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:rsidR="00671249" w:rsidRPr="002B5454" w:rsidRDefault="002B5454" w:rsidP="00F44461">
            <w:pPr>
              <w:jc w:val="center"/>
            </w:pPr>
            <w:r w:rsidRPr="002B5454">
              <w:rPr>
                <w:rFonts w:hint="eastAsia"/>
              </w:rPr>
              <w:t>제스처를 이용한 디바이스 컨트롤 개발 제안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2B5454" w:rsidP="00F44461">
            <w:pPr>
              <w:jc w:val="center"/>
            </w:pPr>
            <w:r w:rsidRPr="002B5454">
              <w:rPr>
                <w:rFonts w:hint="eastAsia"/>
              </w:rPr>
              <w:t>가반,</w:t>
            </w:r>
            <w:r w:rsidRPr="002B5454">
              <w:t xml:space="preserve"> 15</w:t>
            </w:r>
            <w:r w:rsidRPr="002B5454">
              <w:rPr>
                <w:rFonts w:hint="eastAsia"/>
              </w:rPr>
              <w:t>팀,</w:t>
            </w:r>
            <w:r w:rsidRPr="002B5454">
              <w:t xml:space="preserve"> </w:t>
            </w:r>
            <w:r w:rsidRPr="002B5454">
              <w:rPr>
                <w:rFonts w:hint="eastAsia"/>
              </w:rPr>
              <w:t>임재진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AC5844" w:rsidTr="00F77CCD">
        <w:tc>
          <w:tcPr>
            <w:tcW w:w="4508" w:type="dxa"/>
          </w:tcPr>
          <w:p w:rsidR="0030266E" w:rsidRPr="0030266E" w:rsidRDefault="00F77CCD" w:rsidP="00D94E41">
            <w:pPr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:rsidR="001C6817" w:rsidRPr="00D94E41" w:rsidRDefault="00D94E41" w:rsidP="00D94E41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이 제안서의 목표는 클릭이나 리모</w:t>
            </w:r>
            <w:r w:rsidR="00197F27">
              <w:rPr>
                <w:rFonts w:hint="eastAsia"/>
              </w:rPr>
              <w:t xml:space="preserve">컨 </w:t>
            </w:r>
            <w:r>
              <w:rPr>
                <w:rFonts w:hint="eastAsia"/>
              </w:rPr>
              <w:t>없이 제스처 만으로 디바이스를 컨트롤 가능하게 만드는 것이다.</w:t>
            </w:r>
            <w:r>
              <w:t xml:space="preserve"> </w:t>
            </w:r>
            <w:r>
              <w:rPr>
                <w:rFonts w:hint="eastAsia"/>
              </w:rPr>
              <w:t>디바이스는 텔레비전이나 노트북,</w:t>
            </w:r>
            <w:r>
              <w:t xml:space="preserve"> </w:t>
            </w:r>
            <w:r>
              <w:rPr>
                <w:rFonts w:hint="eastAsia"/>
              </w:rPr>
              <w:t>스마트폰 등이 될 수 있다.</w:t>
            </w:r>
            <w:r>
              <w:t xml:space="preserve"> </w:t>
            </w:r>
            <w:r>
              <w:rPr>
                <w:rFonts w:hint="eastAsia"/>
              </w:rPr>
              <w:t>이것으로 사람들은 리모</w:t>
            </w:r>
            <w:r w:rsidR="00197F27">
              <w:rPr>
                <w:rFonts w:hint="eastAsia"/>
              </w:rPr>
              <w:t>컨</w:t>
            </w:r>
            <w:r>
              <w:rPr>
                <w:rFonts w:hint="eastAsia"/>
              </w:rPr>
              <w:t>을 찾으러 움직이지 않아도 되고 손쉽게 디바이스를 컨트롤 할 수 있을 것이다.</w:t>
            </w:r>
          </w:p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Default="00671249" w:rsidP="00AC5844">
            <w:pPr>
              <w:rPr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:rsidR="00522369" w:rsidRPr="00AC5844" w:rsidRDefault="00AC5844" w:rsidP="00AC5844">
            <w:pPr>
              <w:rPr>
                <w:rFonts w:hint="eastAsia"/>
                <w:color w:val="0000FF"/>
              </w:rPr>
            </w:pPr>
            <w:r>
              <w:rPr>
                <w:noProof/>
              </w:rPr>
              <w:drawing>
                <wp:inline distT="0" distB="0" distL="0" distR="0">
                  <wp:extent cx="2727960" cy="1205377"/>
                  <wp:effectExtent l="0" t="0" r="0" b="0"/>
                  <wp:docPr id="138309266" name="그림 1" descr="🖕 뻐큐 모자이크 알고리즘 만들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🖕 뻐큐 모자이크 알고리즘 만들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155" cy="12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2369" w:rsidRDefault="00671249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AC5844">
              <w:rPr>
                <w:rFonts w:hint="eastAsia"/>
              </w:rPr>
              <w:t>손 인식 모델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197F27" w:rsidTr="00F44461">
        <w:tc>
          <w:tcPr>
            <w:tcW w:w="9016" w:type="dxa"/>
          </w:tcPr>
          <w:p w:rsidR="00AC5844" w:rsidRDefault="00C86FC2" w:rsidP="00AC5844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D94E41" w:rsidRPr="00D94E41" w:rsidRDefault="00710431" w:rsidP="00AC5844">
            <w:pPr>
              <w:jc w:val="left"/>
              <w:rPr>
                <w:rFonts w:hint="eastAsia"/>
                <w:color w:val="0000FF"/>
              </w:rPr>
            </w:pPr>
            <w:r w:rsidRPr="00AC5844">
              <w:rPr>
                <w:rFonts w:hint="eastAsia"/>
              </w:rPr>
              <w:t xml:space="preserve"> 텔레비전을 볼 때,</w:t>
            </w:r>
            <w:r w:rsidRPr="00AC5844">
              <w:t xml:space="preserve"> </w:t>
            </w:r>
            <w:r w:rsidRPr="00AC5844">
              <w:rPr>
                <w:rFonts w:hint="eastAsia"/>
              </w:rPr>
              <w:t>리모</w:t>
            </w:r>
            <w:r w:rsidR="00197F27" w:rsidRPr="00AC5844">
              <w:rPr>
                <w:rFonts w:hint="eastAsia"/>
              </w:rPr>
              <w:t>컨</w:t>
            </w:r>
            <w:r w:rsidRPr="00AC5844">
              <w:rPr>
                <w:rFonts w:hint="eastAsia"/>
              </w:rPr>
              <w:t>이 멀리 있거나 안보여서 불편할 때가 많았다.</w:t>
            </w:r>
            <w:r w:rsidRPr="00AC5844">
              <w:t xml:space="preserve"> </w:t>
            </w:r>
            <w:r w:rsidRPr="00AC5844">
              <w:rPr>
                <w:rFonts w:hint="eastAsia"/>
              </w:rPr>
              <w:t>그래서 손짓만으로 볼륨을 높이거나 채널을 돌리는 등 컨트롤이 가능했으면 좋겠다는 생각을 했었다.</w:t>
            </w:r>
            <w:r w:rsidRPr="00AC5844">
              <w:t xml:space="preserve"> </w:t>
            </w:r>
            <w:r w:rsidRPr="00AC5844">
              <w:rPr>
                <w:rFonts w:hint="eastAsia"/>
              </w:rPr>
              <w:t xml:space="preserve">하지만 </w:t>
            </w:r>
            <w:r w:rsidR="00197F27" w:rsidRPr="00AC5844">
              <w:rPr>
                <w:rFonts w:hint="eastAsia"/>
              </w:rPr>
              <w:t>이러한 기능을 제공하는 장치가 없어 직접 구현하는 것 말고는 확인해볼 수 없었다.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AC5844" w:rsidRDefault="00671249" w:rsidP="00AC5844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7B5FBC" w:rsidRDefault="00B73C27" w:rsidP="007B5FBC">
            <w:pPr>
              <w:ind w:firstLineChars="100" w:firstLine="200"/>
              <w:jc w:val="left"/>
            </w:pPr>
            <w:r w:rsidRPr="00B73C27">
              <w:t>Mediapipe</w:t>
            </w:r>
            <w:r>
              <w:rPr>
                <w:rFonts w:hint="eastAsia"/>
              </w:rPr>
              <w:t>를 이용해서 제스처 인식을 가능하게 하고 신호는 아두이노를 이용해 적외선을 사용한다. 티비에서는 카메라를 연결한 아두이노가 특정 제스처를 인식하여 해당 값에 맞는 적외선을 조사해 전원을 켜거나 채널을 돌릴 수 있다.</w:t>
            </w:r>
            <w:r>
              <w:t xml:space="preserve"> </w:t>
            </w:r>
            <w:r>
              <w:rPr>
                <w:rFonts w:hint="eastAsia"/>
              </w:rPr>
              <w:t>노트북에는 아두이노 대신 프로그램을 사용하여 제스처를 취했을 때 메모장을 연다는지 특정 기능을 수행하도록 한다.</w:t>
            </w:r>
          </w:p>
          <w:p w:rsidR="007B5FBC" w:rsidRDefault="007B5FBC" w:rsidP="007B5FBC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2926080" cy="4876800"/>
                  <wp:effectExtent l="0" t="0" r="7620" b="0"/>
                  <wp:docPr id="126208127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081272" name="그림 126208127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AC5844" w:rsidRDefault="00671249" w:rsidP="00AC5844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B73C27" w:rsidRDefault="00B73C27" w:rsidP="00AC5844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리모컨을 </w:t>
            </w:r>
            <w:r w:rsidR="00AC5844">
              <w:rPr>
                <w:rFonts w:hint="eastAsia"/>
              </w:rPr>
              <w:t xml:space="preserve">사용하기 위해 움직이는 사람들을 편리하게 하기 위하여 </w:t>
            </w:r>
            <w:r>
              <w:rPr>
                <w:rFonts w:hint="eastAsia"/>
              </w:rPr>
              <w:t>제스처를 통한 텔레비전 컨트롤</w:t>
            </w:r>
            <w:r w:rsidR="00AC5844">
              <w:rPr>
                <w:rFonts w:hint="eastAsia"/>
              </w:rPr>
              <w:t>을 가능하게 하는 것</w:t>
            </w:r>
            <w:r>
              <w:rPr>
                <w:rFonts w:hint="eastAsia"/>
              </w:rPr>
              <w:t>뿐만 아니라 노트북 등에도 프로그램을 이용해 특정 기능을 수행할 수 있다.</w:t>
            </w:r>
            <w:r>
              <w:t xml:space="preserve"> </w:t>
            </w:r>
            <w:r w:rsidR="00AC5844">
              <w:rPr>
                <w:rFonts w:hint="eastAsia"/>
              </w:rPr>
              <w:t>카메라를 통해 제스쳐를 입력받으면 아두이노를 통해 적외선을 방출해 알맞은 신호를 보낼 수 있게 된다.</w:t>
            </w:r>
          </w:p>
          <w:p w:rsidR="00AC5844" w:rsidRDefault="00AC5844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B73C27">
              <w:t>Mediapipe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이용해서 제스처을 인식하는 기능을 구현하고 아두이노를 이용해 적외선을 쏘는 기능을 합치는 일을 할 것이다.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="007B5FBC" w:rsidRPr="007B5FBC">
        <w:t>https://woochan-autobiography.tistory.com/855</w:t>
      </w:r>
    </w:p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34F5" w:rsidRDefault="00B334F5" w:rsidP="00F77CCD">
      <w:pPr>
        <w:spacing w:after="0" w:line="240" w:lineRule="auto"/>
      </w:pPr>
      <w:r>
        <w:separator/>
      </w:r>
    </w:p>
  </w:endnote>
  <w:endnote w:type="continuationSeparator" w:id="0">
    <w:p w:rsidR="00B334F5" w:rsidRDefault="00B334F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34F5" w:rsidRDefault="00B334F5" w:rsidP="00F77CCD">
      <w:pPr>
        <w:spacing w:after="0" w:line="240" w:lineRule="auto"/>
      </w:pPr>
      <w:r>
        <w:separator/>
      </w:r>
    </w:p>
  </w:footnote>
  <w:footnote w:type="continuationSeparator" w:id="0">
    <w:p w:rsidR="00B334F5" w:rsidRDefault="00B334F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97F27"/>
    <w:rsid w:val="001C6817"/>
    <w:rsid w:val="00221DF5"/>
    <w:rsid w:val="002A4801"/>
    <w:rsid w:val="002B5454"/>
    <w:rsid w:val="0030266E"/>
    <w:rsid w:val="003A1BFC"/>
    <w:rsid w:val="003A21E2"/>
    <w:rsid w:val="00522369"/>
    <w:rsid w:val="005C3DBC"/>
    <w:rsid w:val="00671249"/>
    <w:rsid w:val="00676706"/>
    <w:rsid w:val="00710431"/>
    <w:rsid w:val="0071228D"/>
    <w:rsid w:val="0071731E"/>
    <w:rsid w:val="00721FB6"/>
    <w:rsid w:val="007B5FBC"/>
    <w:rsid w:val="007E47B3"/>
    <w:rsid w:val="007E4B67"/>
    <w:rsid w:val="00821845"/>
    <w:rsid w:val="00840AB4"/>
    <w:rsid w:val="00863EEC"/>
    <w:rsid w:val="00894071"/>
    <w:rsid w:val="008D3656"/>
    <w:rsid w:val="009764FE"/>
    <w:rsid w:val="009E4937"/>
    <w:rsid w:val="00A24758"/>
    <w:rsid w:val="00A56111"/>
    <w:rsid w:val="00AC5844"/>
    <w:rsid w:val="00B334F5"/>
    <w:rsid w:val="00B35D55"/>
    <w:rsid w:val="00B73C27"/>
    <w:rsid w:val="00BC25C4"/>
    <w:rsid w:val="00C4007E"/>
    <w:rsid w:val="00C86065"/>
    <w:rsid w:val="00C86FC2"/>
    <w:rsid w:val="00C920BA"/>
    <w:rsid w:val="00D674A5"/>
    <w:rsid w:val="00D94E41"/>
    <w:rsid w:val="00E54B48"/>
    <w:rsid w:val="00F50137"/>
    <w:rsid w:val="00F77CCD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166A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연숙 임</cp:lastModifiedBy>
  <cp:revision>29</cp:revision>
  <dcterms:created xsi:type="dcterms:W3CDTF">2020-10-07T06:40:00Z</dcterms:created>
  <dcterms:modified xsi:type="dcterms:W3CDTF">2023-10-13T09:54:00Z</dcterms:modified>
</cp:coreProperties>
</file>