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22BB4DBE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0D9CDB1C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March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742D">
        <w:rPr>
          <w:rFonts w:ascii="Times New Roman" w:hAnsi="Times New Roman" w:cs="Times New Roman"/>
          <w:b/>
          <w:bCs/>
          <w:sz w:val="24"/>
          <w:szCs w:val="24"/>
        </w:rPr>
        <w:t>7, 2025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1DDED07D" w:rsidR="002264A9" w:rsidRDefault="00F610B5" w:rsidP="002264A9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BARANGAY</w:t>
      </w:r>
      <w:r w:rsidR="002264A9" w:rsidRPr="002264A9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INDIGENCY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4B0908D8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7FF1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 xml:space="preserve">, is presently residing at </w:t>
      </w:r>
      <w:r w:rsidRPr="00907FF1">
        <w:rPr>
          <w:rFonts w:ascii="Times New Roman" w:hAnsi="Times New Roman" w:cs="Times New Roman"/>
          <w:sz w:val="28"/>
          <w:szCs w:val="28"/>
        </w:rPr>
        <w:t xml:space="preserve">____________________ </w:t>
      </w:r>
      <w:r w:rsidR="00F610B5">
        <w:rPr>
          <w:rFonts w:ascii="Times New Roman" w:hAnsi="Times New Roman" w:cs="Times New Roman"/>
          <w:sz w:val="28"/>
          <w:szCs w:val="28"/>
        </w:rPr>
        <w:t>personally appeared in this office    and declared that he/she has no sufficient source of income to provide funds for his/her studies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1C09D" w14:textId="660194CD" w:rsidR="00F610B5" w:rsidRDefault="00F610B5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Further certify that subject person belongs to indigent families      of this Barangay</w:t>
      </w:r>
    </w:p>
    <w:p w14:paraId="63E1D514" w14:textId="54D47F6C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</w:t>
      </w:r>
      <w:r w:rsidR="00F610B5" w:rsidRPr="00F610B5">
        <w:rPr>
          <w:rFonts w:ascii="Times New Roman" w:hAnsi="Times New Roman" w:cs="Times New Roman"/>
          <w:b/>
          <w:bCs/>
          <w:sz w:val="28"/>
          <w:szCs w:val="28"/>
        </w:rPr>
        <w:t>CERTIFICATION</w:t>
      </w:r>
      <w:r>
        <w:rPr>
          <w:rFonts w:ascii="Times New Roman" w:hAnsi="Times New Roman" w:cs="Times New Roman"/>
          <w:sz w:val="28"/>
          <w:szCs w:val="28"/>
        </w:rPr>
        <w:t xml:space="preserve"> is issued upon the request for ______________________ purposes</w:t>
      </w:r>
      <w:r w:rsidR="00F610B5">
        <w:rPr>
          <w:rFonts w:ascii="Times New Roman" w:hAnsi="Times New Roman" w:cs="Times New Roman"/>
          <w:sz w:val="28"/>
          <w:szCs w:val="28"/>
        </w:rPr>
        <w:t>.</w:t>
      </w:r>
    </w:p>
    <w:p w14:paraId="05413BE7" w14:textId="35C6B284" w:rsidR="00F610B5" w:rsidRPr="002264A9" w:rsidRDefault="00F610B5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This certificate is valid until October 2025.</w:t>
      </w:r>
    </w:p>
    <w:sectPr w:rsidR="00F610B5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2264A9"/>
    <w:rsid w:val="0053361E"/>
    <w:rsid w:val="00907FF1"/>
    <w:rsid w:val="009A0EC1"/>
    <w:rsid w:val="00B6083A"/>
    <w:rsid w:val="00BC3B7C"/>
    <w:rsid w:val="00D2742D"/>
    <w:rsid w:val="00E61DB2"/>
    <w:rsid w:val="00F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Vincent Batallones</cp:lastModifiedBy>
  <cp:revision>2</cp:revision>
  <dcterms:created xsi:type="dcterms:W3CDTF">2025-05-08T04:55:00Z</dcterms:created>
  <dcterms:modified xsi:type="dcterms:W3CDTF">2025-05-08T05:36:00Z</dcterms:modified>
</cp:coreProperties>
</file>