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6F3A0" w14:textId="77777777" w:rsidR="00AF7A99" w:rsidRDefault="00AF7A99">
      <w:pPr>
        <w:spacing w:before="2000"/>
      </w:pPr>
    </w:p>
    <w:p w14:paraId="23FCFEB8" w14:textId="77777777" w:rsidR="00AF7A99" w:rsidRDefault="00000000">
      <w:pPr>
        <w:spacing w:after="80"/>
        <w:jc w:val="center"/>
      </w:pPr>
      <w:proofErr w:type="spellStart"/>
      <w:r>
        <w:rPr>
          <w:b/>
          <w:bCs/>
          <w:color w:val="1B2A4A"/>
          <w:sz w:val="64"/>
          <w:szCs w:val="64"/>
        </w:rPr>
        <w:t>Edura</w:t>
      </w:r>
      <w:proofErr w:type="spellEnd"/>
      <w:r>
        <w:rPr>
          <w:b/>
          <w:bCs/>
          <w:color w:val="1B2A4A"/>
          <w:sz w:val="64"/>
          <w:szCs w:val="64"/>
        </w:rPr>
        <w:t xml:space="preserve"> Financial</w:t>
      </w:r>
    </w:p>
    <w:p w14:paraId="3BC49829" w14:textId="77777777" w:rsidR="00AF7A99" w:rsidRDefault="00000000">
      <w:pPr>
        <w:spacing w:after="200"/>
        <w:jc w:val="center"/>
      </w:pPr>
      <w:r>
        <w:rPr>
          <w:color w:val="2A9D8F"/>
          <w:sz w:val="32"/>
          <w:szCs w:val="32"/>
        </w:rPr>
        <w:t>Master Content Document</w:t>
      </w:r>
    </w:p>
    <w:p w14:paraId="000E2308" w14:textId="77777777" w:rsidR="00AF7A99" w:rsidRDefault="00AF7A99">
      <w:pPr>
        <w:pBdr>
          <w:bottom w:val="single" w:sz="2" w:space="8" w:color="2A9D8F"/>
        </w:pBdr>
        <w:spacing w:after="100"/>
        <w:jc w:val="center"/>
      </w:pPr>
    </w:p>
    <w:p w14:paraId="39629DFB" w14:textId="77777777" w:rsidR="00AF7A99" w:rsidRDefault="00000000">
      <w:pPr>
        <w:spacing w:before="200" w:after="60"/>
        <w:jc w:val="center"/>
      </w:pPr>
      <w:r>
        <w:rPr>
          <w:color w:val="6B7280"/>
        </w:rPr>
        <w:t>All module content: lessons, quizzes, and video URLs</w:t>
      </w:r>
    </w:p>
    <w:p w14:paraId="1753893E" w14:textId="77777777" w:rsidR="00AF7A99" w:rsidRDefault="00000000">
      <w:pPr>
        <w:spacing w:after="60"/>
        <w:jc w:val="center"/>
      </w:pPr>
      <w:r>
        <w:rPr>
          <w:color w:val="6B7280"/>
          <w:sz w:val="20"/>
          <w:szCs w:val="20"/>
        </w:rPr>
        <w:t>8 Modules · 2 Tracks · 80 Lessons · 64 Quiz Questions</w:t>
      </w:r>
    </w:p>
    <w:p w14:paraId="7AC4D594" w14:textId="77777777" w:rsidR="00AF7A99" w:rsidRDefault="00000000">
      <w:pPr>
        <w:spacing w:after="200"/>
        <w:jc w:val="center"/>
      </w:pPr>
      <w:r>
        <w:rPr>
          <w:i/>
          <w:iCs/>
          <w:color w:val="6B7280"/>
          <w:sz w:val="18"/>
          <w:szCs w:val="18"/>
        </w:rPr>
        <w:t>Version 1.0 | March 2026</w:t>
      </w:r>
    </w:p>
    <w:p w14:paraId="6C428899" w14:textId="77777777" w:rsidR="00AF7A99" w:rsidRDefault="00000000">
      <w:pPr>
        <w:pageBreakBefore/>
        <w:spacing w:after="200"/>
      </w:pPr>
      <w:r>
        <w:rPr>
          <w:b/>
          <w:bCs/>
          <w:color w:val="1B2A4A"/>
          <w:sz w:val="28"/>
          <w:szCs w:val="28"/>
        </w:rPr>
        <w:lastRenderedPageBreak/>
        <w:t>TABLE OF CONTENTS</w:t>
      </w:r>
    </w:p>
    <w:p w14:paraId="4F7F3CC2" w14:textId="77777777" w:rsidR="00AF7A99" w:rsidRDefault="00000000">
      <w:pPr>
        <w:spacing w:before="200" w:after="60"/>
      </w:pPr>
      <w:r>
        <w:rPr>
          <w:b/>
          <w:bCs/>
          <w:color w:val="2A9D8F"/>
          <w:sz w:val="24"/>
          <w:szCs w:val="24"/>
        </w:rPr>
        <w:t>FOUNDATIONS TRACK</w:t>
      </w:r>
    </w:p>
    <w:p w14:paraId="5F4ABCF6" w14:textId="77777777" w:rsidR="00AF7A99" w:rsidRDefault="00000000">
      <w:pPr>
        <w:spacing w:before="60" w:after="60"/>
      </w:pPr>
      <w:r>
        <w:rPr>
          <w:color w:val="1B2A4A"/>
        </w:rPr>
        <w:t xml:space="preserve">Module 1: How Money </w:t>
      </w:r>
      <w:proofErr w:type="gramStart"/>
      <w:r>
        <w:rPr>
          <w:color w:val="1B2A4A"/>
        </w:rPr>
        <w:t>Works</w:t>
      </w:r>
      <w:r>
        <w:rPr>
          <w:i/>
          <w:iCs/>
          <w:color w:val="2A9D8F"/>
          <w:sz w:val="18"/>
          <w:szCs w:val="18"/>
        </w:rPr>
        <w:t xml:space="preserve">  —</w:t>
      </w:r>
      <w:proofErr w:type="gramEnd"/>
      <w:r>
        <w:rPr>
          <w:i/>
          <w:iCs/>
          <w:color w:val="2A9D8F"/>
          <w:sz w:val="18"/>
          <w:szCs w:val="18"/>
        </w:rPr>
        <w:t xml:space="preserve"> 10 lessons + 8 quiz questions ✔</w:t>
      </w:r>
    </w:p>
    <w:p w14:paraId="51400514" w14:textId="77777777" w:rsidR="00AF7A99" w:rsidRDefault="00000000">
      <w:pPr>
        <w:spacing w:before="60" w:after="60"/>
      </w:pPr>
      <w:r>
        <w:rPr>
          <w:color w:val="1B2A4A"/>
        </w:rPr>
        <w:t xml:space="preserve">Module 2: Banking Without the </w:t>
      </w:r>
      <w:proofErr w:type="gramStart"/>
      <w:r>
        <w:rPr>
          <w:color w:val="1B2A4A"/>
        </w:rPr>
        <w:t>Confusion</w:t>
      </w:r>
      <w:r>
        <w:rPr>
          <w:i/>
          <w:iCs/>
          <w:color w:val="2A9D8F"/>
          <w:sz w:val="18"/>
          <w:szCs w:val="18"/>
        </w:rPr>
        <w:t xml:space="preserve">  —</w:t>
      </w:r>
      <w:proofErr w:type="gramEnd"/>
      <w:r>
        <w:rPr>
          <w:i/>
          <w:iCs/>
          <w:color w:val="2A9D8F"/>
          <w:sz w:val="18"/>
          <w:szCs w:val="18"/>
        </w:rPr>
        <w:t xml:space="preserve"> 10 lessons + 8 quiz questions ✔</w:t>
      </w:r>
    </w:p>
    <w:p w14:paraId="200FB6B2" w14:textId="77777777" w:rsidR="00AF7A99" w:rsidRDefault="00000000">
      <w:pPr>
        <w:spacing w:before="60" w:after="60"/>
      </w:pPr>
      <w:r>
        <w:rPr>
          <w:color w:val="1B2A4A"/>
        </w:rPr>
        <w:t xml:space="preserve">Module 3: Credit: Your Financial </w:t>
      </w:r>
      <w:proofErr w:type="gramStart"/>
      <w:r>
        <w:rPr>
          <w:color w:val="1B2A4A"/>
        </w:rPr>
        <w:t>Reputation</w:t>
      </w:r>
      <w:r>
        <w:rPr>
          <w:i/>
          <w:iCs/>
          <w:color w:val="6B7280"/>
          <w:sz w:val="18"/>
          <w:szCs w:val="18"/>
        </w:rPr>
        <w:t xml:space="preserve">  —</w:t>
      </w:r>
      <w:proofErr w:type="gramEnd"/>
      <w:r>
        <w:rPr>
          <w:i/>
          <w:iCs/>
          <w:color w:val="6B7280"/>
          <w:sz w:val="18"/>
          <w:szCs w:val="18"/>
        </w:rPr>
        <w:t xml:space="preserve"> Template ready</w:t>
      </w:r>
    </w:p>
    <w:p w14:paraId="15E089C2" w14:textId="77777777" w:rsidR="00AF7A99" w:rsidRDefault="00000000">
      <w:pPr>
        <w:spacing w:before="60" w:after="60"/>
      </w:pPr>
      <w:r>
        <w:rPr>
          <w:color w:val="1B2A4A"/>
        </w:rPr>
        <w:t xml:space="preserve">Module 4: Budgeting That Doesn’t </w:t>
      </w:r>
      <w:proofErr w:type="gramStart"/>
      <w:r>
        <w:rPr>
          <w:color w:val="1B2A4A"/>
        </w:rPr>
        <w:t>Suck</w:t>
      </w:r>
      <w:r>
        <w:rPr>
          <w:i/>
          <w:iCs/>
          <w:color w:val="6B7280"/>
          <w:sz w:val="18"/>
          <w:szCs w:val="18"/>
        </w:rPr>
        <w:t xml:space="preserve">  —</w:t>
      </w:r>
      <w:proofErr w:type="gramEnd"/>
      <w:r>
        <w:rPr>
          <w:i/>
          <w:iCs/>
          <w:color w:val="6B7280"/>
          <w:sz w:val="18"/>
          <w:szCs w:val="18"/>
        </w:rPr>
        <w:t xml:space="preserve"> Template ready</w:t>
      </w:r>
    </w:p>
    <w:p w14:paraId="621188B4" w14:textId="77777777" w:rsidR="00AF7A99" w:rsidRDefault="00000000">
      <w:pPr>
        <w:spacing w:before="200" w:after="60"/>
      </w:pPr>
      <w:r>
        <w:rPr>
          <w:b/>
          <w:bCs/>
          <w:color w:val="2A9D8F"/>
          <w:sz w:val="24"/>
          <w:szCs w:val="24"/>
        </w:rPr>
        <w:t>ADVANCED TRACK</w:t>
      </w:r>
    </w:p>
    <w:p w14:paraId="55B64831" w14:textId="77777777" w:rsidR="00AF7A99" w:rsidRDefault="00000000">
      <w:pPr>
        <w:spacing w:before="60" w:after="60"/>
      </w:pPr>
      <w:r>
        <w:rPr>
          <w:color w:val="1B2A4A"/>
        </w:rPr>
        <w:t xml:space="preserve">Module 5: Decode Your First </w:t>
      </w:r>
      <w:proofErr w:type="gramStart"/>
      <w:r>
        <w:rPr>
          <w:color w:val="1B2A4A"/>
        </w:rPr>
        <w:t>Paycheck</w:t>
      </w:r>
      <w:r>
        <w:rPr>
          <w:i/>
          <w:iCs/>
          <w:color w:val="6B7280"/>
          <w:sz w:val="18"/>
          <w:szCs w:val="18"/>
        </w:rPr>
        <w:t xml:space="preserve">  —</w:t>
      </w:r>
      <w:proofErr w:type="gramEnd"/>
      <w:r>
        <w:rPr>
          <w:i/>
          <w:iCs/>
          <w:color w:val="6B7280"/>
          <w:sz w:val="18"/>
          <w:szCs w:val="18"/>
        </w:rPr>
        <w:t xml:space="preserve"> Template ready</w:t>
      </w:r>
    </w:p>
    <w:p w14:paraId="4CFC61BB" w14:textId="77777777" w:rsidR="00AF7A99" w:rsidRDefault="00000000">
      <w:pPr>
        <w:spacing w:before="60" w:after="60"/>
      </w:pPr>
      <w:r>
        <w:rPr>
          <w:color w:val="1B2A4A"/>
        </w:rPr>
        <w:t xml:space="preserve">Module 6: Student Loans </w:t>
      </w:r>
      <w:proofErr w:type="gramStart"/>
      <w:r>
        <w:rPr>
          <w:color w:val="1B2A4A"/>
        </w:rPr>
        <w:t>Demystified</w:t>
      </w:r>
      <w:r>
        <w:rPr>
          <w:i/>
          <w:iCs/>
          <w:color w:val="6B7280"/>
          <w:sz w:val="18"/>
          <w:szCs w:val="18"/>
        </w:rPr>
        <w:t xml:space="preserve">  —</w:t>
      </w:r>
      <w:proofErr w:type="gramEnd"/>
      <w:r>
        <w:rPr>
          <w:i/>
          <w:iCs/>
          <w:color w:val="6B7280"/>
          <w:sz w:val="18"/>
          <w:szCs w:val="18"/>
        </w:rPr>
        <w:t xml:space="preserve"> Template ready</w:t>
      </w:r>
    </w:p>
    <w:p w14:paraId="093E2C49" w14:textId="77777777" w:rsidR="00AF7A99" w:rsidRDefault="00000000">
      <w:pPr>
        <w:spacing w:before="60" w:after="60"/>
      </w:pPr>
      <w:r>
        <w:rPr>
          <w:color w:val="1B2A4A"/>
        </w:rPr>
        <w:t>Module 7: Investing: Start With $</w:t>
      </w:r>
      <w:proofErr w:type="gramStart"/>
      <w:r>
        <w:rPr>
          <w:color w:val="1B2A4A"/>
        </w:rPr>
        <w:t>50</w:t>
      </w:r>
      <w:r>
        <w:rPr>
          <w:i/>
          <w:iCs/>
          <w:color w:val="6B7280"/>
          <w:sz w:val="18"/>
          <w:szCs w:val="18"/>
        </w:rPr>
        <w:t xml:space="preserve">  —</w:t>
      </w:r>
      <w:proofErr w:type="gramEnd"/>
      <w:r>
        <w:rPr>
          <w:i/>
          <w:iCs/>
          <w:color w:val="6B7280"/>
          <w:sz w:val="18"/>
          <w:szCs w:val="18"/>
        </w:rPr>
        <w:t xml:space="preserve"> Template ready</w:t>
      </w:r>
    </w:p>
    <w:p w14:paraId="3135AED5" w14:textId="77777777" w:rsidR="00AF7A99" w:rsidRDefault="00000000">
      <w:pPr>
        <w:spacing w:before="60" w:after="60"/>
      </w:pPr>
      <w:r>
        <w:rPr>
          <w:color w:val="1B2A4A"/>
        </w:rPr>
        <w:t xml:space="preserve">Module 8: Filing Taxes Without </w:t>
      </w:r>
      <w:proofErr w:type="gramStart"/>
      <w:r>
        <w:rPr>
          <w:color w:val="1B2A4A"/>
        </w:rPr>
        <w:t>Crying</w:t>
      </w:r>
      <w:r>
        <w:rPr>
          <w:i/>
          <w:iCs/>
          <w:color w:val="6B7280"/>
          <w:sz w:val="18"/>
          <w:szCs w:val="18"/>
        </w:rPr>
        <w:t xml:space="preserve">  —</w:t>
      </w:r>
      <w:proofErr w:type="gramEnd"/>
      <w:r>
        <w:rPr>
          <w:i/>
          <w:iCs/>
          <w:color w:val="6B7280"/>
          <w:sz w:val="18"/>
          <w:szCs w:val="18"/>
        </w:rPr>
        <w:t xml:space="preserve"> Template ready</w:t>
      </w:r>
    </w:p>
    <w:p w14:paraId="7380F1B3" w14:textId="77777777" w:rsidR="00AF7A99" w:rsidRDefault="00000000">
      <w:pPr>
        <w:spacing w:before="200" w:after="100"/>
      </w:pPr>
      <w:r>
        <w:rPr>
          <w:b/>
          <w:bCs/>
          <w:color w:val="2A9D8F"/>
          <w:sz w:val="20"/>
          <w:szCs w:val="20"/>
        </w:rPr>
        <w:t>FOUNDATIONS TRACK</w:t>
      </w:r>
    </w:p>
    <w:p w14:paraId="34C55571" w14:textId="77777777" w:rsidR="00AF7A99" w:rsidRDefault="00000000">
      <w:pPr>
        <w:spacing w:after="60"/>
      </w:pPr>
      <w:r>
        <w:rPr>
          <w:b/>
          <w:bCs/>
          <w:color w:val="1B2A4A"/>
          <w:sz w:val="36"/>
          <w:szCs w:val="36"/>
        </w:rPr>
        <w:t>Module 1: How Money Works</w:t>
      </w:r>
    </w:p>
    <w:p w14:paraId="116B9BCE" w14:textId="77777777" w:rsidR="00AF7A99" w:rsidRDefault="00AF7A99">
      <w:pPr>
        <w:pBdr>
          <w:bottom w:val="single" w:sz="3" w:space="6" w:color="2A9D8F"/>
        </w:pBdr>
        <w:spacing w:after="200"/>
      </w:pPr>
    </w:p>
    <w:p w14:paraId="6844F9D0" w14:textId="77777777" w:rsidR="00AF7A99" w:rsidRDefault="00000000">
      <w:pPr>
        <w:spacing w:after="100"/>
      </w:pPr>
      <w:r>
        <w:rPr>
          <w:b/>
          <w:bCs/>
          <w:color w:val="1B2A4A"/>
          <w:sz w:val="20"/>
          <w:szCs w:val="20"/>
        </w:rPr>
        <w:t xml:space="preserve">Description: </w:t>
      </w:r>
      <w:r>
        <w:rPr>
          <w:color w:val="6B7280"/>
          <w:sz w:val="20"/>
          <w:szCs w:val="20"/>
        </w:rPr>
        <w:t>Income, expenses, and the equation behind every financial decision.</w:t>
      </w:r>
    </w:p>
    <w:p w14:paraId="39308172" w14:textId="77777777" w:rsidR="00AF7A99" w:rsidRDefault="00000000">
      <w:pPr>
        <w:spacing w:after="200"/>
      </w:pPr>
      <w:r>
        <w:rPr>
          <w:b/>
          <w:bCs/>
          <w:color w:val="1B2A4A"/>
          <w:sz w:val="24"/>
          <w:szCs w:val="24"/>
        </w:rPr>
        <w:t>LESSONS</w:t>
      </w:r>
    </w:p>
    <w:p w14:paraId="14E2C6F0" w14:textId="77777777" w:rsidR="00AF7A99" w:rsidRDefault="00000000">
      <w:pPr>
        <w:spacing w:before="300" w:after="80"/>
      </w:pPr>
      <w:r>
        <w:rPr>
          <w:b/>
          <w:bCs/>
          <w:color w:val="2A9D8F"/>
          <w:sz w:val="18"/>
          <w:szCs w:val="18"/>
        </w:rPr>
        <w:t>LESSON 1</w:t>
      </w:r>
    </w:p>
    <w:p w14:paraId="5AF69477" w14:textId="77777777" w:rsidR="00AF7A99" w:rsidRDefault="00000000">
      <w:pPr>
        <w:spacing w:after="100"/>
      </w:pPr>
      <w:r>
        <w:rPr>
          <w:b/>
          <w:bCs/>
          <w:color w:val="1B2A4A"/>
          <w:sz w:val="26"/>
          <w:szCs w:val="26"/>
        </w:rPr>
        <w:t xml:space="preserve">Money Is a Tool, </w:t>
      </w:r>
      <w:proofErr w:type="gramStart"/>
      <w:r>
        <w:rPr>
          <w:b/>
          <w:bCs/>
          <w:color w:val="1B2A4A"/>
          <w:sz w:val="26"/>
          <w:szCs w:val="26"/>
        </w:rPr>
        <w:t>Not</w:t>
      </w:r>
      <w:proofErr w:type="gramEnd"/>
      <w:r>
        <w:rPr>
          <w:b/>
          <w:bCs/>
          <w:color w:val="1B2A4A"/>
          <w:sz w:val="26"/>
          <w:szCs w:val="26"/>
        </w:rPr>
        <w:t xml:space="preserve"> a Goal</w:t>
      </w:r>
    </w:p>
    <w:p w14:paraId="40AA8AAC" w14:textId="77777777" w:rsidR="00AF7A99" w:rsidRDefault="00000000">
      <w:pPr>
        <w:spacing w:after="120"/>
      </w:pPr>
      <w:r>
        <w:rPr>
          <w:color w:val="333333"/>
        </w:rPr>
        <w:t xml:space="preserve">The </w:t>
      </w:r>
      <w:proofErr w:type="spellStart"/>
      <w:r>
        <w:rPr>
          <w:color w:val="333333"/>
        </w:rPr>
        <w:t>Edura</w:t>
      </w:r>
      <w:proofErr w:type="spellEnd"/>
      <w:r>
        <w:rPr>
          <w:color w:val="333333"/>
        </w:rPr>
        <w:t xml:space="preserve"> Guide: The Mechanics of Money The fundamental premise of financial literacy is understanding that money functions strictly as a tool. Much like a hammer or a smartphone, its value depends entirely on how you use it. While some people spend their careers earning money without ever achieving true financial security, others use modest incomes to build sustainable wealth.</w:t>
      </w:r>
    </w:p>
    <w:p w14:paraId="6996C279" w14:textId="77777777" w:rsidR="00AF7A99" w:rsidRDefault="00000000">
      <w:pPr>
        <w:spacing w:after="120"/>
      </w:pPr>
      <w:r>
        <w:rPr>
          <w:color w:val="333333"/>
        </w:rPr>
        <w:t>The distinction lies in a clear understanding of financial mechanics.</w:t>
      </w:r>
    </w:p>
    <w:p w14:paraId="57AF7B90" w14:textId="77777777" w:rsidR="00AF7A99" w:rsidRDefault="00000000">
      <w:pPr>
        <w:spacing w:after="120"/>
      </w:pPr>
      <w:r>
        <w:rPr>
          <w:color w:val="333333"/>
        </w:rPr>
        <w:t>This module provides that foundational framework. The objective is to break down complex financial concepts into practical, actionable strategies for managing income, expenses, and savings. By mastering these principles, you will develop a level of financial competency that surpasses the average adult.</w:t>
      </w:r>
    </w:p>
    <w:p w14:paraId="02243AD4" w14:textId="77777777" w:rsidR="00AF7A99" w:rsidRDefault="00000000">
      <w:pPr>
        <w:spacing w:after="120"/>
      </w:pPr>
      <w:r>
        <w:rPr>
          <w:color w:val="333333"/>
        </w:rPr>
        <w:t>To build a system that produces consistent results, you must master three core operational concepts: the generation of income, the allocation of funds, and the retention of wealth.</w:t>
      </w:r>
    </w:p>
    <w:p w14:paraId="42F17FA0" w14:textId="77777777" w:rsidR="00AF7A99" w:rsidRDefault="00000000">
      <w:pPr>
        <w:spacing w:after="120"/>
      </w:pPr>
      <w:r>
        <w:rPr>
          <w:color w:val="333333"/>
        </w:rPr>
        <w:t>The Reality of Earning Entering the workforce requires an immediate understanding of how income works. When negotiating a salary or an hourly wage, you calculate a baseline gross income. However, the initial figure discussed during hiring rarely matches your actual paycheck.</w:t>
      </w:r>
    </w:p>
    <w:p w14:paraId="45BA0833" w14:textId="77777777" w:rsidR="00AF7A99" w:rsidRDefault="00000000">
      <w:pPr>
        <w:spacing w:after="120"/>
      </w:pPr>
      <w:r>
        <w:rPr>
          <w:color w:val="333333"/>
        </w:rPr>
        <w:t>This introduces the critical distinction between gross pay and net pay. Gross pay represents your total negotiated earnings. Net pay is the actual money deposited into your account after mandatory tax withholdings and deductions are applied. A foundational step in personal finance is operating strictly on net income.</w:t>
      </w:r>
    </w:p>
    <w:p w14:paraId="0CD96CAA" w14:textId="77777777" w:rsidR="00AF7A99" w:rsidRDefault="00000000">
      <w:pPr>
        <w:spacing w:after="120"/>
      </w:pPr>
      <w:r>
        <w:rPr>
          <w:color w:val="333333"/>
        </w:rPr>
        <w:t>Directing the Flow of Capital The concept of a budget often carries a negative reputation, frequently viewed as a restrictive financial diet. A more accurate and effective framework is a structured spending plan.</w:t>
      </w:r>
    </w:p>
    <w:p w14:paraId="0C2A6AF6" w14:textId="77777777" w:rsidR="00AF7A99" w:rsidRDefault="00000000">
      <w:pPr>
        <w:spacing w:after="120"/>
      </w:pPr>
      <w:r>
        <w:rPr>
          <w:color w:val="333333"/>
        </w:rPr>
        <w:lastRenderedPageBreak/>
        <w:t>Operating without a proactive strategy allows daily impulses to dictate financial outcomes, often resulting in empty accounts and unnecessary stress before the next pay cycle.</w:t>
      </w:r>
    </w:p>
    <w:p w14:paraId="5256117E" w14:textId="77777777" w:rsidR="00AF7A99" w:rsidRDefault="00000000">
      <w:pPr>
        <w:spacing w:after="120"/>
      </w:pPr>
      <w:r>
        <w:rPr>
          <w:color w:val="333333"/>
        </w:rPr>
        <w:t>Retention and Future Security Spending the entirety of your income creates a highly vulnerable financial position. A single unexpected event, such as a car repair or a temporary reduction in work hours, can immediately force you into debt.</w:t>
      </w:r>
    </w:p>
    <w:p w14:paraId="4AE9FC78" w14:textId="77777777" w:rsidR="00AF7A99" w:rsidRDefault="00000000">
      <w:pPr>
        <w:spacing w:after="120"/>
      </w:pPr>
      <w:r>
        <w:rPr>
          <w:color w:val="333333"/>
        </w:rPr>
        <w:t>Saving money is fundamentally the practice of purchasing future stability. Every dollar held in reserve is a measure of future freedom.</w:t>
      </w:r>
    </w:p>
    <w:p w14:paraId="0D875E70" w14:textId="77777777" w:rsidR="00AF7A99" w:rsidRDefault="00000000">
      <w:pPr>
        <w:spacing w:after="120"/>
      </w:pPr>
      <w:r>
        <w:rPr>
          <w:color w:val="333333"/>
        </w:rPr>
        <w:t>The Bottom Line Achieving financial independence does not require an immediate massive salary. It requires the implementation of a deliberate, structured system.</w:t>
      </w:r>
    </w:p>
    <w:p w14:paraId="1D3EB62C" w14:textId="77777777" w:rsidR="00AF7A99" w:rsidRDefault="00000000">
      <w:pPr>
        <w:spacing w:before="300" w:after="80"/>
      </w:pPr>
      <w:r>
        <w:rPr>
          <w:b/>
          <w:bCs/>
          <w:color w:val="2A9D8F"/>
          <w:sz w:val="18"/>
          <w:szCs w:val="18"/>
        </w:rPr>
        <w:t>LESSON 2</w:t>
      </w:r>
    </w:p>
    <w:p w14:paraId="09DF7467" w14:textId="77777777" w:rsidR="00AF7A99" w:rsidRDefault="00000000">
      <w:pPr>
        <w:spacing w:after="100"/>
      </w:pPr>
      <w:r>
        <w:rPr>
          <w:b/>
          <w:bCs/>
          <w:color w:val="1B2A4A"/>
          <w:sz w:val="26"/>
          <w:szCs w:val="26"/>
        </w:rPr>
        <w:t>The Fundamental Equation of Personal Finance</w:t>
      </w:r>
    </w:p>
    <w:p w14:paraId="5C8152A8" w14:textId="77777777" w:rsidR="00AF7A99" w:rsidRDefault="00000000">
      <w:pPr>
        <w:spacing w:after="120"/>
      </w:pPr>
      <w:r>
        <w:rPr>
          <w:color w:val="333333"/>
        </w:rPr>
        <w:t>The entirety of personal finance can be distilled into a single, foundational equation:</w:t>
      </w:r>
    </w:p>
    <w:p w14:paraId="684CDC8F" w14:textId="77777777" w:rsidR="00AF7A99" w:rsidRDefault="00000000">
      <w:pPr>
        <w:spacing w:after="120"/>
      </w:pPr>
      <w:r>
        <w:rPr>
          <w:color w:val="333333"/>
        </w:rPr>
        <w:t>Income – Expenses = Retained Capital</w:t>
      </w:r>
    </w:p>
    <w:p w14:paraId="67B63882" w14:textId="77777777" w:rsidR="00AF7A99" w:rsidRDefault="00000000">
      <w:pPr>
        <w:spacing w:after="120"/>
      </w:pPr>
      <w:r>
        <w:rPr>
          <w:color w:val="333333"/>
        </w:rPr>
        <w:t>While this formula appears rudimentary, it governs the mechanics of every financial system, from a student’s checking account to a multinational corporation.</w:t>
      </w:r>
    </w:p>
    <w:p w14:paraId="54A2B5E8" w14:textId="690BC117" w:rsidR="00AF7A99" w:rsidRDefault="00000000">
      <w:pPr>
        <w:spacing w:after="120"/>
      </w:pPr>
      <w:r>
        <w:rPr>
          <w:color w:val="333333"/>
        </w:rPr>
        <w:t>Income represents your cash inflow. In the early stages of a career, this is primarily “active income”</w:t>
      </w:r>
      <w:r w:rsidR="006E5126">
        <w:rPr>
          <w:color w:val="333333"/>
        </w:rPr>
        <w:t xml:space="preserve">, </w:t>
      </w:r>
      <w:r>
        <w:rPr>
          <w:color w:val="333333"/>
        </w:rPr>
        <w:t>capital exchanged directly for your time, labor, and skills, such as an hourly wage or a salary.</w:t>
      </w:r>
    </w:p>
    <w:p w14:paraId="01296797" w14:textId="77777777" w:rsidR="00AF7A99" w:rsidRDefault="00000000">
      <w:pPr>
        <w:spacing w:after="120"/>
      </w:pPr>
      <w:r>
        <w:rPr>
          <w:color w:val="333333"/>
        </w:rPr>
        <w:t>Expenses represent your cash outflow. These are categorized into “fixed expenses” (consistent, predictable costs like rent or a car payment) and “variable expenses” (fluctuating costs like dining out or purchasing clothing).</w:t>
      </w:r>
    </w:p>
    <w:p w14:paraId="2C77CB52" w14:textId="75F3270E" w:rsidR="00AF7A99" w:rsidRDefault="00000000">
      <w:pPr>
        <w:spacing w:after="120"/>
      </w:pPr>
      <w:r>
        <w:rPr>
          <w:color w:val="333333"/>
        </w:rPr>
        <w:t>The remaining balance</w:t>
      </w:r>
      <w:r w:rsidR="006E5126">
        <w:rPr>
          <w:color w:val="333333"/>
        </w:rPr>
        <w:t xml:space="preserve">, </w:t>
      </w:r>
      <w:r>
        <w:rPr>
          <w:color w:val="333333"/>
        </w:rPr>
        <w:t>Retained Capital</w:t>
      </w:r>
      <w:r w:rsidR="006E5126">
        <w:rPr>
          <w:color w:val="333333"/>
        </w:rPr>
        <w:t xml:space="preserve">, </w:t>
      </w:r>
      <w:r>
        <w:rPr>
          <w:color w:val="333333"/>
        </w:rPr>
        <w:t>is the ultimate metric of financial health. It dictates your trajectory. A net-zero balance means you are living paycheck-to-paycheck. A negative balance indicates the accumulation of debt. A positive balance creates financial optionality.</w:t>
      </w:r>
    </w:p>
    <w:p w14:paraId="0ABFDCDD" w14:textId="77777777" w:rsidR="00AF7A99" w:rsidRDefault="00000000">
      <w:pPr>
        <w:spacing w:after="120"/>
      </w:pPr>
      <w:r>
        <w:rPr>
          <w:color w:val="333333"/>
        </w:rPr>
        <w:t>Retained capital is the exact resource required to fund investments, acquire assets, and build sustainable wealth. The primary objective of financial management is to systematically maximize this final number.</w:t>
      </w:r>
    </w:p>
    <w:p w14:paraId="7D88C19E" w14:textId="77777777" w:rsidR="00AF7A99" w:rsidRDefault="00000000">
      <w:pPr>
        <w:spacing w:before="300" w:after="80"/>
      </w:pPr>
      <w:r>
        <w:rPr>
          <w:b/>
          <w:bCs/>
          <w:color w:val="2A9D8F"/>
          <w:sz w:val="18"/>
          <w:szCs w:val="18"/>
        </w:rPr>
        <w:t>LESSON 3</w:t>
      </w:r>
    </w:p>
    <w:p w14:paraId="0278BCDB" w14:textId="77777777" w:rsidR="00AF7A99" w:rsidRDefault="00000000">
      <w:pPr>
        <w:spacing w:after="100"/>
      </w:pPr>
      <w:r>
        <w:rPr>
          <w:b/>
          <w:bCs/>
          <w:color w:val="1B2A4A"/>
          <w:sz w:val="26"/>
          <w:szCs w:val="26"/>
        </w:rPr>
        <w:t>The Two Mechanisms of Financial Improvement</w:t>
      </w:r>
    </w:p>
    <w:p w14:paraId="6CF1CF62" w14:textId="77777777" w:rsidR="00AF7A99" w:rsidRDefault="00000000">
      <w:pPr>
        <w:spacing w:after="120"/>
      </w:pPr>
      <w:r>
        <w:rPr>
          <w:color w:val="333333"/>
        </w:rPr>
        <w:t>When attempting to widen the gap between income and expenses, individuals can only manipulate two primary mechanisms.</w:t>
      </w:r>
    </w:p>
    <w:p w14:paraId="13ADDACB" w14:textId="7D6A5E66" w:rsidR="00AF7A99" w:rsidRDefault="00000000">
      <w:pPr>
        <w:spacing w:after="120"/>
      </w:pPr>
      <w:r>
        <w:rPr>
          <w:color w:val="333333"/>
        </w:rPr>
        <w:t>Mechanism 1: Increase income potential. This is achieved by enhancing your “human capital”</w:t>
      </w:r>
      <w:r w:rsidR="006E5126">
        <w:rPr>
          <w:color w:val="333333"/>
        </w:rPr>
        <w:t xml:space="preserve">, </w:t>
      </w:r>
      <w:r>
        <w:rPr>
          <w:color w:val="333333"/>
        </w:rPr>
        <w:t>the specific skills, education, and experience you possess. By learning a higher-paying skill, negotiating a wage increase, or establishing a secondary revenue stream, you actively increase your cash inflow.</w:t>
      </w:r>
    </w:p>
    <w:p w14:paraId="0FAF4F47" w14:textId="77777777" w:rsidR="00AF7A99" w:rsidRDefault="00000000">
      <w:pPr>
        <w:spacing w:after="120"/>
      </w:pPr>
      <w:r>
        <w:rPr>
          <w:color w:val="333333"/>
        </w:rPr>
        <w:t>Mechanism 2: Decrease operational expenditures. This requires strategic cost optimization, such as eliminating unused subscriptions, identifying cost-effective alternatives for daily necessities, and actively monitoring cash outflows.</w:t>
      </w:r>
    </w:p>
    <w:p w14:paraId="53810CBE" w14:textId="77777777" w:rsidR="00AF7A99" w:rsidRDefault="00000000">
      <w:pPr>
        <w:spacing w:after="120"/>
      </w:pPr>
      <w:r>
        <w:rPr>
          <w:color w:val="333333"/>
        </w:rPr>
        <w:t xml:space="preserve">The </w:t>
      </w:r>
      <w:proofErr w:type="gramStart"/>
      <w:r>
        <w:rPr>
          <w:color w:val="333333"/>
        </w:rPr>
        <w:t>general public</w:t>
      </w:r>
      <w:proofErr w:type="gramEnd"/>
      <w:r>
        <w:rPr>
          <w:color w:val="333333"/>
        </w:rPr>
        <w:t xml:space="preserve"> tends to focus exclusively on Mechanism 2, relying on extreme budgeting to achieve financial goals. However, reducing expenses has a mathematical floor; you cannot reduce your survival costs below zero. Conversely, the potential for increasing income has no theoretical ceiling.</w:t>
      </w:r>
    </w:p>
    <w:p w14:paraId="18D2A679" w14:textId="77777777" w:rsidR="00AF7A99" w:rsidRDefault="00000000">
      <w:pPr>
        <w:spacing w:after="120"/>
      </w:pPr>
      <w:r>
        <w:rPr>
          <w:color w:val="333333"/>
        </w:rPr>
        <w:lastRenderedPageBreak/>
        <w:t>The most effective strategy for wealth accumulation is the simultaneous application of both mechanisms. You must actively seek to maximize your earning potential while defending against “lifestyle creep.”</w:t>
      </w:r>
    </w:p>
    <w:p w14:paraId="64493471" w14:textId="77777777" w:rsidR="00AF7A99" w:rsidRDefault="00000000">
      <w:pPr>
        <w:spacing w:before="300" w:after="80"/>
      </w:pPr>
      <w:r>
        <w:rPr>
          <w:b/>
          <w:bCs/>
          <w:color w:val="2A9D8F"/>
          <w:sz w:val="18"/>
          <w:szCs w:val="18"/>
        </w:rPr>
        <w:t>LESSON 4</w:t>
      </w:r>
    </w:p>
    <w:p w14:paraId="676DADA3" w14:textId="77777777" w:rsidR="00AF7A99" w:rsidRDefault="00000000">
      <w:pPr>
        <w:spacing w:after="100"/>
      </w:pPr>
      <w:r>
        <w:rPr>
          <w:b/>
          <w:bCs/>
          <w:color w:val="1B2A4A"/>
          <w:sz w:val="26"/>
          <w:szCs w:val="26"/>
        </w:rPr>
        <w:t>Distinguishing Between Necessities and Discretionary Expenses</w:t>
      </w:r>
    </w:p>
    <w:p w14:paraId="75AB3734" w14:textId="77777777" w:rsidR="00AF7A99" w:rsidRDefault="00000000">
      <w:pPr>
        <w:spacing w:after="120"/>
      </w:pPr>
      <w:r>
        <w:rPr>
          <w:color w:val="333333"/>
        </w:rPr>
        <w:t>A core principle of cash flow management is prioritizing needs over wants. While conceptually simple, practical application requires an understanding of utility and opportunity cost.</w:t>
      </w:r>
    </w:p>
    <w:p w14:paraId="4471C2CC" w14:textId="77777777" w:rsidR="00AF7A99" w:rsidRDefault="00000000">
      <w:pPr>
        <w:spacing w:after="120"/>
      </w:pPr>
      <w:r>
        <w:rPr>
          <w:color w:val="333333"/>
        </w:rPr>
        <w:t>Necessities are items required to maintain basic functional operations: secure housing, baseline nutrition, reliable transportation to employment or school, and fundamental healthcare.</w:t>
      </w:r>
    </w:p>
    <w:p w14:paraId="5B4ADE28" w14:textId="77777777" w:rsidR="00AF7A99" w:rsidRDefault="00000000">
      <w:pPr>
        <w:spacing w:after="120"/>
      </w:pPr>
      <w:r>
        <w:rPr>
          <w:color w:val="333333"/>
        </w:rPr>
        <w:t>Discretionary expenses (wants) are items that enhance your standard of living but are not critical for survival: premium entertainment, dining at commercial restaurants, or luxury apparel.</w:t>
      </w:r>
    </w:p>
    <w:p w14:paraId="62397A66" w14:textId="77777777" w:rsidR="00AF7A99" w:rsidRDefault="00000000">
      <w:pPr>
        <w:spacing w:after="120"/>
      </w:pPr>
      <w:r>
        <w:rPr>
          <w:color w:val="333333"/>
        </w:rPr>
        <w:t>The complication arises when necessities and discretionary expenses overlap. For instance, a mobile device is a modern necessity for communication and employment. However, purchasing a $1,200 premium flagship smartphone instead of a functional $200 model transforms a necessity into a discretionary expense.</w:t>
      </w:r>
    </w:p>
    <w:p w14:paraId="52197B09" w14:textId="589673B3" w:rsidR="00AF7A99" w:rsidRDefault="00000000">
      <w:pPr>
        <w:spacing w:after="120"/>
      </w:pPr>
      <w:r>
        <w:rPr>
          <w:color w:val="333333"/>
        </w:rPr>
        <w:t>Understanding this distinction introduces the concept of “Opportunity Cost”</w:t>
      </w:r>
      <w:r w:rsidR="006E5126">
        <w:rPr>
          <w:color w:val="333333"/>
        </w:rPr>
        <w:t xml:space="preserve">, </w:t>
      </w:r>
      <w:r>
        <w:rPr>
          <w:color w:val="333333"/>
        </w:rPr>
        <w:t>the potential benefit lost when you choose one alternative over another. Financial literacy is not about eliminating all discretionary spending; it is about recognizing opportunity costs and making calculated, intentional capital allocations.</w:t>
      </w:r>
    </w:p>
    <w:p w14:paraId="3691FC42" w14:textId="77777777" w:rsidR="00AF7A99" w:rsidRDefault="00000000">
      <w:pPr>
        <w:spacing w:before="300" w:after="80"/>
      </w:pPr>
      <w:r>
        <w:rPr>
          <w:b/>
          <w:bCs/>
          <w:color w:val="2A9D8F"/>
          <w:sz w:val="18"/>
          <w:szCs w:val="18"/>
        </w:rPr>
        <w:t>LESSON 5</w:t>
      </w:r>
    </w:p>
    <w:p w14:paraId="198750B6" w14:textId="77777777" w:rsidR="00AF7A99" w:rsidRDefault="00000000">
      <w:pPr>
        <w:spacing w:after="100"/>
      </w:pPr>
      <w:r>
        <w:rPr>
          <w:b/>
          <w:bCs/>
          <w:color w:val="1B2A4A"/>
          <w:sz w:val="26"/>
          <w:szCs w:val="26"/>
        </w:rPr>
        <w:t>The 50/30/20 Allocation Framework</w:t>
      </w:r>
    </w:p>
    <w:p w14:paraId="77301CB2" w14:textId="77777777" w:rsidR="00AF7A99" w:rsidRDefault="00000000">
      <w:pPr>
        <w:spacing w:after="120"/>
      </w:pPr>
      <w:r>
        <w:rPr>
          <w:color w:val="333333"/>
        </w:rPr>
        <w:t>Generating income necessitates a structured system for capital allocation. The 50/30/20 framework offers a highly effective, scalable baseline for managing cash flow.</w:t>
      </w:r>
    </w:p>
    <w:p w14:paraId="0BC9DCEA" w14:textId="77777777" w:rsidR="00AF7A99" w:rsidRDefault="00000000">
      <w:pPr>
        <w:spacing w:after="120"/>
      </w:pPr>
      <w:r>
        <w:rPr>
          <w:color w:val="333333"/>
        </w:rPr>
        <w:t>50% is allocated to Necessities. This covers rent, groceries, utilities, and essential insurance. These are non-negotiable operational costs.</w:t>
      </w:r>
    </w:p>
    <w:p w14:paraId="5A2CC769" w14:textId="77777777" w:rsidR="00AF7A99" w:rsidRDefault="00000000">
      <w:pPr>
        <w:spacing w:after="120"/>
      </w:pPr>
      <w:r>
        <w:rPr>
          <w:color w:val="333333"/>
        </w:rPr>
        <w:t>30% is allocated to Discretionary Spending. This funds entertainment, dining, and personal hobbies. Financial frameworks that demand 100% austerity generally fail because they are psychologically unsustainable.</w:t>
      </w:r>
    </w:p>
    <w:p w14:paraId="02EAEF26" w14:textId="77777777" w:rsidR="00AF7A99" w:rsidRDefault="00000000">
      <w:pPr>
        <w:spacing w:after="120"/>
      </w:pPr>
      <w:r>
        <w:rPr>
          <w:color w:val="333333"/>
        </w:rPr>
        <w:t>20% is directed toward Wealth Accumulation. This capital is transferred to savings accounts, investment portfolios, and accelerated debt reduction. This 20% is the engine of your future financial independence.</w:t>
      </w:r>
    </w:p>
    <w:p w14:paraId="09E53CC8" w14:textId="77777777" w:rsidR="00AF7A99" w:rsidRDefault="00000000">
      <w:pPr>
        <w:spacing w:after="120"/>
      </w:pPr>
      <w:r>
        <w:rPr>
          <w:color w:val="333333"/>
        </w:rPr>
        <w:t>While this exact ratio is not universally applicable to every economic environment, it serves as a powerful foundational parameter. It forces you to compartmentalize capital intentionally rather than spending indiscriminately until resources are exhausted.</w:t>
      </w:r>
    </w:p>
    <w:p w14:paraId="3A596C12" w14:textId="77777777" w:rsidR="00AF7A99" w:rsidRDefault="00000000">
      <w:pPr>
        <w:spacing w:before="300" w:after="80"/>
      </w:pPr>
      <w:r>
        <w:rPr>
          <w:b/>
          <w:bCs/>
          <w:color w:val="2A9D8F"/>
          <w:sz w:val="18"/>
          <w:szCs w:val="18"/>
        </w:rPr>
        <w:t>LESSON 6</w:t>
      </w:r>
    </w:p>
    <w:p w14:paraId="1393CDD7" w14:textId="77777777" w:rsidR="00AF7A99" w:rsidRDefault="00000000">
      <w:pPr>
        <w:spacing w:after="100"/>
      </w:pPr>
      <w:r>
        <w:rPr>
          <w:b/>
          <w:bCs/>
          <w:color w:val="1B2A4A"/>
          <w:sz w:val="26"/>
          <w:szCs w:val="26"/>
        </w:rPr>
        <w:t>Analyzing Latent Expenditures</w:t>
      </w:r>
    </w:p>
    <w:p w14:paraId="284C7D76" w14:textId="77777777" w:rsidR="00AF7A99" w:rsidRDefault="00000000">
      <w:pPr>
        <w:spacing w:after="120"/>
      </w:pPr>
      <w:r>
        <w:rPr>
          <w:color w:val="333333"/>
        </w:rPr>
        <w:t>A significant vulnerability in modern personal finance is the accumulation of latent, or “invisible,” expenditures. In today’s digital economy, companies actively design payment systems to be frictionless, separating the psychological pain of payment from the acquisition of the good or service.</w:t>
      </w:r>
    </w:p>
    <w:p w14:paraId="1975CEDE" w14:textId="77777777" w:rsidR="00AF7A99" w:rsidRDefault="00000000">
      <w:pPr>
        <w:spacing w:after="120"/>
      </w:pPr>
      <w:r>
        <w:rPr>
          <w:color w:val="333333"/>
        </w:rPr>
        <w:t>The average consumer significantly underestimates their recurring subscription costs. For a student, this often manifests as a series of micro-transactions: - Premium music streaming: $132/year - Video streaming services: $180/year - Cloud data storage: $36/year - Gaming services or recurring in-app purchases: $300+/year - Periodic food delivery: $480/year</w:t>
      </w:r>
    </w:p>
    <w:p w14:paraId="578DDA90" w14:textId="77777777" w:rsidR="00AF7A99" w:rsidRDefault="00000000">
      <w:pPr>
        <w:spacing w:after="120"/>
      </w:pPr>
      <w:r>
        <w:rPr>
          <w:color w:val="333333"/>
        </w:rPr>
        <w:lastRenderedPageBreak/>
        <w:t>Cumulatively, these seemingly insignificant monthly charges can easily exceed $1,000 annually.</w:t>
      </w:r>
    </w:p>
    <w:p w14:paraId="78069DD3" w14:textId="77777777" w:rsidR="00AF7A99" w:rsidRDefault="00000000">
      <w:pPr>
        <w:spacing w:after="120"/>
      </w:pPr>
      <w:r>
        <w:rPr>
          <w:color w:val="333333"/>
        </w:rPr>
        <w:t>Optimizing your finances requires executing a periodic financial audit. By actively reviewing bank statements and tracking capital outflows, you can identify and eliminate structural inefficiencies.</w:t>
      </w:r>
    </w:p>
    <w:p w14:paraId="30E1ADDA" w14:textId="77777777" w:rsidR="00AF7A99" w:rsidRDefault="00000000">
      <w:pPr>
        <w:spacing w:before="300" w:after="80"/>
      </w:pPr>
      <w:r>
        <w:rPr>
          <w:b/>
          <w:bCs/>
          <w:color w:val="2A9D8F"/>
          <w:sz w:val="18"/>
          <w:szCs w:val="18"/>
        </w:rPr>
        <w:t>LESSON 7</w:t>
      </w:r>
    </w:p>
    <w:p w14:paraId="5CD743F5" w14:textId="77777777" w:rsidR="00AF7A99" w:rsidRDefault="00000000">
      <w:pPr>
        <w:spacing w:after="100"/>
      </w:pPr>
      <w:r>
        <w:rPr>
          <w:b/>
          <w:bCs/>
          <w:color w:val="1B2A4A"/>
          <w:sz w:val="26"/>
          <w:szCs w:val="26"/>
        </w:rPr>
        <w:t>The Principle of Prioritized Saving</w:t>
      </w:r>
    </w:p>
    <w:p w14:paraId="4956FDF2" w14:textId="77777777" w:rsidR="00AF7A99" w:rsidRDefault="00000000">
      <w:pPr>
        <w:spacing w:after="120"/>
      </w:pPr>
      <w:r>
        <w:rPr>
          <w:color w:val="333333"/>
        </w:rPr>
        <w:t>The standard, yet fundamentally flawed, approach to personal finance is spending income first and attempting to save the remainder. This approach generally fails due to Parkinson’s Law—demand will expand to match the available supply.</w:t>
      </w:r>
    </w:p>
    <w:p w14:paraId="295914FE" w14:textId="77777777" w:rsidR="00AF7A99" w:rsidRDefault="00000000">
      <w:pPr>
        <w:spacing w:after="120"/>
      </w:pPr>
      <w:r>
        <w:rPr>
          <w:color w:val="333333"/>
        </w:rPr>
        <w:t>The structural correction is a principle known as “Paying Yourself First.” This requires reallocating capital into savings or investment vehicles immediately upon receiving income, prior to any consumer expenditure.</w:t>
      </w:r>
    </w:p>
    <w:p w14:paraId="59871336" w14:textId="77777777" w:rsidR="00AF7A99" w:rsidRDefault="00000000">
      <w:pPr>
        <w:spacing w:after="120"/>
      </w:pPr>
      <w:r>
        <w:rPr>
          <w:color w:val="333333"/>
        </w:rPr>
        <w:t>This strategy leverages behavioral economics. Capital that remains visible and easily accessible in a primary checking account is highly likely to be spent. By automatically transferring funds to a separate, less accessible reserve the moment a paycheck clears, you organically adjust your daily spending habits.</w:t>
      </w:r>
    </w:p>
    <w:p w14:paraId="2DF8EEA3" w14:textId="77777777" w:rsidR="00AF7A99" w:rsidRDefault="00000000">
      <w:pPr>
        <w:spacing w:after="120"/>
      </w:pPr>
      <w:r>
        <w:rPr>
          <w:color w:val="333333"/>
        </w:rPr>
        <w:t>Establishing an automated transfer—even a modest percentage per pay cycle—removes willpower from the equation. It is arguably the most critical operational habit required to build long-term financial security.</w:t>
      </w:r>
    </w:p>
    <w:p w14:paraId="41E7ABE5" w14:textId="77777777" w:rsidR="00AF7A99" w:rsidRDefault="00000000">
      <w:pPr>
        <w:spacing w:before="300" w:after="80"/>
      </w:pPr>
      <w:r>
        <w:rPr>
          <w:b/>
          <w:bCs/>
          <w:color w:val="2A9D8F"/>
          <w:sz w:val="18"/>
          <w:szCs w:val="18"/>
        </w:rPr>
        <w:t>LESSON 8</w:t>
      </w:r>
    </w:p>
    <w:p w14:paraId="6FBA515F" w14:textId="77777777" w:rsidR="00AF7A99" w:rsidRDefault="00000000">
      <w:pPr>
        <w:spacing w:after="100"/>
      </w:pPr>
      <w:r>
        <w:rPr>
          <w:b/>
          <w:bCs/>
          <w:color w:val="1B2A4A"/>
          <w:sz w:val="26"/>
          <w:szCs w:val="26"/>
        </w:rPr>
        <w:t>The Mechanics of Compound Interest</w:t>
      </w:r>
    </w:p>
    <w:p w14:paraId="59D099E7" w14:textId="77777777" w:rsidR="00AF7A99" w:rsidRDefault="00000000">
      <w:pPr>
        <w:spacing w:after="120"/>
      </w:pPr>
      <w:r>
        <w:rPr>
          <w:color w:val="333333"/>
        </w:rPr>
        <w:t>Understanding the “Time Value of Money” is essential for wealth generation, and compound interest is the mathematical engine that drives it.</w:t>
      </w:r>
    </w:p>
    <w:p w14:paraId="32AD1E71" w14:textId="77777777" w:rsidR="00AF7A99" w:rsidRDefault="00000000">
      <w:pPr>
        <w:spacing w:after="120"/>
      </w:pPr>
      <w:r>
        <w:rPr>
          <w:color w:val="333333"/>
        </w:rPr>
        <w:t xml:space="preserve">Simple interest yields </w:t>
      </w:r>
      <w:proofErr w:type="gramStart"/>
      <w:r>
        <w:rPr>
          <w:color w:val="333333"/>
        </w:rPr>
        <w:t>returns</w:t>
      </w:r>
      <w:proofErr w:type="gramEnd"/>
      <w:r>
        <w:rPr>
          <w:color w:val="333333"/>
        </w:rPr>
        <w:t xml:space="preserve"> strictly on the principal (the initial amount invested). Compound interest yields </w:t>
      </w:r>
      <w:proofErr w:type="gramStart"/>
      <w:r>
        <w:rPr>
          <w:color w:val="333333"/>
        </w:rPr>
        <w:t>returns</w:t>
      </w:r>
      <w:proofErr w:type="gramEnd"/>
      <w:r>
        <w:rPr>
          <w:color w:val="333333"/>
        </w:rPr>
        <w:t xml:space="preserve"> on both the principal and the accumulated interest from previous periods. This creates exponential, rather than linear, financial growth.</w:t>
      </w:r>
    </w:p>
    <w:p w14:paraId="3675A1A1" w14:textId="77777777" w:rsidR="00AF7A99" w:rsidRDefault="00000000">
      <w:pPr>
        <w:spacing w:after="120"/>
      </w:pPr>
      <w:r>
        <w:rPr>
          <w:color w:val="333333"/>
        </w:rPr>
        <w:t>Consider an initial investment of $1,000 achieving an 8% annual return: - After Year 1: $1,080 - After Year 5: $1,469 - After Year 10: $2,159 - After Year 30: $10,063 - After Year 40: $21,724</w:t>
      </w:r>
    </w:p>
    <w:p w14:paraId="59C66964" w14:textId="77777777" w:rsidR="00AF7A99" w:rsidRDefault="00000000">
      <w:pPr>
        <w:spacing w:after="120"/>
      </w:pPr>
      <w:r>
        <w:rPr>
          <w:color w:val="333333"/>
        </w:rPr>
        <w:t>This growth occurs entirely passively, driven solely by the function of time and consistency. An individual who begins investing a small amount at age sixteen will possess a substantially larger portfolio at retirement than someone who begins at age thirty-five with a much larger initial contribution.</w:t>
      </w:r>
    </w:p>
    <w:p w14:paraId="2BC5FB3E" w14:textId="77777777" w:rsidR="00AF7A99" w:rsidRDefault="00000000">
      <w:pPr>
        <w:spacing w:before="300" w:after="80"/>
      </w:pPr>
      <w:r>
        <w:rPr>
          <w:b/>
          <w:bCs/>
          <w:color w:val="2A9D8F"/>
          <w:sz w:val="18"/>
          <w:szCs w:val="18"/>
        </w:rPr>
        <w:t>LESSON 9</w:t>
      </w:r>
    </w:p>
    <w:p w14:paraId="65445229" w14:textId="77777777" w:rsidR="00AF7A99" w:rsidRDefault="00000000">
      <w:pPr>
        <w:spacing w:after="100"/>
      </w:pPr>
      <w:r>
        <w:rPr>
          <w:b/>
          <w:bCs/>
          <w:color w:val="1B2A4A"/>
          <w:sz w:val="26"/>
          <w:szCs w:val="26"/>
        </w:rPr>
        <w:t>Distinguishing Constructive and Destructive Debt</w:t>
      </w:r>
    </w:p>
    <w:p w14:paraId="0910EA88" w14:textId="77777777" w:rsidR="00AF7A99" w:rsidRDefault="00000000">
      <w:pPr>
        <w:spacing w:after="120"/>
      </w:pPr>
      <w:r>
        <w:rPr>
          <w:color w:val="333333"/>
        </w:rPr>
        <w:t>Debt is not universally detrimental; it is a financial instrument that represents leverage.</w:t>
      </w:r>
    </w:p>
    <w:p w14:paraId="69020BA4" w14:textId="77777777" w:rsidR="00AF7A99" w:rsidRDefault="00000000">
      <w:pPr>
        <w:spacing w:after="120"/>
      </w:pPr>
      <w:r>
        <w:rPr>
          <w:color w:val="333333"/>
        </w:rPr>
        <w:t xml:space="preserve">Constructive debt involves leveraging borrowed capital to acquire assets that </w:t>
      </w:r>
      <w:proofErr w:type="gramStart"/>
      <w:r>
        <w:rPr>
          <w:color w:val="333333"/>
        </w:rPr>
        <w:t>appreciate in value</w:t>
      </w:r>
      <w:proofErr w:type="gramEnd"/>
      <w:r>
        <w:rPr>
          <w:color w:val="333333"/>
        </w:rPr>
        <w:t xml:space="preserve"> or enhance your future earning capacity. Examples include educational loans that directly lead to high-yielding career paths, mortgages utilized for real estate acquisition, or commercial loans used to generate business revenue.</w:t>
      </w:r>
    </w:p>
    <w:p w14:paraId="0E85812D" w14:textId="77777777" w:rsidR="00AF7A99" w:rsidRDefault="00000000">
      <w:pPr>
        <w:spacing w:after="120"/>
      </w:pPr>
      <w:r>
        <w:rPr>
          <w:color w:val="333333"/>
        </w:rPr>
        <w:t>Destructive debt involves borrowing capital to finance depreciating assets or daily consumer habits. The most dangerous form is revolving credit card debt, which often carries an Annual Percentage Rate (APR) exceeding 20%.</w:t>
      </w:r>
    </w:p>
    <w:p w14:paraId="32B952B9" w14:textId="77777777" w:rsidR="00AF7A99" w:rsidRDefault="00000000">
      <w:pPr>
        <w:spacing w:after="120"/>
      </w:pPr>
      <w:r>
        <w:rPr>
          <w:color w:val="333333"/>
        </w:rPr>
        <w:lastRenderedPageBreak/>
        <w:t xml:space="preserve">The critical evaluative metric for any debt is this: Will the borrowed capital </w:t>
      </w:r>
      <w:proofErr w:type="gramStart"/>
      <w:r>
        <w:rPr>
          <w:color w:val="333333"/>
        </w:rPr>
        <w:t>generate</w:t>
      </w:r>
      <w:proofErr w:type="gramEnd"/>
      <w:r>
        <w:rPr>
          <w:color w:val="333333"/>
        </w:rPr>
        <w:t xml:space="preserve"> a financial return that significantly exceeds the cost of the interest? If the mathematics are favorable, the leverage may be justified. If it is merely funding a lifestyle upgrade, the debt must be avoided.</w:t>
      </w:r>
    </w:p>
    <w:p w14:paraId="0AA73F9A" w14:textId="77777777" w:rsidR="00AF7A99" w:rsidRDefault="00000000">
      <w:pPr>
        <w:spacing w:before="300" w:after="80"/>
      </w:pPr>
      <w:r>
        <w:rPr>
          <w:b/>
          <w:bCs/>
          <w:color w:val="2A9D8F"/>
          <w:sz w:val="18"/>
          <w:szCs w:val="18"/>
        </w:rPr>
        <w:t>LESSON 10</w:t>
      </w:r>
    </w:p>
    <w:p w14:paraId="4D3FB9DB" w14:textId="77777777" w:rsidR="00AF7A99" w:rsidRDefault="00000000">
      <w:pPr>
        <w:spacing w:after="100"/>
      </w:pPr>
      <w:r>
        <w:rPr>
          <w:b/>
          <w:bCs/>
          <w:color w:val="1B2A4A"/>
          <w:sz w:val="26"/>
          <w:szCs w:val="26"/>
        </w:rPr>
        <w:t>The Asymmetric Advantage of Time</w:t>
      </w:r>
    </w:p>
    <w:p w14:paraId="20C9E844" w14:textId="77777777" w:rsidR="00AF7A99" w:rsidRDefault="00000000">
      <w:pPr>
        <w:spacing w:after="120"/>
      </w:pPr>
      <w:r>
        <w:rPr>
          <w:color w:val="333333"/>
        </w:rPr>
        <w:t>The most significant asset available to a young adult is not initial capital, nor is it immediate earning power; it is an extended time horizon.</w:t>
      </w:r>
    </w:p>
    <w:p w14:paraId="7CE04D25" w14:textId="77777777" w:rsidR="00AF7A99" w:rsidRDefault="00000000">
      <w:pPr>
        <w:spacing w:after="120"/>
      </w:pPr>
      <w:r>
        <w:rPr>
          <w:color w:val="333333"/>
        </w:rPr>
        <w:t>Building financial security does not require substantial preliminary funding, an advanced degree in economics, or complex market analysis. It requires initiation and consistency.</w:t>
      </w:r>
    </w:p>
    <w:p w14:paraId="43FC797B" w14:textId="77777777" w:rsidR="00AF7A99" w:rsidRDefault="00000000">
      <w:pPr>
        <w:spacing w:after="120"/>
      </w:pPr>
      <w:r>
        <w:rPr>
          <w:color w:val="333333"/>
        </w:rPr>
        <w:t>You can establish a robust financial foundation by executing fundamental actions immediately: 1. Conduct a full audit of your current cash flow and latent expenditures. 2. Establish a secure capital reserve (an emergency fund). 3. Automate a “Pay Yourself First” savings protocol, regardless of the initial amount. 4. Continue expanding your financial vocabulary.</w:t>
      </w:r>
    </w:p>
    <w:p w14:paraId="47CD32E2" w14:textId="77777777" w:rsidR="00AF7A99" w:rsidRDefault="00000000">
      <w:pPr>
        <w:spacing w:after="120"/>
      </w:pPr>
      <w:r>
        <w:rPr>
          <w:color w:val="333333"/>
        </w:rPr>
        <w:t>The primary distinction between individuals who achieve financial independence and those who experience chronic financial instability is rarely their initial income level. It is the quality of their financial habits and their foundational knowledge.</w:t>
      </w:r>
    </w:p>
    <w:p w14:paraId="2625E1B8" w14:textId="77777777" w:rsidR="00AF7A99" w:rsidRDefault="00000000">
      <w:pPr>
        <w:spacing w:before="400" w:after="200"/>
      </w:pPr>
      <w:r>
        <w:rPr>
          <w:b/>
          <w:bCs/>
          <w:color w:val="1B2A4A"/>
          <w:sz w:val="24"/>
          <w:szCs w:val="24"/>
        </w:rPr>
        <w:t>QUIZ QUESTIONS</w:t>
      </w:r>
    </w:p>
    <w:p w14:paraId="16510C9D" w14:textId="77777777" w:rsidR="00AF7A99" w:rsidRDefault="00000000">
      <w:pPr>
        <w:spacing w:before="240" w:after="60"/>
      </w:pPr>
      <w:r>
        <w:rPr>
          <w:b/>
          <w:bCs/>
          <w:color w:val="E9C46A"/>
          <w:sz w:val="18"/>
          <w:szCs w:val="18"/>
        </w:rPr>
        <w:t>QUESTION 1</w:t>
      </w:r>
    </w:p>
    <w:p w14:paraId="3E5DA26D" w14:textId="77777777" w:rsidR="00AF7A99" w:rsidRDefault="00000000">
      <w:pPr>
        <w:spacing w:after="80"/>
      </w:pPr>
      <w:r>
        <w:rPr>
          <w:b/>
          <w:bCs/>
          <w:color w:val="1B2A4A"/>
        </w:rPr>
        <w:t>What is the fundamental equation of personal finance?</w:t>
      </w:r>
    </w:p>
    <w:p w14:paraId="292CFCB3" w14:textId="77777777" w:rsidR="00AF7A99" w:rsidRDefault="00000000">
      <w:pPr>
        <w:spacing w:after="40"/>
      </w:pPr>
      <w:r>
        <w:rPr>
          <w:color w:val="333333"/>
        </w:rPr>
        <w:t>A) Income + Expenses = Wealth Generation</w:t>
      </w:r>
    </w:p>
    <w:p w14:paraId="3DE73558" w14:textId="77777777" w:rsidR="00AF7A99" w:rsidRDefault="00000000">
      <w:pPr>
        <w:spacing w:after="40"/>
      </w:pPr>
      <w:r>
        <w:rPr>
          <w:b/>
          <w:bCs/>
          <w:color w:val="2A9D8F"/>
        </w:rPr>
        <w:t xml:space="preserve">B) </w:t>
      </w:r>
      <w:r>
        <w:rPr>
          <w:color w:val="2A9D8F"/>
        </w:rPr>
        <w:t>Income – Expenses = Retained Capital</w:t>
      </w:r>
      <w:r>
        <w:rPr>
          <w:b/>
          <w:bCs/>
          <w:color w:val="2A9D8F"/>
          <w:sz w:val="18"/>
          <w:szCs w:val="18"/>
        </w:rPr>
        <w:t xml:space="preserve"> ✓ CORRECT</w:t>
      </w:r>
    </w:p>
    <w:p w14:paraId="69F65465" w14:textId="77777777" w:rsidR="00AF7A99" w:rsidRDefault="00000000">
      <w:pPr>
        <w:spacing w:after="40"/>
      </w:pPr>
      <w:r>
        <w:rPr>
          <w:color w:val="333333"/>
        </w:rPr>
        <w:t>C) Savings × Time = Liquidity</w:t>
      </w:r>
    </w:p>
    <w:p w14:paraId="2A10A852" w14:textId="77777777" w:rsidR="00AF7A99" w:rsidRDefault="00000000">
      <w:pPr>
        <w:spacing w:after="40"/>
      </w:pPr>
      <w:r>
        <w:rPr>
          <w:color w:val="333333"/>
        </w:rPr>
        <w:t>D) Income ÷ Liabilities = Capital Allocation</w:t>
      </w:r>
    </w:p>
    <w:p w14:paraId="5C160E68" w14:textId="77777777" w:rsidR="00AF7A99" w:rsidRDefault="00000000">
      <w:pPr>
        <w:spacing w:before="60" w:after="120"/>
      </w:pPr>
      <w:r>
        <w:rPr>
          <w:b/>
          <w:bCs/>
          <w:i/>
          <w:iCs/>
          <w:color w:val="6B7280"/>
          <w:sz w:val="20"/>
          <w:szCs w:val="20"/>
        </w:rPr>
        <w:t xml:space="preserve">Explanation: </w:t>
      </w:r>
      <w:r>
        <w:rPr>
          <w:i/>
          <w:iCs/>
          <w:color w:val="6B7280"/>
          <w:sz w:val="20"/>
          <w:szCs w:val="20"/>
        </w:rPr>
        <w:t>Every financial system relies on this baseline formula. The capital you earn minus your operational outflows dictates the retained capital available for wealth generation.</w:t>
      </w:r>
    </w:p>
    <w:p w14:paraId="55338399" w14:textId="77777777" w:rsidR="00AF7A99" w:rsidRDefault="00000000">
      <w:pPr>
        <w:spacing w:before="240" w:after="60"/>
      </w:pPr>
      <w:r>
        <w:rPr>
          <w:b/>
          <w:bCs/>
          <w:color w:val="E9C46A"/>
          <w:sz w:val="18"/>
          <w:szCs w:val="18"/>
        </w:rPr>
        <w:t>QUESTION 2</w:t>
      </w:r>
    </w:p>
    <w:p w14:paraId="344C59ED" w14:textId="77777777" w:rsidR="00AF7A99" w:rsidRDefault="00000000">
      <w:pPr>
        <w:spacing w:after="80"/>
      </w:pPr>
      <w:r>
        <w:rPr>
          <w:b/>
          <w:bCs/>
          <w:color w:val="1B2A4A"/>
        </w:rPr>
        <w:t>Why is increasing your ‘human capital’ highly effective?</w:t>
      </w:r>
    </w:p>
    <w:p w14:paraId="7022AEAA" w14:textId="77777777" w:rsidR="00AF7A99" w:rsidRDefault="00000000">
      <w:pPr>
        <w:spacing w:after="40"/>
      </w:pPr>
      <w:r>
        <w:rPr>
          <w:color w:val="333333"/>
        </w:rPr>
        <w:t>A) It allows you to utilize more destructive debt.</w:t>
      </w:r>
    </w:p>
    <w:p w14:paraId="7D939A3A" w14:textId="77777777" w:rsidR="00AF7A99" w:rsidRDefault="00000000">
      <w:pPr>
        <w:spacing w:after="40"/>
      </w:pPr>
      <w:r>
        <w:rPr>
          <w:b/>
          <w:bCs/>
          <w:color w:val="2A9D8F"/>
        </w:rPr>
        <w:t xml:space="preserve">B) </w:t>
      </w:r>
      <w:r>
        <w:rPr>
          <w:color w:val="2A9D8F"/>
        </w:rPr>
        <w:t>Reducing expenses has a mathematical floor, while income potential has no theoretical ceiling.</w:t>
      </w:r>
      <w:r>
        <w:rPr>
          <w:b/>
          <w:bCs/>
          <w:color w:val="2A9D8F"/>
          <w:sz w:val="18"/>
          <w:szCs w:val="18"/>
        </w:rPr>
        <w:t xml:space="preserve"> ✓ CORRECT</w:t>
      </w:r>
    </w:p>
    <w:p w14:paraId="2290A79F" w14:textId="77777777" w:rsidR="00AF7A99" w:rsidRDefault="00000000">
      <w:pPr>
        <w:spacing w:after="40"/>
      </w:pPr>
      <w:r>
        <w:rPr>
          <w:color w:val="333333"/>
        </w:rPr>
        <w:t>C) It eliminates the need to pay mandatory taxes.</w:t>
      </w:r>
    </w:p>
    <w:p w14:paraId="227B3EAD" w14:textId="77777777" w:rsidR="00AF7A99" w:rsidRDefault="00000000">
      <w:pPr>
        <w:spacing w:after="40"/>
      </w:pPr>
      <w:r>
        <w:rPr>
          <w:color w:val="333333"/>
        </w:rPr>
        <w:t>D) It automatically liquidates your depreciating assets.</w:t>
      </w:r>
    </w:p>
    <w:p w14:paraId="6D204A5D" w14:textId="77777777" w:rsidR="00AF7A99" w:rsidRDefault="00000000">
      <w:pPr>
        <w:spacing w:before="60" w:after="120"/>
      </w:pPr>
      <w:r>
        <w:rPr>
          <w:b/>
          <w:bCs/>
          <w:i/>
          <w:iCs/>
          <w:color w:val="6B7280"/>
          <w:sz w:val="20"/>
          <w:szCs w:val="20"/>
        </w:rPr>
        <w:t xml:space="preserve">Explanation: </w:t>
      </w:r>
      <w:r>
        <w:rPr>
          <w:i/>
          <w:iCs/>
          <w:color w:val="6B7280"/>
          <w:sz w:val="20"/>
          <w:szCs w:val="20"/>
        </w:rPr>
        <w:t>While extreme budgeting has a limit, investing in your education and skills allows you to continuously scale your earning potential.</w:t>
      </w:r>
    </w:p>
    <w:p w14:paraId="0AD1B19F" w14:textId="77777777" w:rsidR="00AF7A99" w:rsidRDefault="00000000">
      <w:pPr>
        <w:spacing w:before="240" w:after="60"/>
      </w:pPr>
      <w:r>
        <w:rPr>
          <w:b/>
          <w:bCs/>
          <w:color w:val="E9C46A"/>
          <w:sz w:val="18"/>
          <w:szCs w:val="18"/>
        </w:rPr>
        <w:t>QUESTION 3</w:t>
      </w:r>
    </w:p>
    <w:p w14:paraId="2997E087" w14:textId="77777777" w:rsidR="00AF7A99" w:rsidRDefault="00000000">
      <w:pPr>
        <w:spacing w:after="80"/>
      </w:pPr>
      <w:r>
        <w:rPr>
          <w:b/>
          <w:bCs/>
          <w:color w:val="1B2A4A"/>
        </w:rPr>
        <w:t>What is the purpose of the 30% allocation in the 50/30/20 framework?</w:t>
      </w:r>
    </w:p>
    <w:p w14:paraId="428D649F" w14:textId="77777777" w:rsidR="00AF7A99" w:rsidRDefault="00000000">
      <w:pPr>
        <w:spacing w:after="40"/>
      </w:pPr>
      <w:r>
        <w:rPr>
          <w:color w:val="333333"/>
        </w:rPr>
        <w:t>A) To cover absolute operational necessities.</w:t>
      </w:r>
    </w:p>
    <w:p w14:paraId="455A0FD6" w14:textId="77777777" w:rsidR="00AF7A99" w:rsidRDefault="00000000">
      <w:pPr>
        <w:spacing w:after="40"/>
      </w:pPr>
      <w:r>
        <w:rPr>
          <w:b/>
          <w:bCs/>
          <w:color w:val="2A9D8F"/>
        </w:rPr>
        <w:t xml:space="preserve">B) </w:t>
      </w:r>
      <w:r>
        <w:rPr>
          <w:color w:val="2A9D8F"/>
        </w:rPr>
        <w:t>To fund discretionary spending, ensuring the plan is psychologically sustainable.</w:t>
      </w:r>
      <w:r>
        <w:rPr>
          <w:b/>
          <w:bCs/>
          <w:color w:val="2A9D8F"/>
          <w:sz w:val="18"/>
          <w:szCs w:val="18"/>
        </w:rPr>
        <w:t xml:space="preserve"> ✓ CORRECT</w:t>
      </w:r>
    </w:p>
    <w:p w14:paraId="2B1E6A0C" w14:textId="77777777" w:rsidR="00AF7A99" w:rsidRDefault="00000000">
      <w:pPr>
        <w:spacing w:after="40"/>
      </w:pPr>
      <w:r>
        <w:rPr>
          <w:color w:val="333333"/>
        </w:rPr>
        <w:t>C) To accelerate the payoff of constructive debt.</w:t>
      </w:r>
    </w:p>
    <w:p w14:paraId="48D71804" w14:textId="77777777" w:rsidR="00AF7A99" w:rsidRDefault="00000000">
      <w:pPr>
        <w:spacing w:after="40"/>
      </w:pPr>
      <w:r>
        <w:rPr>
          <w:color w:val="333333"/>
        </w:rPr>
        <w:t>D) To account for automated tax withholdings.</w:t>
      </w:r>
    </w:p>
    <w:p w14:paraId="7EC11A21" w14:textId="77777777" w:rsidR="00AF7A99" w:rsidRDefault="00000000">
      <w:pPr>
        <w:spacing w:before="60" w:after="120"/>
      </w:pPr>
      <w:r>
        <w:rPr>
          <w:b/>
          <w:bCs/>
          <w:i/>
          <w:iCs/>
          <w:color w:val="6B7280"/>
          <w:sz w:val="20"/>
          <w:szCs w:val="20"/>
        </w:rPr>
        <w:t xml:space="preserve">Explanation: </w:t>
      </w:r>
      <w:r>
        <w:rPr>
          <w:i/>
          <w:iCs/>
          <w:color w:val="6B7280"/>
          <w:sz w:val="20"/>
          <w:szCs w:val="20"/>
        </w:rPr>
        <w:t>The 30% for discretionary spending prevents burnout. Plans demanding 100% restriction typically fail.</w:t>
      </w:r>
    </w:p>
    <w:p w14:paraId="51146B88" w14:textId="77777777" w:rsidR="00AF7A99" w:rsidRDefault="00000000">
      <w:pPr>
        <w:spacing w:before="240" w:after="60"/>
      </w:pPr>
      <w:r>
        <w:rPr>
          <w:b/>
          <w:bCs/>
          <w:color w:val="E9C46A"/>
          <w:sz w:val="18"/>
          <w:szCs w:val="18"/>
        </w:rPr>
        <w:lastRenderedPageBreak/>
        <w:t>QUESTION 4</w:t>
      </w:r>
    </w:p>
    <w:p w14:paraId="176E30E0" w14:textId="77777777" w:rsidR="00AF7A99" w:rsidRDefault="00000000">
      <w:pPr>
        <w:spacing w:after="80"/>
      </w:pPr>
      <w:r>
        <w:rPr>
          <w:b/>
          <w:bCs/>
          <w:color w:val="1B2A4A"/>
        </w:rPr>
        <w:t>Which describes the principle of ‘Paying Yourself First’?</w:t>
      </w:r>
    </w:p>
    <w:p w14:paraId="7955CD80" w14:textId="77777777" w:rsidR="00AF7A99" w:rsidRDefault="00000000">
      <w:pPr>
        <w:spacing w:after="40"/>
      </w:pPr>
      <w:r>
        <w:rPr>
          <w:color w:val="333333"/>
        </w:rPr>
        <w:t>A) Purchasing discretionary items before paying bills.</w:t>
      </w:r>
    </w:p>
    <w:p w14:paraId="6BB99651" w14:textId="77777777" w:rsidR="00AF7A99" w:rsidRDefault="00000000">
      <w:pPr>
        <w:spacing w:after="40"/>
      </w:pPr>
      <w:r>
        <w:rPr>
          <w:b/>
          <w:bCs/>
          <w:color w:val="2A9D8F"/>
        </w:rPr>
        <w:t xml:space="preserve">B) </w:t>
      </w:r>
      <w:r>
        <w:rPr>
          <w:color w:val="2A9D8F"/>
        </w:rPr>
        <w:t>Automatically reallocating funds to savings immediately upon receiving income.</w:t>
      </w:r>
      <w:r>
        <w:rPr>
          <w:b/>
          <w:bCs/>
          <w:color w:val="2A9D8F"/>
          <w:sz w:val="18"/>
          <w:szCs w:val="18"/>
        </w:rPr>
        <w:t xml:space="preserve"> ✓ CORRECT</w:t>
      </w:r>
    </w:p>
    <w:p w14:paraId="49C89424" w14:textId="77777777" w:rsidR="00AF7A99" w:rsidRDefault="00000000">
      <w:pPr>
        <w:spacing w:after="40"/>
      </w:pPr>
      <w:r>
        <w:rPr>
          <w:color w:val="333333"/>
        </w:rPr>
        <w:t>C) Requesting a salary advance from an employer.</w:t>
      </w:r>
    </w:p>
    <w:p w14:paraId="2EE80684" w14:textId="77777777" w:rsidR="00AF7A99" w:rsidRDefault="00000000">
      <w:pPr>
        <w:spacing w:after="40"/>
      </w:pPr>
      <w:r>
        <w:rPr>
          <w:color w:val="333333"/>
        </w:rPr>
        <w:t>D) Paying off the liability with the lowest interest rate first.</w:t>
      </w:r>
    </w:p>
    <w:p w14:paraId="164EBCD7" w14:textId="77777777" w:rsidR="00AF7A99" w:rsidRDefault="00000000">
      <w:pPr>
        <w:spacing w:before="60" w:after="120"/>
      </w:pPr>
      <w:r>
        <w:rPr>
          <w:b/>
          <w:bCs/>
          <w:i/>
          <w:iCs/>
          <w:color w:val="6B7280"/>
          <w:sz w:val="20"/>
          <w:szCs w:val="20"/>
        </w:rPr>
        <w:t xml:space="preserve">Explanation: </w:t>
      </w:r>
      <w:r>
        <w:rPr>
          <w:i/>
          <w:iCs/>
          <w:color w:val="6B7280"/>
          <w:sz w:val="20"/>
          <w:szCs w:val="20"/>
        </w:rPr>
        <w:t>This principle moves money out of your checking account immediately, ensuring wealth accumulation occurs before spending habits consume the capital.</w:t>
      </w:r>
    </w:p>
    <w:p w14:paraId="65AF3123" w14:textId="77777777" w:rsidR="00AF7A99" w:rsidRDefault="00000000">
      <w:pPr>
        <w:spacing w:before="240" w:after="60"/>
      </w:pPr>
      <w:r>
        <w:rPr>
          <w:b/>
          <w:bCs/>
          <w:color w:val="E9C46A"/>
          <w:sz w:val="18"/>
          <w:szCs w:val="18"/>
        </w:rPr>
        <w:t>QUESTION 5</w:t>
      </w:r>
    </w:p>
    <w:p w14:paraId="0CFCEBED" w14:textId="77777777" w:rsidR="00AF7A99" w:rsidRDefault="00000000">
      <w:pPr>
        <w:spacing w:after="80"/>
      </w:pPr>
      <w:r>
        <w:rPr>
          <w:b/>
          <w:bCs/>
          <w:color w:val="1B2A4A"/>
        </w:rPr>
        <w:t>Why does compound interest create exponential growth?</w:t>
      </w:r>
    </w:p>
    <w:p w14:paraId="5DF39F43" w14:textId="77777777" w:rsidR="00AF7A99" w:rsidRDefault="00000000">
      <w:pPr>
        <w:spacing w:after="40"/>
      </w:pPr>
      <w:r>
        <w:rPr>
          <w:color w:val="333333"/>
        </w:rPr>
        <w:t>A) It lowers the APR on your credit cards.</w:t>
      </w:r>
    </w:p>
    <w:p w14:paraId="6631C812" w14:textId="77777777" w:rsidR="00AF7A99" w:rsidRDefault="00000000">
      <w:pPr>
        <w:spacing w:after="40"/>
      </w:pPr>
      <w:r>
        <w:rPr>
          <w:color w:val="333333"/>
        </w:rPr>
        <w:t>B) It guarantees lending approval for mortgages.</w:t>
      </w:r>
    </w:p>
    <w:p w14:paraId="1ED5489C" w14:textId="77777777" w:rsidR="00AF7A99" w:rsidRDefault="00000000">
      <w:pPr>
        <w:spacing w:after="40"/>
      </w:pPr>
      <w:r>
        <w:rPr>
          <w:b/>
          <w:bCs/>
          <w:color w:val="2A9D8F"/>
        </w:rPr>
        <w:t xml:space="preserve">C) </w:t>
      </w:r>
      <w:r>
        <w:rPr>
          <w:color w:val="2A9D8F"/>
        </w:rPr>
        <w:t>It yields returns on both principal and accumulated interest from previous periods.</w:t>
      </w:r>
      <w:r>
        <w:rPr>
          <w:b/>
          <w:bCs/>
          <w:color w:val="2A9D8F"/>
          <w:sz w:val="18"/>
          <w:szCs w:val="18"/>
        </w:rPr>
        <w:t xml:space="preserve"> ✓ CORRECT</w:t>
      </w:r>
    </w:p>
    <w:p w14:paraId="774F5BFD" w14:textId="77777777" w:rsidR="00AF7A99" w:rsidRDefault="00000000">
      <w:pPr>
        <w:spacing w:after="40"/>
      </w:pPr>
      <w:r>
        <w:rPr>
          <w:color w:val="333333"/>
        </w:rPr>
        <w:t>D) It eliminates market volatility risks.</w:t>
      </w:r>
    </w:p>
    <w:p w14:paraId="3A88F884" w14:textId="77777777" w:rsidR="00AF7A99" w:rsidRDefault="00000000">
      <w:pPr>
        <w:spacing w:before="60" w:after="120"/>
      </w:pPr>
      <w:r>
        <w:rPr>
          <w:b/>
          <w:bCs/>
          <w:i/>
          <w:iCs/>
          <w:color w:val="6B7280"/>
          <w:sz w:val="20"/>
          <w:szCs w:val="20"/>
        </w:rPr>
        <w:t xml:space="preserve">Explanation: </w:t>
      </w:r>
      <w:r>
        <w:rPr>
          <w:i/>
          <w:iCs/>
          <w:color w:val="6B7280"/>
          <w:sz w:val="20"/>
          <w:szCs w:val="20"/>
        </w:rPr>
        <w:t>Compound interest allows wealth to accelerate because your money earns interest, and that interest begins earning its own interest.</w:t>
      </w:r>
    </w:p>
    <w:p w14:paraId="33B2A051" w14:textId="77777777" w:rsidR="00AF7A99" w:rsidRDefault="00000000">
      <w:pPr>
        <w:spacing w:before="240" w:after="60"/>
      </w:pPr>
      <w:r>
        <w:rPr>
          <w:b/>
          <w:bCs/>
          <w:color w:val="E9C46A"/>
          <w:sz w:val="18"/>
          <w:szCs w:val="18"/>
        </w:rPr>
        <w:t>QUESTION 6</w:t>
      </w:r>
    </w:p>
    <w:p w14:paraId="66BD1E63" w14:textId="77777777" w:rsidR="00AF7A99" w:rsidRDefault="00000000">
      <w:pPr>
        <w:spacing w:after="80"/>
      </w:pPr>
      <w:r>
        <w:rPr>
          <w:b/>
          <w:bCs/>
          <w:color w:val="1B2A4A"/>
        </w:rPr>
        <w:t>What is the ‘Opportunity Cost’ of a $1,200 luxury phone when a $200 phone meets your needs?</w:t>
      </w:r>
    </w:p>
    <w:p w14:paraId="0043A970" w14:textId="77777777" w:rsidR="00AF7A99" w:rsidRDefault="00000000">
      <w:pPr>
        <w:spacing w:after="40"/>
      </w:pPr>
      <w:r>
        <w:rPr>
          <w:color w:val="333333"/>
        </w:rPr>
        <w:t>A) The $200 spent on the functional phone.</w:t>
      </w:r>
    </w:p>
    <w:p w14:paraId="3EC7EFA0" w14:textId="77777777" w:rsidR="00AF7A99" w:rsidRDefault="00000000">
      <w:pPr>
        <w:spacing w:after="40"/>
      </w:pPr>
      <w:r>
        <w:rPr>
          <w:b/>
          <w:bCs/>
          <w:color w:val="2A9D8F"/>
        </w:rPr>
        <w:t xml:space="preserve">B) </w:t>
      </w:r>
      <w:r>
        <w:rPr>
          <w:color w:val="2A9D8F"/>
        </w:rPr>
        <w:t>The $1,000 that could have been invested and compounded.</w:t>
      </w:r>
      <w:r>
        <w:rPr>
          <w:b/>
          <w:bCs/>
          <w:color w:val="2A9D8F"/>
          <w:sz w:val="18"/>
          <w:szCs w:val="18"/>
        </w:rPr>
        <w:t xml:space="preserve"> ✓ CORRECT</w:t>
      </w:r>
    </w:p>
    <w:p w14:paraId="1740A0F9" w14:textId="77777777" w:rsidR="00AF7A99" w:rsidRDefault="00000000">
      <w:pPr>
        <w:spacing w:after="40"/>
      </w:pPr>
      <w:r>
        <w:rPr>
          <w:color w:val="333333"/>
        </w:rPr>
        <w:t>C) The monthly telecom subscription cost.</w:t>
      </w:r>
    </w:p>
    <w:p w14:paraId="256C3C23" w14:textId="77777777" w:rsidR="00AF7A99" w:rsidRDefault="00000000">
      <w:pPr>
        <w:spacing w:after="40"/>
      </w:pPr>
      <w:r>
        <w:rPr>
          <w:color w:val="333333"/>
        </w:rPr>
        <w:t>D) The depreciation of the functional phone.</w:t>
      </w:r>
    </w:p>
    <w:p w14:paraId="444BCFB9" w14:textId="77777777" w:rsidR="00AF7A99" w:rsidRDefault="00000000">
      <w:pPr>
        <w:spacing w:before="60" w:after="120"/>
      </w:pPr>
      <w:r>
        <w:rPr>
          <w:b/>
          <w:bCs/>
          <w:i/>
          <w:iCs/>
          <w:color w:val="6B7280"/>
          <w:sz w:val="20"/>
          <w:szCs w:val="20"/>
        </w:rPr>
        <w:t xml:space="preserve">Explanation: </w:t>
      </w:r>
      <w:r>
        <w:rPr>
          <w:i/>
          <w:iCs/>
          <w:color w:val="6B7280"/>
          <w:sz w:val="20"/>
          <w:szCs w:val="20"/>
        </w:rPr>
        <w:t>Opportunity cost represents the potential benefit lost when choosing one alternative over another.</w:t>
      </w:r>
    </w:p>
    <w:p w14:paraId="2B6CD136" w14:textId="77777777" w:rsidR="00AF7A99" w:rsidRDefault="00000000">
      <w:pPr>
        <w:spacing w:before="240" w:after="60"/>
      </w:pPr>
      <w:r>
        <w:rPr>
          <w:b/>
          <w:bCs/>
          <w:color w:val="E9C46A"/>
          <w:sz w:val="18"/>
          <w:szCs w:val="18"/>
        </w:rPr>
        <w:t>QUESTION 7</w:t>
      </w:r>
    </w:p>
    <w:p w14:paraId="08A2D8C4" w14:textId="77777777" w:rsidR="00AF7A99" w:rsidRDefault="00000000">
      <w:pPr>
        <w:spacing w:after="80"/>
      </w:pPr>
      <w:r>
        <w:rPr>
          <w:b/>
          <w:bCs/>
          <w:color w:val="1B2A4A"/>
        </w:rPr>
        <w:t>How is ‘constructive debt’ correctly identified?</w:t>
      </w:r>
    </w:p>
    <w:p w14:paraId="6A628A01" w14:textId="77777777" w:rsidR="00AF7A99" w:rsidRDefault="00000000">
      <w:pPr>
        <w:spacing w:after="40"/>
      </w:pPr>
      <w:r>
        <w:rPr>
          <w:color w:val="333333"/>
        </w:rPr>
        <w:t>A) Any liability with a low monthly payment.</w:t>
      </w:r>
    </w:p>
    <w:p w14:paraId="6155280C" w14:textId="77777777" w:rsidR="00AF7A99" w:rsidRDefault="00000000">
      <w:pPr>
        <w:spacing w:after="40"/>
      </w:pPr>
      <w:r>
        <w:rPr>
          <w:b/>
          <w:bCs/>
          <w:color w:val="2A9D8F"/>
        </w:rPr>
        <w:t xml:space="preserve">B) </w:t>
      </w:r>
      <w:r>
        <w:rPr>
          <w:color w:val="2A9D8F"/>
        </w:rPr>
        <w:t>Leveraging borrowed capital to acquire appreciating assets or enhance earning capacity.</w:t>
      </w:r>
      <w:r>
        <w:rPr>
          <w:b/>
          <w:bCs/>
          <w:color w:val="2A9D8F"/>
          <w:sz w:val="18"/>
          <w:szCs w:val="18"/>
        </w:rPr>
        <w:t xml:space="preserve"> ✓ CORRECT</w:t>
      </w:r>
    </w:p>
    <w:p w14:paraId="1AEE2C7A" w14:textId="77777777" w:rsidR="00AF7A99" w:rsidRDefault="00000000">
      <w:pPr>
        <w:spacing w:after="40"/>
      </w:pPr>
      <w:r>
        <w:rPr>
          <w:color w:val="333333"/>
        </w:rPr>
        <w:t>C) Using high-interest credit for daily operations.</w:t>
      </w:r>
    </w:p>
    <w:p w14:paraId="3E2D0F2D" w14:textId="77777777" w:rsidR="00AF7A99" w:rsidRDefault="00000000">
      <w:pPr>
        <w:spacing w:after="40"/>
      </w:pPr>
      <w:r>
        <w:rPr>
          <w:color w:val="333333"/>
        </w:rPr>
        <w:t>D) Any loan with parental co-signing.</w:t>
      </w:r>
    </w:p>
    <w:p w14:paraId="61ABF66E" w14:textId="77777777" w:rsidR="00AF7A99" w:rsidRDefault="00000000">
      <w:pPr>
        <w:spacing w:before="60" w:after="120"/>
      </w:pPr>
      <w:r>
        <w:rPr>
          <w:b/>
          <w:bCs/>
          <w:i/>
          <w:iCs/>
          <w:color w:val="6B7280"/>
          <w:sz w:val="20"/>
          <w:szCs w:val="20"/>
        </w:rPr>
        <w:t xml:space="preserve">Explanation: </w:t>
      </w:r>
      <w:r>
        <w:rPr>
          <w:i/>
          <w:iCs/>
          <w:color w:val="6B7280"/>
          <w:sz w:val="20"/>
          <w:szCs w:val="20"/>
        </w:rPr>
        <w:t>Constructive debt purchases assets projected to generate returns exceeding the cost of the loan's interest.</w:t>
      </w:r>
    </w:p>
    <w:p w14:paraId="1D19C5EF" w14:textId="77777777" w:rsidR="00AF7A99" w:rsidRDefault="00000000">
      <w:pPr>
        <w:spacing w:before="240" w:after="60"/>
      </w:pPr>
      <w:r>
        <w:rPr>
          <w:b/>
          <w:bCs/>
          <w:color w:val="E9C46A"/>
          <w:sz w:val="18"/>
          <w:szCs w:val="18"/>
        </w:rPr>
        <w:t>QUESTION 8</w:t>
      </w:r>
    </w:p>
    <w:p w14:paraId="00CB31DA" w14:textId="77777777" w:rsidR="00AF7A99" w:rsidRDefault="00000000">
      <w:pPr>
        <w:spacing w:after="80"/>
      </w:pPr>
      <w:r>
        <w:rPr>
          <w:b/>
          <w:bCs/>
          <w:color w:val="1B2A4A"/>
        </w:rPr>
        <w:t>What is an ‘asymmetric advantage’ held by a young adult?</w:t>
      </w:r>
    </w:p>
    <w:p w14:paraId="0E442B60" w14:textId="77777777" w:rsidR="00AF7A99" w:rsidRDefault="00000000">
      <w:pPr>
        <w:spacing w:after="40"/>
      </w:pPr>
      <w:r>
        <w:rPr>
          <w:color w:val="333333"/>
        </w:rPr>
        <w:t>A) Immediate access to credit lines.</w:t>
      </w:r>
    </w:p>
    <w:p w14:paraId="6840B7AC" w14:textId="77777777" w:rsidR="00AF7A99" w:rsidRDefault="00000000">
      <w:pPr>
        <w:spacing w:after="40"/>
      </w:pPr>
      <w:r>
        <w:rPr>
          <w:color w:val="333333"/>
        </w:rPr>
        <w:t>B) The absence of housing liabilities.</w:t>
      </w:r>
    </w:p>
    <w:p w14:paraId="15D336DD" w14:textId="77777777" w:rsidR="00AF7A99" w:rsidRDefault="00000000">
      <w:pPr>
        <w:spacing w:after="40"/>
      </w:pPr>
      <w:r>
        <w:rPr>
          <w:b/>
          <w:bCs/>
          <w:color w:val="2A9D8F"/>
        </w:rPr>
        <w:t xml:space="preserve">C) </w:t>
      </w:r>
      <w:r>
        <w:rPr>
          <w:color w:val="2A9D8F"/>
        </w:rPr>
        <w:t>An extended time horizon maximizing compound interest.</w:t>
      </w:r>
      <w:r>
        <w:rPr>
          <w:b/>
          <w:bCs/>
          <w:color w:val="2A9D8F"/>
          <w:sz w:val="18"/>
          <w:szCs w:val="18"/>
        </w:rPr>
        <w:t xml:space="preserve"> ✓ CORRECT</w:t>
      </w:r>
    </w:p>
    <w:p w14:paraId="62EC7155" w14:textId="77777777" w:rsidR="00AF7A99" w:rsidRDefault="00000000">
      <w:pPr>
        <w:spacing w:after="40"/>
      </w:pPr>
      <w:r>
        <w:rPr>
          <w:color w:val="333333"/>
        </w:rPr>
        <w:t>D) The capacity for high-risk speculation.</w:t>
      </w:r>
    </w:p>
    <w:p w14:paraId="23C4BACC" w14:textId="77777777" w:rsidR="00AF7A99" w:rsidRDefault="00000000">
      <w:pPr>
        <w:spacing w:before="60" w:after="120"/>
      </w:pPr>
      <w:r>
        <w:rPr>
          <w:b/>
          <w:bCs/>
          <w:i/>
          <w:iCs/>
          <w:color w:val="6B7280"/>
          <w:sz w:val="20"/>
          <w:szCs w:val="20"/>
        </w:rPr>
        <w:t xml:space="preserve">Explanation: </w:t>
      </w:r>
      <w:r>
        <w:rPr>
          <w:i/>
          <w:iCs/>
          <w:color w:val="6B7280"/>
          <w:sz w:val="20"/>
          <w:szCs w:val="20"/>
        </w:rPr>
        <w:t>An extended time horizon allows even modest investments to compound exponentially over decades.</w:t>
      </w:r>
    </w:p>
    <w:p w14:paraId="4D3EF3AF" w14:textId="77777777" w:rsidR="00AF7A99" w:rsidRDefault="00000000">
      <w:pPr>
        <w:pageBreakBefore/>
        <w:spacing w:before="200" w:after="100"/>
      </w:pPr>
      <w:r>
        <w:rPr>
          <w:b/>
          <w:bCs/>
          <w:color w:val="2A9D8F"/>
          <w:sz w:val="20"/>
          <w:szCs w:val="20"/>
        </w:rPr>
        <w:lastRenderedPageBreak/>
        <w:t>FOUNDATIONS TRACK</w:t>
      </w:r>
    </w:p>
    <w:p w14:paraId="031756AC" w14:textId="77777777" w:rsidR="00AF7A99" w:rsidRDefault="00000000">
      <w:pPr>
        <w:spacing w:after="60"/>
      </w:pPr>
      <w:r>
        <w:rPr>
          <w:b/>
          <w:bCs/>
          <w:color w:val="1B2A4A"/>
          <w:sz w:val="36"/>
          <w:szCs w:val="36"/>
        </w:rPr>
        <w:t>Module 2: Banking Without the Confusion</w:t>
      </w:r>
    </w:p>
    <w:p w14:paraId="3164ACA6" w14:textId="77777777" w:rsidR="00AF7A99" w:rsidRDefault="00AF7A99">
      <w:pPr>
        <w:pBdr>
          <w:bottom w:val="single" w:sz="3" w:space="6" w:color="2A9D8F"/>
        </w:pBdr>
        <w:spacing w:after="200"/>
      </w:pPr>
    </w:p>
    <w:p w14:paraId="7E401D91" w14:textId="77777777" w:rsidR="00AF7A99" w:rsidRDefault="00000000">
      <w:pPr>
        <w:spacing w:after="100"/>
      </w:pPr>
      <w:r>
        <w:rPr>
          <w:b/>
          <w:bCs/>
          <w:color w:val="1B2A4A"/>
          <w:sz w:val="20"/>
          <w:szCs w:val="20"/>
        </w:rPr>
        <w:t xml:space="preserve">Description: </w:t>
      </w:r>
      <w:r>
        <w:rPr>
          <w:color w:val="6B7280"/>
          <w:sz w:val="20"/>
          <w:szCs w:val="20"/>
        </w:rPr>
        <w:t>Checking, savings, and choosing your first bank account.</w:t>
      </w:r>
    </w:p>
    <w:p w14:paraId="7CBB3C88" w14:textId="77777777" w:rsidR="00AF7A99" w:rsidRDefault="00000000">
      <w:pPr>
        <w:spacing w:after="200"/>
      </w:pPr>
      <w:r>
        <w:rPr>
          <w:b/>
          <w:bCs/>
          <w:color w:val="1B2A4A"/>
          <w:sz w:val="24"/>
          <w:szCs w:val="24"/>
        </w:rPr>
        <w:t>LESSONS</w:t>
      </w:r>
    </w:p>
    <w:p w14:paraId="360E2D29" w14:textId="77777777" w:rsidR="00AF7A99" w:rsidRDefault="00000000">
      <w:pPr>
        <w:spacing w:before="300" w:after="80"/>
      </w:pPr>
      <w:r>
        <w:rPr>
          <w:b/>
          <w:bCs/>
          <w:color w:val="2A9D8F"/>
          <w:sz w:val="18"/>
          <w:szCs w:val="18"/>
        </w:rPr>
        <w:t>LESSON 1</w:t>
      </w:r>
    </w:p>
    <w:p w14:paraId="58E74C32" w14:textId="77777777" w:rsidR="00AF7A99" w:rsidRDefault="00000000">
      <w:pPr>
        <w:spacing w:after="100"/>
      </w:pPr>
      <w:r>
        <w:rPr>
          <w:b/>
          <w:bCs/>
          <w:color w:val="1B2A4A"/>
          <w:sz w:val="26"/>
          <w:szCs w:val="26"/>
        </w:rPr>
        <w:t>Why a Bank Account Is Your Financial Operating System</w:t>
      </w:r>
    </w:p>
    <w:p w14:paraId="3C62ECE3" w14:textId="50248949" w:rsidR="00AF7A99" w:rsidRDefault="00000000">
      <w:pPr>
        <w:spacing w:after="120"/>
      </w:pPr>
      <w:r>
        <w:rPr>
          <w:color w:val="333333"/>
        </w:rPr>
        <w:t xml:space="preserve">Before you can invest, budget, or build wealth, you need a place for your money to live. A bank account is not simply a place to store </w:t>
      </w:r>
      <w:proofErr w:type="gramStart"/>
      <w:r>
        <w:rPr>
          <w:color w:val="333333"/>
        </w:rPr>
        <w:t>cash</w:t>
      </w:r>
      <w:r w:rsidR="006E5126">
        <w:rPr>
          <w:color w:val="333333"/>
        </w:rPr>
        <w:t>,</w:t>
      </w:r>
      <w:proofErr w:type="gramEnd"/>
      <w:r w:rsidR="006E5126">
        <w:rPr>
          <w:color w:val="333333"/>
        </w:rPr>
        <w:t xml:space="preserve"> </w:t>
      </w:r>
      <w:r>
        <w:rPr>
          <w:color w:val="333333"/>
        </w:rPr>
        <w:t>it is the central operating system of your financial life.</w:t>
      </w:r>
    </w:p>
    <w:p w14:paraId="3A268852" w14:textId="77777777" w:rsidR="00AF7A99" w:rsidRDefault="00000000">
      <w:pPr>
        <w:spacing w:after="120"/>
      </w:pPr>
      <w:r>
        <w:rPr>
          <w:color w:val="333333"/>
        </w:rPr>
        <w:t>Every paycheck you receive, every bill you pay, every automated savings transfer, and every digital transaction runs through your bank account. Without one, you are operating entirely in cash, which means no transaction records, no fraud protection, no ability to build a financial history, and no access to the digital economy.</w:t>
      </w:r>
    </w:p>
    <w:p w14:paraId="7348930B" w14:textId="77777777" w:rsidR="00AF7A99" w:rsidRDefault="00000000">
      <w:pPr>
        <w:spacing w:after="120"/>
      </w:pPr>
      <w:r>
        <w:rPr>
          <w:color w:val="333333"/>
        </w:rPr>
        <w:t xml:space="preserve">There are two primary types of accounts you need to understand: checking accounts and savings accounts. Each serves a fundamentally different purpose in your financial </w:t>
      </w:r>
      <w:proofErr w:type="gramStart"/>
      <w:r>
        <w:rPr>
          <w:color w:val="333333"/>
        </w:rPr>
        <w:t>system, and</w:t>
      </w:r>
      <w:proofErr w:type="gramEnd"/>
      <w:r>
        <w:rPr>
          <w:color w:val="333333"/>
        </w:rPr>
        <w:t xml:space="preserve"> using them correctly is the first step toward structured money management.</w:t>
      </w:r>
    </w:p>
    <w:p w14:paraId="423E045B" w14:textId="0E2F9A30" w:rsidR="00AF7A99" w:rsidRDefault="00000000">
      <w:pPr>
        <w:spacing w:after="120"/>
      </w:pPr>
      <w:r>
        <w:rPr>
          <w:color w:val="333333"/>
        </w:rPr>
        <w:t>A checking account is your operational hub</w:t>
      </w:r>
      <w:r w:rsidR="006E5126">
        <w:rPr>
          <w:color w:val="333333"/>
        </w:rPr>
        <w:t xml:space="preserve">, </w:t>
      </w:r>
      <w:r>
        <w:rPr>
          <w:color w:val="333333"/>
        </w:rPr>
        <w:t>the account connected to your debit card, your direct deposit, and your recurring payments. A savings account is your reserve</w:t>
      </w:r>
      <w:r w:rsidR="006E5126">
        <w:rPr>
          <w:color w:val="333333"/>
        </w:rPr>
        <w:t xml:space="preserve">, </w:t>
      </w:r>
      <w:r>
        <w:rPr>
          <w:color w:val="333333"/>
        </w:rPr>
        <w:t>a separate, slightly less accessible account designed to hold capital you are not spending immediately.</w:t>
      </w:r>
    </w:p>
    <w:p w14:paraId="6039FE88" w14:textId="77777777" w:rsidR="00AF7A99" w:rsidRDefault="00000000">
      <w:pPr>
        <w:spacing w:after="120"/>
      </w:pPr>
      <w:r>
        <w:rPr>
          <w:color w:val="333333"/>
        </w:rPr>
        <w:t>Understanding how these two accounts work together is the foundation of every financial strategy covered in this program.</w:t>
      </w:r>
    </w:p>
    <w:p w14:paraId="2BE6A1B1" w14:textId="77777777" w:rsidR="00AF7A99" w:rsidRDefault="00000000">
      <w:pPr>
        <w:spacing w:before="300" w:after="80"/>
      </w:pPr>
      <w:r>
        <w:rPr>
          <w:b/>
          <w:bCs/>
          <w:color w:val="2A9D8F"/>
          <w:sz w:val="18"/>
          <w:szCs w:val="18"/>
        </w:rPr>
        <w:t>LESSON 2</w:t>
      </w:r>
    </w:p>
    <w:p w14:paraId="49D5C78F" w14:textId="77777777" w:rsidR="00AF7A99" w:rsidRDefault="00000000">
      <w:pPr>
        <w:spacing w:after="100"/>
      </w:pPr>
      <w:r>
        <w:rPr>
          <w:b/>
          <w:bCs/>
          <w:color w:val="1B2A4A"/>
          <w:sz w:val="26"/>
          <w:szCs w:val="26"/>
        </w:rPr>
        <w:t>Checking Accounts: Your Daily Financial Hub</w:t>
      </w:r>
    </w:p>
    <w:p w14:paraId="2955A4FF" w14:textId="77777777" w:rsidR="00AF7A99" w:rsidRDefault="00000000">
      <w:pPr>
        <w:spacing w:after="120"/>
      </w:pPr>
      <w:r>
        <w:rPr>
          <w:color w:val="333333"/>
        </w:rPr>
        <w:t>A checking account is designed for frequent, everyday transactions. It is the account your employer deposits your paycheck into, and the account linked to your debit card for purchases.</w:t>
      </w:r>
    </w:p>
    <w:p w14:paraId="55A7A1A1" w14:textId="77777777" w:rsidR="00AF7A99" w:rsidRDefault="00000000">
      <w:pPr>
        <w:spacing w:after="120"/>
      </w:pPr>
      <w:r>
        <w:rPr>
          <w:color w:val="333333"/>
        </w:rPr>
        <w:t>Key characteristics of a checking account: - High liquidity: You can access your money instantly via debit card, ATM, or digital transfer. - Transaction volume: Designed for unlimited deposits and withdrawals. - Minimal interest: Checking accounts typically earn little to no interest on your balance. - Direct deposit eligible: Employers can deposit your paycheck directly, eliminating check-cashing delays.</w:t>
      </w:r>
    </w:p>
    <w:p w14:paraId="1AF072E9" w14:textId="77777777" w:rsidR="00AF7A99" w:rsidRDefault="00000000">
      <w:pPr>
        <w:spacing w:after="120"/>
      </w:pPr>
      <w:r>
        <w:rPr>
          <w:color w:val="333333"/>
        </w:rPr>
        <w:t>When evaluating a checking account, the critical factors are fee structure and accessibility. Many traditional banks charge monthly maintenance fees ranging from $5 to $15 unless you maintain a minimum balance or set up direct deposit. These fees are entirely avoidable.</w:t>
      </w:r>
    </w:p>
    <w:p w14:paraId="15750AD2" w14:textId="77777777" w:rsidR="00AF7A99" w:rsidRDefault="00000000">
      <w:pPr>
        <w:spacing w:after="120"/>
      </w:pPr>
      <w:r>
        <w:rPr>
          <w:color w:val="333333"/>
        </w:rPr>
        <w:t>Online banks and credit unions frequently offer checking accounts with zero monthly fees, no minimum balance requirements, and even reimbursement for ATM fees at other banks. Before opening any account, always confirm: Is there a monthly fee? Is there a minimum balance requirement? What is the ATM network? Are there overdraft fees?</w:t>
      </w:r>
    </w:p>
    <w:p w14:paraId="462CDA47" w14:textId="77777777" w:rsidR="00AF7A99" w:rsidRDefault="00000000">
      <w:pPr>
        <w:spacing w:after="120"/>
      </w:pPr>
      <w:r>
        <w:rPr>
          <w:color w:val="333333"/>
        </w:rPr>
        <w:t>The optimal checking account costs you nothing to maintain and gives you broad access to your money.</w:t>
      </w:r>
    </w:p>
    <w:p w14:paraId="41BEB447" w14:textId="77777777" w:rsidR="00AF7A99" w:rsidRDefault="00000000">
      <w:pPr>
        <w:spacing w:before="300" w:after="80"/>
      </w:pPr>
      <w:r>
        <w:rPr>
          <w:b/>
          <w:bCs/>
          <w:color w:val="2A9D8F"/>
          <w:sz w:val="18"/>
          <w:szCs w:val="18"/>
        </w:rPr>
        <w:t>LESSON 3</w:t>
      </w:r>
    </w:p>
    <w:p w14:paraId="4C16E381" w14:textId="77777777" w:rsidR="00AF7A99" w:rsidRDefault="00000000">
      <w:pPr>
        <w:spacing w:after="100"/>
      </w:pPr>
      <w:r>
        <w:rPr>
          <w:b/>
          <w:bCs/>
          <w:color w:val="1B2A4A"/>
          <w:sz w:val="26"/>
          <w:szCs w:val="26"/>
        </w:rPr>
        <w:t>Savings Accounts: Your Financial Reserve</w:t>
      </w:r>
    </w:p>
    <w:p w14:paraId="2522B24B" w14:textId="77777777" w:rsidR="00AF7A99" w:rsidRDefault="00000000">
      <w:pPr>
        <w:spacing w:after="120"/>
      </w:pPr>
      <w:r>
        <w:rPr>
          <w:color w:val="333333"/>
        </w:rPr>
        <w:lastRenderedPageBreak/>
        <w:t>A savings account serves a fundamentally different purpose than a checking account. It is not designed for daily transactions—it is designed to hold capital in reserve, accumulating interest while remaining accessible for emergencies or planned goals.</w:t>
      </w:r>
    </w:p>
    <w:p w14:paraId="3F1EA656" w14:textId="77777777" w:rsidR="00AF7A99" w:rsidRDefault="00000000">
      <w:pPr>
        <w:spacing w:after="120"/>
      </w:pPr>
      <w:r>
        <w:rPr>
          <w:color w:val="333333"/>
        </w:rPr>
        <w:t>Key characteristics of a savings account: - Interest-bearing: Your deposited funds generate passive returns, typically expressed as an Annual Percentage Yield (APY). - Withdrawal limits: Federal regulations previously limited savings withdrawals to six per month. While some banks have relaxed this, savings accounts are still designed for infrequent access. - Separation from spending: The psychological benefit of a savings account is that money stored here is “out of sight, out of mind,” reducing impulsive spending.</w:t>
      </w:r>
    </w:p>
    <w:p w14:paraId="15E008D6" w14:textId="77777777" w:rsidR="00AF7A99" w:rsidRDefault="00000000">
      <w:pPr>
        <w:spacing w:after="120"/>
      </w:pPr>
      <w:r>
        <w:rPr>
          <w:color w:val="333333"/>
        </w:rPr>
        <w:t>The most critical variable when selecting a savings account is the APY. Traditional brick-and-mortar banks typically offer APYs between 0.01% and 0.10%—effectively zero growth. High-Yield Savings Accounts (HYSAs), primarily offered by online banks, currently offer APYs between 4.00% and 5.00%.</w:t>
      </w:r>
    </w:p>
    <w:p w14:paraId="4EBFBA2E" w14:textId="77777777" w:rsidR="00AF7A99" w:rsidRDefault="00000000">
      <w:pPr>
        <w:spacing w:after="120"/>
      </w:pPr>
      <w:r>
        <w:rPr>
          <w:color w:val="333333"/>
        </w:rPr>
        <w:t>The difference is staggering. On a $5,000 balance: - Traditional bank at 0.05% APY: $2.50 earned per year - High-yield online bank at 4.50% APY: $225 earned per year</w:t>
      </w:r>
    </w:p>
    <w:p w14:paraId="2C5658A5" w14:textId="77777777" w:rsidR="00AF7A99" w:rsidRDefault="00000000">
      <w:pPr>
        <w:spacing w:after="120"/>
      </w:pPr>
      <w:r>
        <w:rPr>
          <w:color w:val="333333"/>
        </w:rPr>
        <w:t>There is no rational justification for using a traditional savings account when high-yield alternatives exist with identical FDIC insurance protection.</w:t>
      </w:r>
    </w:p>
    <w:p w14:paraId="079374EE" w14:textId="77777777" w:rsidR="00AF7A99" w:rsidRDefault="00000000">
      <w:pPr>
        <w:spacing w:before="300" w:after="80"/>
      </w:pPr>
      <w:r>
        <w:rPr>
          <w:b/>
          <w:bCs/>
          <w:color w:val="2A9D8F"/>
          <w:sz w:val="18"/>
          <w:szCs w:val="18"/>
        </w:rPr>
        <w:t>LESSON 4</w:t>
      </w:r>
    </w:p>
    <w:p w14:paraId="3EF990C6" w14:textId="77777777" w:rsidR="00AF7A99" w:rsidRDefault="00000000">
      <w:pPr>
        <w:spacing w:after="100"/>
      </w:pPr>
      <w:r>
        <w:rPr>
          <w:b/>
          <w:bCs/>
          <w:color w:val="1B2A4A"/>
          <w:sz w:val="26"/>
          <w:szCs w:val="26"/>
        </w:rPr>
        <w:t>Banks vs. Credit Unions vs. Online Banks</w:t>
      </w:r>
    </w:p>
    <w:p w14:paraId="0733CC42" w14:textId="77777777" w:rsidR="00AF7A99" w:rsidRDefault="00000000">
      <w:pPr>
        <w:spacing w:after="120"/>
      </w:pPr>
      <w:r>
        <w:rPr>
          <w:color w:val="333333"/>
        </w:rPr>
        <w:t>Not all financial institutions are created equal. Understanding the structural differences between your options allows you to select the institution that best serves your financial objectives.</w:t>
      </w:r>
    </w:p>
    <w:p w14:paraId="692FA8A9" w14:textId="77777777" w:rsidR="00AF7A99" w:rsidRDefault="00000000">
      <w:pPr>
        <w:spacing w:after="120"/>
      </w:pPr>
      <w:r>
        <w:rPr>
          <w:color w:val="333333"/>
        </w:rPr>
        <w:t>Traditional Banks (Chase, Bank of America, Wells Fargo) are for-profit corporations. They offer extensive branch and ATM networks but typically charge higher fees and offer lower interest rates on deposits. Their primary advantage is physical convenience.</w:t>
      </w:r>
    </w:p>
    <w:p w14:paraId="64664D6F" w14:textId="77777777" w:rsidR="00AF7A99" w:rsidRDefault="00000000">
      <w:pPr>
        <w:spacing w:after="120"/>
      </w:pPr>
      <w:r>
        <w:rPr>
          <w:color w:val="333333"/>
        </w:rPr>
        <w:t>Credit Unions are nonprofit, member-owned cooperatives. Because they are not driven by shareholder profits, they typically offer lower loan rates, higher savings APYs, and fewer fees than traditional banks. The tradeoff is a smaller branch and ATM network. Membership often requires meeting specific criteria (employer, geographic location, or organizational affiliation).</w:t>
      </w:r>
    </w:p>
    <w:p w14:paraId="43B586B2" w14:textId="77777777" w:rsidR="00AF7A99" w:rsidRDefault="00000000">
      <w:pPr>
        <w:spacing w:after="120"/>
      </w:pPr>
      <w:r>
        <w:rPr>
          <w:color w:val="333333"/>
        </w:rPr>
        <w:t>Online Banks (Ally, Marcus, Discover) operate without physical branches, which eliminates the overhead costs of maintaining real estate and staff. These savings are passed to customers in the form of higher APYs, zero monthly fees, and innovative digital tools. The tradeoff is the absence of in-person service.</w:t>
      </w:r>
    </w:p>
    <w:p w14:paraId="25FD3FAB" w14:textId="77777777" w:rsidR="00AF7A99" w:rsidRDefault="00000000">
      <w:pPr>
        <w:spacing w:after="120"/>
      </w:pPr>
      <w:r>
        <w:rPr>
          <w:color w:val="333333"/>
        </w:rPr>
        <w:t>For most young adults, the optimal strategy is a combination: an online bank for your high-yield savings account (maximizing interest) paired with either a credit union or online bank for a fee-free checking account.</w:t>
      </w:r>
    </w:p>
    <w:p w14:paraId="7F805743" w14:textId="77777777" w:rsidR="00AF7A99" w:rsidRDefault="00000000">
      <w:pPr>
        <w:spacing w:before="300" w:after="80"/>
      </w:pPr>
      <w:r>
        <w:rPr>
          <w:b/>
          <w:bCs/>
          <w:color w:val="2A9D8F"/>
          <w:sz w:val="18"/>
          <w:szCs w:val="18"/>
        </w:rPr>
        <w:t>LESSON 5</w:t>
      </w:r>
    </w:p>
    <w:p w14:paraId="79A0A4DD" w14:textId="77777777" w:rsidR="00AF7A99" w:rsidRDefault="00000000">
      <w:pPr>
        <w:spacing w:after="100"/>
      </w:pPr>
      <w:r>
        <w:rPr>
          <w:b/>
          <w:bCs/>
          <w:color w:val="1B2A4A"/>
          <w:sz w:val="26"/>
          <w:szCs w:val="26"/>
        </w:rPr>
        <w:t>FDIC and NCUA Insurance: Why Your Money Is Safe</w:t>
      </w:r>
    </w:p>
    <w:p w14:paraId="22E1B855" w14:textId="77777777" w:rsidR="00AF7A99" w:rsidRDefault="00000000">
      <w:pPr>
        <w:spacing w:after="120"/>
      </w:pPr>
      <w:r>
        <w:rPr>
          <w:color w:val="333333"/>
        </w:rPr>
        <w:t>A common concern, particularly for those new to banking, is the safety of deposited funds. The critical concept to understand is federal deposit insurance.</w:t>
      </w:r>
    </w:p>
    <w:p w14:paraId="48696D12" w14:textId="77777777" w:rsidR="00AF7A99" w:rsidRDefault="00000000">
      <w:pPr>
        <w:spacing w:after="120"/>
      </w:pPr>
      <w:r>
        <w:rPr>
          <w:color w:val="333333"/>
        </w:rPr>
        <w:t>The Federal Deposit Insurance Corporation (FDIC) insures deposits at member banks up to $250,000 per depositor, per institution, per account ownership category. This means that if your bank were to fail completely, the federal government guarantees you will receive your insured funds.</w:t>
      </w:r>
    </w:p>
    <w:p w14:paraId="0F8A1D5D" w14:textId="77777777" w:rsidR="00AF7A99" w:rsidRDefault="00000000">
      <w:pPr>
        <w:spacing w:after="120"/>
      </w:pPr>
      <w:r>
        <w:rPr>
          <w:color w:val="333333"/>
        </w:rPr>
        <w:t>For credit unions, the equivalent protection is provided by the National Credit Union Administration (NCUA), which offers the same $250,000 coverage per depositor.</w:t>
      </w:r>
    </w:p>
    <w:p w14:paraId="409539C0" w14:textId="77777777" w:rsidR="00AF7A99" w:rsidRDefault="00000000">
      <w:pPr>
        <w:spacing w:after="120"/>
      </w:pPr>
      <w:r>
        <w:rPr>
          <w:color w:val="333333"/>
        </w:rPr>
        <w:lastRenderedPageBreak/>
        <w:t>This insurance is automatic. You do not need to apply for it or pay for it. Every FDIC-member bank and NCUA-member credit union provides this protection as a standard feature.</w:t>
      </w:r>
    </w:p>
    <w:p w14:paraId="37D540BC" w14:textId="77777777" w:rsidR="00AF7A99" w:rsidRDefault="00000000">
      <w:pPr>
        <w:spacing w:after="120"/>
      </w:pPr>
      <w:r>
        <w:rPr>
          <w:color w:val="333333"/>
        </w:rPr>
        <w:t>Practical implications: An online-only bank with FDIC insurance is exactly as safe as the largest traditional bank in the country. The absence of physical branches has no bearing on the security of your deposits. Before opening any account, simply verify that the institution displays the FDIC or NCUA membership designation.</w:t>
      </w:r>
    </w:p>
    <w:p w14:paraId="0B2138CD" w14:textId="77777777" w:rsidR="00AF7A99" w:rsidRDefault="00000000">
      <w:pPr>
        <w:spacing w:after="120"/>
      </w:pPr>
      <w:r>
        <w:rPr>
          <w:color w:val="333333"/>
        </w:rPr>
        <w:t xml:space="preserve">The $250,000 limit is per institution. If you somehow accumulate more than $250,000 in cash (an excellent problem to have), you </w:t>
      </w:r>
      <w:proofErr w:type="gramStart"/>
      <w:r>
        <w:rPr>
          <w:color w:val="333333"/>
        </w:rPr>
        <w:t>would</w:t>
      </w:r>
      <w:proofErr w:type="gramEnd"/>
      <w:r>
        <w:rPr>
          <w:color w:val="333333"/>
        </w:rPr>
        <w:t xml:space="preserve"> distribute funds across multiple institutions to maintain full coverage.</w:t>
      </w:r>
    </w:p>
    <w:p w14:paraId="148CD569" w14:textId="77777777" w:rsidR="00AF7A99" w:rsidRDefault="00000000">
      <w:pPr>
        <w:spacing w:before="300" w:after="80"/>
      </w:pPr>
      <w:r>
        <w:rPr>
          <w:b/>
          <w:bCs/>
          <w:color w:val="2A9D8F"/>
          <w:sz w:val="18"/>
          <w:szCs w:val="18"/>
        </w:rPr>
        <w:t>LESSON 6</w:t>
      </w:r>
    </w:p>
    <w:p w14:paraId="79E3D4D0" w14:textId="77777777" w:rsidR="00AF7A99" w:rsidRDefault="00000000">
      <w:pPr>
        <w:spacing w:after="100"/>
      </w:pPr>
      <w:r>
        <w:rPr>
          <w:b/>
          <w:bCs/>
          <w:color w:val="1B2A4A"/>
          <w:sz w:val="26"/>
          <w:szCs w:val="26"/>
        </w:rPr>
        <w:t>Understanding Fees and How to Avoid Them</w:t>
      </w:r>
    </w:p>
    <w:p w14:paraId="34682E31" w14:textId="77777777" w:rsidR="00AF7A99" w:rsidRDefault="00000000">
      <w:pPr>
        <w:spacing w:after="120"/>
      </w:pPr>
      <w:r>
        <w:rPr>
          <w:color w:val="333333"/>
        </w:rPr>
        <w:t>Banking fees represent one of the most significant structural drains on personal finances, particularly for young adults and students. The U.S. banking industry generates billions annually from consumer fees. Understanding and avoiding these charges is essential.</w:t>
      </w:r>
    </w:p>
    <w:p w14:paraId="1BC0E698" w14:textId="77777777" w:rsidR="00AF7A99" w:rsidRDefault="00000000">
      <w:pPr>
        <w:spacing w:after="120"/>
      </w:pPr>
      <w:r>
        <w:rPr>
          <w:color w:val="333333"/>
        </w:rPr>
        <w:t xml:space="preserve">Monthly Maintenance Fees: Charged simply for having an account open. Range from $5 to $15 per month ($60-$180/year). Avoidance strategy: Choose banks or credit unions that charge zero monthly </w:t>
      </w:r>
      <w:proofErr w:type="gramStart"/>
      <w:r>
        <w:rPr>
          <w:color w:val="333333"/>
        </w:rPr>
        <w:t>fees, or</w:t>
      </w:r>
      <w:proofErr w:type="gramEnd"/>
      <w:r>
        <w:rPr>
          <w:color w:val="333333"/>
        </w:rPr>
        <w:t xml:space="preserve"> meet the bank’s requirements for fee waivers (typically maintaining a minimum balance or setting up direct deposit).</w:t>
      </w:r>
    </w:p>
    <w:p w14:paraId="525B120F" w14:textId="77777777" w:rsidR="00AF7A99" w:rsidRDefault="00000000">
      <w:pPr>
        <w:spacing w:after="120"/>
      </w:pPr>
      <w:r>
        <w:rPr>
          <w:color w:val="333333"/>
        </w:rPr>
        <w:t xml:space="preserve">Overdraft Fees: Charged when you spend more than your account balance, typically $30-$35 per occurrence. A single day of accidental overspending can generate multiple overdraft fees totaling hundreds of dollars. Avoidance strategy: Disable overdraft “protection” (which is </w:t>
      </w:r>
      <w:proofErr w:type="gramStart"/>
      <w:r>
        <w:rPr>
          <w:color w:val="333333"/>
        </w:rPr>
        <w:t>actually a</w:t>
      </w:r>
      <w:proofErr w:type="gramEnd"/>
      <w:r>
        <w:rPr>
          <w:color w:val="333333"/>
        </w:rPr>
        <w:t xml:space="preserve"> fee-generating mechanism) and opt for transaction denial instead. Link a savings account as a backup.</w:t>
      </w:r>
    </w:p>
    <w:p w14:paraId="0AD0B62C" w14:textId="77777777" w:rsidR="00AF7A99" w:rsidRDefault="00000000">
      <w:pPr>
        <w:spacing w:after="120"/>
      </w:pPr>
      <w:r>
        <w:rPr>
          <w:color w:val="333333"/>
        </w:rPr>
        <w:t>ATM Fees: Charged for using ATMs outside your bank’s network. You may incur fees from both the ATM operator ($2-$3) and your own bank ($2-$3), totaling $4-$6 per withdrawal. Avoidance strategy: Use in-network ATMs, get cash back at point-of-sale, or select a bank that reimburses ATM fees.</w:t>
      </w:r>
    </w:p>
    <w:p w14:paraId="03E97EF8" w14:textId="77777777" w:rsidR="00AF7A99" w:rsidRDefault="00000000">
      <w:pPr>
        <w:spacing w:after="120"/>
      </w:pPr>
      <w:r>
        <w:rPr>
          <w:color w:val="333333"/>
        </w:rPr>
        <w:t>Wire Transfer and Paper Statement Fees: Less common but still prevalent. Avoidance strategy: Use digital alternatives (ACH transfers, electronic statements).</w:t>
      </w:r>
    </w:p>
    <w:p w14:paraId="2FB8A06C" w14:textId="77777777" w:rsidR="00AF7A99" w:rsidRDefault="00000000">
      <w:pPr>
        <w:spacing w:after="120"/>
      </w:pPr>
      <w:r>
        <w:rPr>
          <w:color w:val="333333"/>
        </w:rPr>
        <w:t>The principle is clear: every dollar paid in avoidable bank fees is a dollar removed from your wealth accumulation engine.</w:t>
      </w:r>
    </w:p>
    <w:p w14:paraId="58EF2F24" w14:textId="77777777" w:rsidR="00AF7A99" w:rsidRDefault="00000000">
      <w:pPr>
        <w:spacing w:before="300" w:after="80"/>
      </w:pPr>
      <w:r>
        <w:rPr>
          <w:b/>
          <w:bCs/>
          <w:color w:val="2A9D8F"/>
          <w:sz w:val="18"/>
          <w:szCs w:val="18"/>
        </w:rPr>
        <w:t>LESSON 7</w:t>
      </w:r>
    </w:p>
    <w:p w14:paraId="6AF06519" w14:textId="77777777" w:rsidR="00AF7A99" w:rsidRDefault="00000000">
      <w:pPr>
        <w:spacing w:after="100"/>
      </w:pPr>
      <w:r>
        <w:rPr>
          <w:b/>
          <w:bCs/>
          <w:color w:val="1B2A4A"/>
          <w:sz w:val="26"/>
          <w:szCs w:val="26"/>
        </w:rPr>
        <w:t>Direct Deposit, ACH, and Digital Payments</w:t>
      </w:r>
    </w:p>
    <w:p w14:paraId="236354F0" w14:textId="77777777" w:rsidR="00AF7A99" w:rsidRDefault="00000000">
      <w:pPr>
        <w:spacing w:after="120"/>
      </w:pPr>
      <w:r>
        <w:rPr>
          <w:color w:val="333333"/>
        </w:rPr>
        <w:t>Modern banking infrastructure enables the movement of money through several digital channels. Understanding these systems allows you to optimize the speed and cost of your financial transactions.</w:t>
      </w:r>
    </w:p>
    <w:p w14:paraId="34BE4165" w14:textId="77777777" w:rsidR="00AF7A99" w:rsidRDefault="00000000">
      <w:pPr>
        <w:spacing w:after="120"/>
      </w:pPr>
      <w:r>
        <w:rPr>
          <w:color w:val="333333"/>
        </w:rPr>
        <w:t>Direct Deposit is an electronic transfer from an employer’s bank account directly into your account. It eliminates the delay of physical check processing and is typically available one to two days faster than paper checks. Setting up direct deposit is one of the first actions to take when starting a new job.</w:t>
      </w:r>
    </w:p>
    <w:p w14:paraId="01DFA11A" w14:textId="77777777" w:rsidR="00AF7A99" w:rsidRDefault="00000000">
      <w:pPr>
        <w:spacing w:after="120"/>
      </w:pPr>
      <w:r>
        <w:rPr>
          <w:color w:val="333333"/>
        </w:rPr>
        <w:t>ACH (Automated Clearing House) transfers are electronic bank-to-bank transfers. When you transfer money from your checking account to your savings account at a different bank, this is typically an ACH transaction. ACH transfers are free but may take one to three business days to process.</w:t>
      </w:r>
    </w:p>
    <w:p w14:paraId="7B341B03" w14:textId="0A8646D1" w:rsidR="00AF7A99" w:rsidRDefault="00000000">
      <w:pPr>
        <w:spacing w:after="120"/>
      </w:pPr>
      <w:r>
        <w:rPr>
          <w:color w:val="333333"/>
        </w:rPr>
        <w:t xml:space="preserve">Peer-to-Peer (P2P) Payment Apps like Venmo, Zelle, and Cash App facilitate instant transfers between individuals. These are useful for splitting costs or sending money to friends and family. </w:t>
      </w:r>
      <w:r>
        <w:rPr>
          <w:color w:val="333333"/>
        </w:rPr>
        <w:lastRenderedPageBreak/>
        <w:t>However, they are not substitutes for bank accounts</w:t>
      </w:r>
      <w:r w:rsidR="006E5126">
        <w:rPr>
          <w:color w:val="333333"/>
        </w:rPr>
        <w:t xml:space="preserve">, </w:t>
      </w:r>
      <w:r>
        <w:rPr>
          <w:color w:val="333333"/>
        </w:rPr>
        <w:t>they lack FDIC insurance, robust fraud protection, and interest-bearing capabilities.</w:t>
      </w:r>
    </w:p>
    <w:p w14:paraId="18FD479E" w14:textId="77777777" w:rsidR="00AF7A99" w:rsidRDefault="00000000">
      <w:pPr>
        <w:spacing w:after="120"/>
      </w:pPr>
      <w:r>
        <w:rPr>
          <w:color w:val="333333"/>
        </w:rPr>
        <w:t>Digital Wallets (Apple Pay, Google Pay) link to your bank account or debit card and allow contactless payments. They add a layer of security by tokenizing your card information, meaning your actual card number is never transmitted to the merchant.</w:t>
      </w:r>
    </w:p>
    <w:p w14:paraId="47B136AA" w14:textId="77777777" w:rsidR="00AF7A99" w:rsidRDefault="00000000">
      <w:pPr>
        <w:spacing w:after="120"/>
      </w:pPr>
      <w:r>
        <w:rPr>
          <w:color w:val="333333"/>
        </w:rPr>
        <w:t>The key takeaway: utilize these digital tools for convenience, but your core financial infrastructure (checking + savings) must reside in a properly insured banking institution.</w:t>
      </w:r>
    </w:p>
    <w:p w14:paraId="748AEF6C" w14:textId="77777777" w:rsidR="00AF7A99" w:rsidRDefault="00000000">
      <w:pPr>
        <w:spacing w:before="300" w:after="80"/>
      </w:pPr>
      <w:r>
        <w:rPr>
          <w:b/>
          <w:bCs/>
          <w:color w:val="2A9D8F"/>
          <w:sz w:val="18"/>
          <w:szCs w:val="18"/>
        </w:rPr>
        <w:t>LESSON 8</w:t>
      </w:r>
    </w:p>
    <w:p w14:paraId="110FF002" w14:textId="77777777" w:rsidR="00AF7A99" w:rsidRDefault="00000000">
      <w:pPr>
        <w:spacing w:after="100"/>
      </w:pPr>
      <w:r>
        <w:rPr>
          <w:b/>
          <w:bCs/>
          <w:color w:val="1B2A4A"/>
          <w:sz w:val="26"/>
          <w:szCs w:val="26"/>
        </w:rPr>
        <w:t>Building Your Banking System: The Two-Account Strategy</w:t>
      </w:r>
    </w:p>
    <w:p w14:paraId="2B773440" w14:textId="77777777" w:rsidR="00AF7A99" w:rsidRDefault="00000000">
      <w:pPr>
        <w:spacing w:after="120"/>
      </w:pPr>
      <w:r>
        <w:rPr>
          <w:color w:val="333333"/>
        </w:rPr>
        <w:t>With the foundational knowledge of account types and institution differences, you can now construct your personal banking system. For most individuals starting their financial journey, the optimal configuration is a two-account strategy.</w:t>
      </w:r>
    </w:p>
    <w:p w14:paraId="171C4595" w14:textId="77777777" w:rsidR="00AF7A99" w:rsidRDefault="00000000">
      <w:pPr>
        <w:spacing w:after="120"/>
      </w:pPr>
      <w:r>
        <w:rPr>
          <w:color w:val="333333"/>
        </w:rPr>
        <w:t>Account 1: Fee-free Checking Account This is your daily operations hub. All income is deposited here via direct deposit. All recurring bills, debit card transactions, and daily spending are processed through this account. Select a checking account with zero monthly fees, a robust ATM network or fee reimbursement, and mobile banking capabilities.</w:t>
      </w:r>
    </w:p>
    <w:p w14:paraId="32A61FCD" w14:textId="77777777" w:rsidR="00AF7A99" w:rsidRDefault="00000000">
      <w:pPr>
        <w:spacing w:after="120"/>
      </w:pPr>
      <w:r>
        <w:rPr>
          <w:color w:val="333333"/>
        </w:rPr>
        <w:t>Account 2: High-Yield Savings Account (HYSA) This is your capital reserve. An automated transfer moves a predetermined amount from your checking account to your HYSA immediately after each paycheck—this is the “Pay Yourself First” protocol in action. This account holds your emergency fund and any savings earmarked for specific future goals. Select a HYSA with the highest available APY, zero monthly fees, and FDIC insurance.</w:t>
      </w:r>
    </w:p>
    <w:p w14:paraId="2A1EB791" w14:textId="77777777" w:rsidR="00AF7A99" w:rsidRDefault="00000000">
      <w:pPr>
        <w:spacing w:after="120"/>
      </w:pPr>
      <w:r>
        <w:rPr>
          <w:color w:val="333333"/>
        </w:rPr>
        <w:t>The two-account strategy creates a structural firewall between money you spend and money you save. By maintaining this separation, you reduce the temptation to dip into reserves for daily expenses.</w:t>
      </w:r>
    </w:p>
    <w:p w14:paraId="77750313" w14:textId="77777777" w:rsidR="00AF7A99" w:rsidRDefault="00000000">
      <w:pPr>
        <w:spacing w:after="120"/>
      </w:pPr>
      <w:r>
        <w:rPr>
          <w:color w:val="333333"/>
        </w:rPr>
        <w:t xml:space="preserve">As your financial situation evolves, you may add additional accounts: a secondary savings </w:t>
      </w:r>
      <w:proofErr w:type="gramStart"/>
      <w:r>
        <w:rPr>
          <w:color w:val="333333"/>
        </w:rPr>
        <w:t>account</w:t>
      </w:r>
      <w:proofErr w:type="gramEnd"/>
      <w:r>
        <w:rPr>
          <w:color w:val="333333"/>
        </w:rPr>
        <w:t xml:space="preserve"> for specific goals, an investment brokerage account, or a business checking account. But the two-account foundation is where every system begins.</w:t>
      </w:r>
    </w:p>
    <w:p w14:paraId="5F03E217" w14:textId="77777777" w:rsidR="00AF7A99" w:rsidRDefault="00000000">
      <w:pPr>
        <w:spacing w:before="300" w:after="80"/>
      </w:pPr>
      <w:r>
        <w:rPr>
          <w:b/>
          <w:bCs/>
          <w:color w:val="2A9D8F"/>
          <w:sz w:val="18"/>
          <w:szCs w:val="18"/>
        </w:rPr>
        <w:t>LESSON 9</w:t>
      </w:r>
    </w:p>
    <w:p w14:paraId="330585AA" w14:textId="77777777" w:rsidR="00AF7A99" w:rsidRDefault="00000000">
      <w:pPr>
        <w:spacing w:after="100"/>
      </w:pPr>
      <w:r>
        <w:rPr>
          <w:b/>
          <w:bCs/>
          <w:color w:val="1B2A4A"/>
          <w:sz w:val="26"/>
          <w:szCs w:val="26"/>
        </w:rPr>
        <w:t>How to Open Your First Bank Account</w:t>
      </w:r>
    </w:p>
    <w:p w14:paraId="75E5A784" w14:textId="77777777" w:rsidR="00AF7A99" w:rsidRDefault="00000000">
      <w:pPr>
        <w:spacing w:after="120"/>
      </w:pPr>
      <w:r>
        <w:rPr>
          <w:color w:val="333333"/>
        </w:rPr>
        <w:t>Opening a bank account is a straightforward process that requires minimal documentation. Here is the step-by-step procedure.</w:t>
      </w:r>
    </w:p>
    <w:p w14:paraId="06586E37" w14:textId="77777777" w:rsidR="00AF7A99" w:rsidRDefault="00000000">
      <w:pPr>
        <w:spacing w:after="120"/>
      </w:pPr>
      <w:r>
        <w:rPr>
          <w:color w:val="333333"/>
        </w:rPr>
        <w:t>Step 1: Select your institution. Based on the criteria outlined in this module, choose a bank or credit union for your checking account and an online bank for your high-yield savings account.</w:t>
      </w:r>
    </w:p>
    <w:p w14:paraId="0988DFD1" w14:textId="77777777" w:rsidR="00AF7A99" w:rsidRDefault="00000000">
      <w:pPr>
        <w:spacing w:after="120"/>
      </w:pPr>
      <w:r>
        <w:rPr>
          <w:color w:val="333333"/>
        </w:rPr>
        <w:t>Step 2: Gather required documentation. You will typically need a government-issued photo ID (driver’s license or passport), your Social Security number, proof of address (a utility bill or school enrollment document), and an initial deposit (often as low as $25).</w:t>
      </w:r>
    </w:p>
    <w:p w14:paraId="62FF125D" w14:textId="77777777" w:rsidR="00AF7A99" w:rsidRDefault="00000000">
      <w:pPr>
        <w:spacing w:after="120"/>
      </w:pPr>
      <w:r>
        <w:rPr>
          <w:color w:val="333333"/>
        </w:rPr>
        <w:t>Step 3: Apply. Most accounts can be opened entirely online in under ten minutes. Navigate to the institution’s website, select the account type, fill in your personal information, verify your identity, and fund your initial deposit.</w:t>
      </w:r>
    </w:p>
    <w:p w14:paraId="6E7077E3" w14:textId="77777777" w:rsidR="00AF7A99" w:rsidRDefault="00000000">
      <w:pPr>
        <w:spacing w:after="120"/>
      </w:pPr>
      <w:r>
        <w:rPr>
          <w:color w:val="333333"/>
        </w:rPr>
        <w:t>Step 4: Set up direct deposit. Contact your employer’s payroll department and provide your new account number and routing number. These can be found in your online banking portal.</w:t>
      </w:r>
    </w:p>
    <w:p w14:paraId="6BB43433" w14:textId="77777777" w:rsidR="00AF7A99" w:rsidRDefault="00000000">
      <w:pPr>
        <w:spacing w:after="120"/>
      </w:pPr>
      <w:r>
        <w:rPr>
          <w:color w:val="333333"/>
        </w:rPr>
        <w:t>Step 5: Configure digital access. Download the bank’s mobile application, enable transaction notifications, and set up biometric authentication (fingerprint or face recognition) for security.</w:t>
      </w:r>
    </w:p>
    <w:p w14:paraId="7B438894" w14:textId="77777777" w:rsidR="00AF7A99" w:rsidRDefault="00000000">
      <w:pPr>
        <w:spacing w:after="120"/>
      </w:pPr>
      <w:r>
        <w:rPr>
          <w:color w:val="333333"/>
        </w:rPr>
        <w:lastRenderedPageBreak/>
        <w:t>Step 6: Disable overdraft “protection.” Contact the bank and request that transactions be declined rather than processed into a negative balance. This eliminates the risk of overdraft fees.</w:t>
      </w:r>
    </w:p>
    <w:p w14:paraId="68DB7FF0" w14:textId="77777777" w:rsidR="00AF7A99" w:rsidRDefault="00000000">
      <w:pPr>
        <w:spacing w:after="120"/>
      </w:pPr>
      <w:r>
        <w:rPr>
          <w:color w:val="333333"/>
        </w:rPr>
        <w:t>If you are under 18, most institutions offer custodial accounts that require a parent or guardian as a co-owner. Once you turn 18, you can open an independent account.</w:t>
      </w:r>
    </w:p>
    <w:p w14:paraId="47C802DD" w14:textId="77777777" w:rsidR="00AF7A99" w:rsidRDefault="00000000">
      <w:pPr>
        <w:spacing w:before="300" w:after="80"/>
      </w:pPr>
      <w:r>
        <w:rPr>
          <w:b/>
          <w:bCs/>
          <w:color w:val="2A9D8F"/>
          <w:sz w:val="18"/>
          <w:szCs w:val="18"/>
        </w:rPr>
        <w:t>LESSON 10</w:t>
      </w:r>
    </w:p>
    <w:p w14:paraId="5F22A89B" w14:textId="77777777" w:rsidR="00AF7A99" w:rsidRDefault="00000000">
      <w:pPr>
        <w:spacing w:after="100"/>
      </w:pPr>
      <w:r>
        <w:rPr>
          <w:b/>
          <w:bCs/>
          <w:color w:val="1B2A4A"/>
          <w:sz w:val="26"/>
          <w:szCs w:val="26"/>
        </w:rPr>
        <w:t>Protecting Your Account: Security Fundamentals</w:t>
      </w:r>
    </w:p>
    <w:p w14:paraId="4FAB37B8" w14:textId="77777777" w:rsidR="00AF7A99" w:rsidRDefault="00000000">
      <w:pPr>
        <w:spacing w:after="120"/>
      </w:pPr>
      <w:r>
        <w:rPr>
          <w:color w:val="333333"/>
        </w:rPr>
        <w:t>As your banking transitions to a primarily digital environment, understanding security fundamentals is critical for protecting your financial assets.</w:t>
      </w:r>
    </w:p>
    <w:p w14:paraId="76857FE2" w14:textId="77777777" w:rsidR="00AF7A99" w:rsidRDefault="00000000">
      <w:pPr>
        <w:spacing w:after="120"/>
      </w:pPr>
      <w:r>
        <w:rPr>
          <w:color w:val="333333"/>
        </w:rPr>
        <w:t xml:space="preserve">Password Hygiene: Use unique, complex passwords for each financial account. A password manager (such as </w:t>
      </w:r>
      <w:proofErr w:type="spellStart"/>
      <w:r>
        <w:rPr>
          <w:color w:val="333333"/>
        </w:rPr>
        <w:t>Bitwarden</w:t>
      </w:r>
      <w:proofErr w:type="spellEnd"/>
      <w:r>
        <w:rPr>
          <w:color w:val="333333"/>
        </w:rPr>
        <w:t xml:space="preserve"> or 1Password) generates and stores these securely. Never reuse passwords across financial and non-financial services.</w:t>
      </w:r>
    </w:p>
    <w:p w14:paraId="7A87EC78" w14:textId="77777777" w:rsidR="00AF7A99" w:rsidRDefault="00000000">
      <w:pPr>
        <w:spacing w:after="120"/>
      </w:pPr>
      <w:r>
        <w:rPr>
          <w:color w:val="333333"/>
        </w:rPr>
        <w:t>Two-Factor Authentication (2FA): Enable 2FA on every banking account. This requires a secondary verification step (typically a code sent to your phone) in addition to your password, making unauthorized access significantly more difficult.</w:t>
      </w:r>
    </w:p>
    <w:p w14:paraId="4B87C309" w14:textId="77777777" w:rsidR="00AF7A99" w:rsidRDefault="00000000">
      <w:pPr>
        <w:spacing w:after="120"/>
      </w:pPr>
      <w:r>
        <w:rPr>
          <w:color w:val="333333"/>
        </w:rPr>
        <w:t>Transaction Monitoring: Enable real-time push notifications for every transaction on your account. This allows you to immediately detect and report unauthorized activity.</w:t>
      </w:r>
    </w:p>
    <w:p w14:paraId="32520B75" w14:textId="77777777" w:rsidR="00AF7A99" w:rsidRDefault="00000000">
      <w:pPr>
        <w:spacing w:after="120"/>
      </w:pPr>
      <w:r>
        <w:rPr>
          <w:color w:val="333333"/>
        </w:rPr>
        <w:t>Phishing Awareness: Financial institutions will never request your password, PIN, or full account number via email, text message, or phone call. Any communication requesting this information is fraudulent. Always access your bank through the official app or by manually typing the URL into your browser—never through links in emails or text messages.</w:t>
      </w:r>
    </w:p>
    <w:p w14:paraId="108E6385" w14:textId="77777777" w:rsidR="00AF7A99" w:rsidRDefault="00000000">
      <w:pPr>
        <w:spacing w:after="120"/>
      </w:pPr>
      <w:r>
        <w:rPr>
          <w:color w:val="333333"/>
        </w:rPr>
        <w:t xml:space="preserve">Debit Card Security: If your debit card is lost or compromised, report it to your bank immediately. Federal regulations limit your liability for unauthorized transactions, but only if reported promptly. Consider using a credit card for online </w:t>
      </w:r>
      <w:proofErr w:type="gramStart"/>
      <w:r>
        <w:rPr>
          <w:color w:val="333333"/>
        </w:rPr>
        <w:t>purchases</w:t>
      </w:r>
      <w:proofErr w:type="gramEnd"/>
      <w:r>
        <w:rPr>
          <w:color w:val="333333"/>
        </w:rPr>
        <w:t xml:space="preserve"> when possible, as credit cards offer stronger fraud protections than debit cards.</w:t>
      </w:r>
    </w:p>
    <w:p w14:paraId="418C9AE4" w14:textId="77777777" w:rsidR="00AF7A99" w:rsidRDefault="00000000">
      <w:pPr>
        <w:spacing w:after="120"/>
      </w:pPr>
      <w:r>
        <w:rPr>
          <w:color w:val="333333"/>
        </w:rPr>
        <w:t>Your bank account is the foundation of your financial system. Protecting it is not optional—it is an operational requirement.</w:t>
      </w:r>
    </w:p>
    <w:p w14:paraId="4A1EF1CC" w14:textId="77777777" w:rsidR="00AF7A99" w:rsidRDefault="00000000">
      <w:pPr>
        <w:spacing w:before="400" w:after="200"/>
      </w:pPr>
      <w:r>
        <w:rPr>
          <w:b/>
          <w:bCs/>
          <w:color w:val="1B2A4A"/>
          <w:sz w:val="24"/>
          <w:szCs w:val="24"/>
        </w:rPr>
        <w:t>QUIZ QUESTIONS</w:t>
      </w:r>
    </w:p>
    <w:p w14:paraId="202EF834" w14:textId="77777777" w:rsidR="00AF7A99" w:rsidRDefault="00000000">
      <w:pPr>
        <w:spacing w:before="240" w:after="60"/>
      </w:pPr>
      <w:r>
        <w:rPr>
          <w:b/>
          <w:bCs/>
          <w:color w:val="E9C46A"/>
          <w:sz w:val="18"/>
          <w:szCs w:val="18"/>
        </w:rPr>
        <w:t>QUESTION 1</w:t>
      </w:r>
    </w:p>
    <w:p w14:paraId="44F4953E" w14:textId="77777777" w:rsidR="00AF7A99" w:rsidRDefault="00000000">
      <w:pPr>
        <w:spacing w:after="80"/>
      </w:pPr>
      <w:r>
        <w:rPr>
          <w:b/>
          <w:bCs/>
          <w:color w:val="1B2A4A"/>
        </w:rPr>
        <w:t>What is the primary structural difference between a checking account and a savings account?</w:t>
      </w:r>
    </w:p>
    <w:p w14:paraId="760E47C2" w14:textId="77777777" w:rsidR="00AF7A99" w:rsidRDefault="00000000">
      <w:pPr>
        <w:spacing w:after="40"/>
      </w:pPr>
      <w:r>
        <w:rPr>
          <w:color w:val="333333"/>
        </w:rPr>
        <w:t>A) Checking accounts earn higher interest rates.</w:t>
      </w:r>
    </w:p>
    <w:p w14:paraId="1CE3CE52" w14:textId="77777777" w:rsidR="00AF7A99" w:rsidRDefault="00000000">
      <w:pPr>
        <w:spacing w:after="40"/>
      </w:pPr>
      <w:r>
        <w:rPr>
          <w:b/>
          <w:bCs/>
          <w:color w:val="2A9D8F"/>
        </w:rPr>
        <w:t xml:space="preserve">B) </w:t>
      </w:r>
      <w:r>
        <w:rPr>
          <w:color w:val="2A9D8F"/>
        </w:rPr>
        <w:t>Checking accounts are for daily transactions; savings accounts are for capital reserves.</w:t>
      </w:r>
      <w:r>
        <w:rPr>
          <w:b/>
          <w:bCs/>
          <w:color w:val="2A9D8F"/>
          <w:sz w:val="18"/>
          <w:szCs w:val="18"/>
        </w:rPr>
        <w:t xml:space="preserve"> ✓ CORRECT</w:t>
      </w:r>
    </w:p>
    <w:p w14:paraId="6A6EE864" w14:textId="77777777" w:rsidR="00AF7A99" w:rsidRDefault="00000000">
      <w:pPr>
        <w:spacing w:after="40"/>
      </w:pPr>
      <w:r>
        <w:rPr>
          <w:color w:val="333333"/>
        </w:rPr>
        <w:t>C) Savings accounts are connected to debit cards.</w:t>
      </w:r>
    </w:p>
    <w:p w14:paraId="3BD644E8" w14:textId="77777777" w:rsidR="00AF7A99" w:rsidRDefault="00000000">
      <w:pPr>
        <w:spacing w:after="40"/>
      </w:pPr>
      <w:r>
        <w:rPr>
          <w:color w:val="333333"/>
        </w:rPr>
        <w:t>D) There is no functional difference between them.</w:t>
      </w:r>
    </w:p>
    <w:p w14:paraId="261E466F" w14:textId="77777777" w:rsidR="00AF7A99" w:rsidRDefault="00000000">
      <w:pPr>
        <w:spacing w:before="60" w:after="120"/>
      </w:pPr>
      <w:r>
        <w:rPr>
          <w:b/>
          <w:bCs/>
          <w:i/>
          <w:iCs/>
          <w:color w:val="6B7280"/>
          <w:sz w:val="20"/>
          <w:szCs w:val="20"/>
        </w:rPr>
        <w:t xml:space="preserve">Explanation: </w:t>
      </w:r>
      <w:r>
        <w:rPr>
          <w:i/>
          <w:iCs/>
          <w:color w:val="6B7280"/>
          <w:sz w:val="20"/>
          <w:szCs w:val="20"/>
        </w:rPr>
        <w:t>A checking account serves as your daily operational hub for spending and receiving income, while a savings account holds capital in reserve to accumulate interest.</w:t>
      </w:r>
    </w:p>
    <w:p w14:paraId="7280D51B" w14:textId="77777777" w:rsidR="00AF7A99" w:rsidRDefault="00000000">
      <w:pPr>
        <w:spacing w:before="240" w:after="60"/>
      </w:pPr>
      <w:r>
        <w:rPr>
          <w:b/>
          <w:bCs/>
          <w:color w:val="E9C46A"/>
          <w:sz w:val="18"/>
          <w:szCs w:val="18"/>
        </w:rPr>
        <w:t>QUESTION 2</w:t>
      </w:r>
    </w:p>
    <w:p w14:paraId="537C6345" w14:textId="77777777" w:rsidR="00AF7A99" w:rsidRDefault="00000000">
      <w:pPr>
        <w:spacing w:after="80"/>
      </w:pPr>
      <w:r>
        <w:rPr>
          <w:b/>
          <w:bCs/>
          <w:color w:val="1B2A4A"/>
        </w:rPr>
        <w:t>Why is a High-Yield Savings Account (HYSA) recommended over a traditional savings account?</w:t>
      </w:r>
    </w:p>
    <w:p w14:paraId="65F92EA6" w14:textId="77777777" w:rsidR="00AF7A99" w:rsidRDefault="00000000">
      <w:pPr>
        <w:spacing w:after="40"/>
      </w:pPr>
      <w:r>
        <w:rPr>
          <w:color w:val="333333"/>
        </w:rPr>
        <w:t>A) HYSAs have no withdrawal limits.</w:t>
      </w:r>
    </w:p>
    <w:p w14:paraId="237F7551" w14:textId="77777777" w:rsidR="00AF7A99" w:rsidRDefault="00000000">
      <w:pPr>
        <w:spacing w:after="40"/>
      </w:pPr>
      <w:r>
        <w:rPr>
          <w:b/>
          <w:bCs/>
          <w:color w:val="2A9D8F"/>
        </w:rPr>
        <w:t xml:space="preserve">B) </w:t>
      </w:r>
      <w:r>
        <w:rPr>
          <w:color w:val="2A9D8F"/>
        </w:rPr>
        <w:t>HYSAs offer APYs that are often 50-100x higher than traditional savings accounts.</w:t>
      </w:r>
      <w:r>
        <w:rPr>
          <w:b/>
          <w:bCs/>
          <w:color w:val="2A9D8F"/>
          <w:sz w:val="18"/>
          <w:szCs w:val="18"/>
        </w:rPr>
        <w:t xml:space="preserve"> ✓ CORRECT</w:t>
      </w:r>
    </w:p>
    <w:p w14:paraId="6BC46430" w14:textId="77777777" w:rsidR="00AF7A99" w:rsidRDefault="00000000">
      <w:pPr>
        <w:spacing w:after="40"/>
      </w:pPr>
      <w:r>
        <w:rPr>
          <w:color w:val="333333"/>
        </w:rPr>
        <w:t>C) HYSAs are only available at brick-and-mortar banks.</w:t>
      </w:r>
    </w:p>
    <w:p w14:paraId="68447561" w14:textId="77777777" w:rsidR="00AF7A99" w:rsidRDefault="00000000">
      <w:pPr>
        <w:spacing w:after="40"/>
      </w:pPr>
      <w:r>
        <w:rPr>
          <w:color w:val="333333"/>
        </w:rPr>
        <w:lastRenderedPageBreak/>
        <w:t>D) Traditional savings accounts do not have FDIC insurance.</w:t>
      </w:r>
    </w:p>
    <w:p w14:paraId="2557F251" w14:textId="77777777" w:rsidR="00AF7A99" w:rsidRDefault="00000000">
      <w:pPr>
        <w:spacing w:before="60" w:after="120"/>
      </w:pPr>
      <w:r>
        <w:rPr>
          <w:b/>
          <w:bCs/>
          <w:i/>
          <w:iCs/>
          <w:color w:val="6B7280"/>
          <w:sz w:val="20"/>
          <w:szCs w:val="20"/>
        </w:rPr>
        <w:t xml:space="preserve">Explanation: </w:t>
      </w:r>
      <w:r>
        <w:rPr>
          <w:i/>
          <w:iCs/>
          <w:color w:val="6B7280"/>
          <w:sz w:val="20"/>
          <w:szCs w:val="20"/>
        </w:rPr>
        <w:t>Traditional banks offer APYs near 0.01-0.10%, while HYSAs from online banks offer 4-5%, resulting in dramatically more passive income on your deposits.</w:t>
      </w:r>
    </w:p>
    <w:p w14:paraId="39F7CC5E" w14:textId="77777777" w:rsidR="00AF7A99" w:rsidRDefault="00000000">
      <w:pPr>
        <w:spacing w:before="240" w:after="60"/>
      </w:pPr>
      <w:r>
        <w:rPr>
          <w:b/>
          <w:bCs/>
          <w:color w:val="E9C46A"/>
          <w:sz w:val="18"/>
          <w:szCs w:val="18"/>
        </w:rPr>
        <w:t>QUESTION 3</w:t>
      </w:r>
    </w:p>
    <w:p w14:paraId="7267FBCD" w14:textId="77777777" w:rsidR="00AF7A99" w:rsidRDefault="00000000">
      <w:pPr>
        <w:spacing w:after="80"/>
      </w:pPr>
      <w:r>
        <w:rPr>
          <w:b/>
          <w:bCs/>
          <w:color w:val="1B2A4A"/>
        </w:rPr>
        <w:t>What does FDIC insurance protect?</w:t>
      </w:r>
    </w:p>
    <w:p w14:paraId="1A33D685" w14:textId="77777777" w:rsidR="00AF7A99" w:rsidRDefault="00000000">
      <w:pPr>
        <w:spacing w:after="40"/>
      </w:pPr>
      <w:r>
        <w:rPr>
          <w:color w:val="333333"/>
        </w:rPr>
        <w:t>A) Your stock market investments up to $500,000.</w:t>
      </w:r>
    </w:p>
    <w:p w14:paraId="51B96722" w14:textId="77777777" w:rsidR="00AF7A99" w:rsidRDefault="00000000">
      <w:pPr>
        <w:spacing w:after="40"/>
      </w:pPr>
      <w:r>
        <w:rPr>
          <w:b/>
          <w:bCs/>
          <w:color w:val="2A9D8F"/>
        </w:rPr>
        <w:t xml:space="preserve">B) </w:t>
      </w:r>
      <w:r>
        <w:rPr>
          <w:color w:val="2A9D8F"/>
        </w:rPr>
        <w:t>Your bank deposits up to $250,000 per depositor, per institution.</w:t>
      </w:r>
      <w:r>
        <w:rPr>
          <w:b/>
          <w:bCs/>
          <w:color w:val="2A9D8F"/>
          <w:sz w:val="18"/>
          <w:szCs w:val="18"/>
        </w:rPr>
        <w:t xml:space="preserve"> ✓ CORRECT</w:t>
      </w:r>
    </w:p>
    <w:p w14:paraId="50B673BE" w14:textId="77777777" w:rsidR="00AF7A99" w:rsidRDefault="00000000">
      <w:pPr>
        <w:spacing w:after="40"/>
      </w:pPr>
      <w:r>
        <w:rPr>
          <w:color w:val="333333"/>
        </w:rPr>
        <w:t>C) Your credit card balance from fraud.</w:t>
      </w:r>
    </w:p>
    <w:p w14:paraId="02832B8D" w14:textId="77777777" w:rsidR="00AF7A99" w:rsidRDefault="00000000">
      <w:pPr>
        <w:spacing w:after="40"/>
      </w:pPr>
      <w:r>
        <w:rPr>
          <w:color w:val="333333"/>
        </w:rPr>
        <w:t>D) Your cryptocurrency holdings.</w:t>
      </w:r>
    </w:p>
    <w:p w14:paraId="7D2A666F" w14:textId="77777777" w:rsidR="00AF7A99" w:rsidRDefault="00000000">
      <w:pPr>
        <w:spacing w:before="60" w:after="120"/>
      </w:pPr>
      <w:r>
        <w:rPr>
          <w:b/>
          <w:bCs/>
          <w:i/>
          <w:iCs/>
          <w:color w:val="6B7280"/>
          <w:sz w:val="20"/>
          <w:szCs w:val="20"/>
        </w:rPr>
        <w:t xml:space="preserve">Explanation: </w:t>
      </w:r>
      <w:r>
        <w:rPr>
          <w:i/>
          <w:iCs/>
          <w:color w:val="6B7280"/>
          <w:sz w:val="20"/>
          <w:szCs w:val="20"/>
        </w:rPr>
        <w:t>The FDIC guarantees that if your bank fails, you will receive your deposited funds up to $250,000. This protection is automatic at all member institutions.</w:t>
      </w:r>
    </w:p>
    <w:p w14:paraId="5EA8A297" w14:textId="77777777" w:rsidR="00AF7A99" w:rsidRDefault="00000000">
      <w:pPr>
        <w:spacing w:before="240" w:after="60"/>
      </w:pPr>
      <w:r>
        <w:rPr>
          <w:b/>
          <w:bCs/>
          <w:color w:val="E9C46A"/>
          <w:sz w:val="18"/>
          <w:szCs w:val="18"/>
        </w:rPr>
        <w:t>QUESTION 4</w:t>
      </w:r>
    </w:p>
    <w:p w14:paraId="06726BC7" w14:textId="77777777" w:rsidR="00AF7A99" w:rsidRDefault="00000000">
      <w:pPr>
        <w:spacing w:after="80"/>
      </w:pPr>
      <w:r>
        <w:rPr>
          <w:b/>
          <w:bCs/>
          <w:color w:val="1B2A4A"/>
        </w:rPr>
        <w:t>What is the most effective strategy for avoiding overdraft fees?</w:t>
      </w:r>
    </w:p>
    <w:p w14:paraId="6E9D5A80" w14:textId="77777777" w:rsidR="00AF7A99" w:rsidRDefault="00000000">
      <w:pPr>
        <w:spacing w:after="40"/>
      </w:pPr>
      <w:r>
        <w:rPr>
          <w:color w:val="333333"/>
        </w:rPr>
        <w:t>A) Keeping a large cash reserve at home.</w:t>
      </w:r>
    </w:p>
    <w:p w14:paraId="25A5DCF5" w14:textId="77777777" w:rsidR="00AF7A99" w:rsidRDefault="00000000">
      <w:pPr>
        <w:spacing w:after="40"/>
      </w:pPr>
      <w:r>
        <w:rPr>
          <w:color w:val="333333"/>
        </w:rPr>
        <w:t>B) Opting in to overdraft protection services.</w:t>
      </w:r>
    </w:p>
    <w:p w14:paraId="671A719A" w14:textId="77777777" w:rsidR="00AF7A99" w:rsidRDefault="00000000">
      <w:pPr>
        <w:spacing w:after="40"/>
      </w:pPr>
      <w:r>
        <w:rPr>
          <w:b/>
          <w:bCs/>
          <w:color w:val="2A9D8F"/>
        </w:rPr>
        <w:t xml:space="preserve">C) </w:t>
      </w:r>
      <w:r>
        <w:rPr>
          <w:color w:val="2A9D8F"/>
        </w:rPr>
        <w:t>Disabling overdraft protection and opting for transaction denial.</w:t>
      </w:r>
      <w:r>
        <w:rPr>
          <w:b/>
          <w:bCs/>
          <w:color w:val="2A9D8F"/>
          <w:sz w:val="18"/>
          <w:szCs w:val="18"/>
        </w:rPr>
        <w:t xml:space="preserve"> ✓ CORRECT</w:t>
      </w:r>
    </w:p>
    <w:p w14:paraId="7C850F89" w14:textId="77777777" w:rsidR="00AF7A99" w:rsidRDefault="00000000">
      <w:pPr>
        <w:spacing w:after="40"/>
      </w:pPr>
      <w:r>
        <w:rPr>
          <w:color w:val="333333"/>
        </w:rPr>
        <w:t>D) Only using credit cards for all purchases.</w:t>
      </w:r>
    </w:p>
    <w:p w14:paraId="17B1FEDF" w14:textId="77777777" w:rsidR="00AF7A99" w:rsidRDefault="00000000">
      <w:pPr>
        <w:spacing w:before="60" w:after="120"/>
      </w:pPr>
      <w:r>
        <w:rPr>
          <w:b/>
          <w:bCs/>
          <w:i/>
          <w:iCs/>
          <w:color w:val="6B7280"/>
          <w:sz w:val="20"/>
          <w:szCs w:val="20"/>
        </w:rPr>
        <w:t xml:space="preserve">Explanation: </w:t>
      </w:r>
      <w:r>
        <w:rPr>
          <w:i/>
          <w:iCs/>
          <w:color w:val="6B7280"/>
          <w:sz w:val="20"/>
          <w:szCs w:val="20"/>
        </w:rPr>
        <w:t xml:space="preserve">Overdraft 'protection' is </w:t>
      </w:r>
      <w:proofErr w:type="gramStart"/>
      <w:r>
        <w:rPr>
          <w:i/>
          <w:iCs/>
          <w:color w:val="6B7280"/>
          <w:sz w:val="20"/>
          <w:szCs w:val="20"/>
        </w:rPr>
        <w:t>actually a</w:t>
      </w:r>
      <w:proofErr w:type="gramEnd"/>
      <w:r>
        <w:rPr>
          <w:i/>
          <w:iCs/>
          <w:color w:val="6B7280"/>
          <w:sz w:val="20"/>
          <w:szCs w:val="20"/>
        </w:rPr>
        <w:t xml:space="preserve"> fee-generating mechanism. Opting for transaction denial means purchases that exceed your balance are simply declined, avoiding the $30-35 overdraft fee entirely.</w:t>
      </w:r>
    </w:p>
    <w:p w14:paraId="228B6D7B" w14:textId="77777777" w:rsidR="00AF7A99" w:rsidRDefault="00000000">
      <w:pPr>
        <w:spacing w:before="240" w:after="60"/>
      </w:pPr>
      <w:r>
        <w:rPr>
          <w:b/>
          <w:bCs/>
          <w:color w:val="E9C46A"/>
          <w:sz w:val="18"/>
          <w:szCs w:val="18"/>
        </w:rPr>
        <w:t>QUESTION 5</w:t>
      </w:r>
    </w:p>
    <w:p w14:paraId="59F3D190" w14:textId="77777777" w:rsidR="00AF7A99" w:rsidRDefault="00000000">
      <w:pPr>
        <w:spacing w:after="80"/>
      </w:pPr>
      <w:r>
        <w:rPr>
          <w:b/>
          <w:bCs/>
          <w:color w:val="1B2A4A"/>
        </w:rPr>
        <w:t>In the two-account banking strategy, what is the purpose of the automated transfer between accounts?</w:t>
      </w:r>
    </w:p>
    <w:p w14:paraId="79BB5EE5" w14:textId="77777777" w:rsidR="00AF7A99" w:rsidRDefault="00000000">
      <w:pPr>
        <w:spacing w:after="40"/>
      </w:pPr>
      <w:r>
        <w:rPr>
          <w:color w:val="333333"/>
        </w:rPr>
        <w:t>A) To generate overdraft protection between accounts.</w:t>
      </w:r>
    </w:p>
    <w:p w14:paraId="24347260" w14:textId="77777777" w:rsidR="00AF7A99" w:rsidRDefault="00000000">
      <w:pPr>
        <w:spacing w:after="40"/>
      </w:pPr>
      <w:r>
        <w:rPr>
          <w:b/>
          <w:bCs/>
          <w:color w:val="2A9D8F"/>
        </w:rPr>
        <w:t xml:space="preserve">B) </w:t>
      </w:r>
      <w:r>
        <w:rPr>
          <w:color w:val="2A9D8F"/>
        </w:rPr>
        <w:t>To implement the 'Pay Yourself First' protocol by moving capital to savings before spending occurs.</w:t>
      </w:r>
      <w:r>
        <w:rPr>
          <w:b/>
          <w:bCs/>
          <w:color w:val="2A9D8F"/>
          <w:sz w:val="18"/>
          <w:szCs w:val="18"/>
        </w:rPr>
        <w:t xml:space="preserve"> ✓ CORRECT</w:t>
      </w:r>
    </w:p>
    <w:p w14:paraId="0B149808" w14:textId="77777777" w:rsidR="00AF7A99" w:rsidRDefault="00000000">
      <w:pPr>
        <w:spacing w:after="40"/>
      </w:pPr>
      <w:r>
        <w:rPr>
          <w:color w:val="333333"/>
        </w:rPr>
        <w:t>C) To earn rewards points on checking account transactions.</w:t>
      </w:r>
    </w:p>
    <w:p w14:paraId="30192580" w14:textId="77777777" w:rsidR="00AF7A99" w:rsidRDefault="00000000">
      <w:pPr>
        <w:spacing w:after="40"/>
      </w:pPr>
      <w:r>
        <w:rPr>
          <w:color w:val="333333"/>
        </w:rPr>
        <w:t>D) To reduce the APY on the savings account.</w:t>
      </w:r>
    </w:p>
    <w:p w14:paraId="4FC07AFD" w14:textId="77777777" w:rsidR="00AF7A99" w:rsidRDefault="00000000">
      <w:pPr>
        <w:spacing w:before="60" w:after="120"/>
      </w:pPr>
      <w:r>
        <w:rPr>
          <w:b/>
          <w:bCs/>
          <w:i/>
          <w:iCs/>
          <w:color w:val="6B7280"/>
          <w:sz w:val="20"/>
          <w:szCs w:val="20"/>
        </w:rPr>
        <w:t xml:space="preserve">Explanation: </w:t>
      </w:r>
      <w:r>
        <w:rPr>
          <w:i/>
          <w:iCs/>
          <w:color w:val="6B7280"/>
          <w:sz w:val="20"/>
          <w:szCs w:val="20"/>
        </w:rPr>
        <w:t>The automated transfer ensures that a predetermined amount moves from checking to savings immediately after each paycheck, creating a structural system for wealth accumulation before daily spending can consume the capital.</w:t>
      </w:r>
    </w:p>
    <w:p w14:paraId="263B0D6F" w14:textId="77777777" w:rsidR="00AF7A99" w:rsidRDefault="00000000">
      <w:pPr>
        <w:spacing w:before="240" w:after="60"/>
      </w:pPr>
      <w:r>
        <w:rPr>
          <w:b/>
          <w:bCs/>
          <w:color w:val="E9C46A"/>
          <w:sz w:val="18"/>
          <w:szCs w:val="18"/>
        </w:rPr>
        <w:t>QUESTION 6</w:t>
      </w:r>
    </w:p>
    <w:p w14:paraId="427F26C7" w14:textId="77777777" w:rsidR="00AF7A99" w:rsidRDefault="00000000">
      <w:pPr>
        <w:spacing w:after="80"/>
      </w:pPr>
      <w:r>
        <w:rPr>
          <w:b/>
          <w:bCs/>
          <w:color w:val="1B2A4A"/>
        </w:rPr>
        <w:t>Which type of financial institution typically offers the lowest fees and highest savings rates?</w:t>
      </w:r>
    </w:p>
    <w:p w14:paraId="22FF76C3" w14:textId="77777777" w:rsidR="00AF7A99" w:rsidRDefault="00000000">
      <w:pPr>
        <w:spacing w:after="40"/>
      </w:pPr>
      <w:r>
        <w:rPr>
          <w:color w:val="333333"/>
        </w:rPr>
        <w:t>A) Traditional banks due to their large branch networks.</w:t>
      </w:r>
    </w:p>
    <w:p w14:paraId="3D7BE1D8" w14:textId="77777777" w:rsidR="00AF7A99" w:rsidRDefault="00000000">
      <w:pPr>
        <w:spacing w:after="40"/>
      </w:pPr>
      <w:r>
        <w:rPr>
          <w:b/>
          <w:bCs/>
          <w:color w:val="2A9D8F"/>
        </w:rPr>
        <w:t xml:space="preserve">B) </w:t>
      </w:r>
      <w:r>
        <w:rPr>
          <w:color w:val="2A9D8F"/>
        </w:rPr>
        <w:t>Credit unions and online banks due to lower operational overhead.</w:t>
      </w:r>
      <w:r>
        <w:rPr>
          <w:b/>
          <w:bCs/>
          <w:color w:val="2A9D8F"/>
          <w:sz w:val="18"/>
          <w:szCs w:val="18"/>
        </w:rPr>
        <w:t xml:space="preserve"> ✓ CORRECT</w:t>
      </w:r>
    </w:p>
    <w:p w14:paraId="5493EE7D" w14:textId="77777777" w:rsidR="00AF7A99" w:rsidRDefault="00000000">
      <w:pPr>
        <w:spacing w:after="40"/>
      </w:pPr>
      <w:r>
        <w:rPr>
          <w:color w:val="333333"/>
        </w:rPr>
        <w:t>C) Investment brokerages.</w:t>
      </w:r>
    </w:p>
    <w:p w14:paraId="4A311524" w14:textId="77777777" w:rsidR="00AF7A99" w:rsidRDefault="00000000">
      <w:pPr>
        <w:spacing w:after="40"/>
      </w:pPr>
      <w:r>
        <w:rPr>
          <w:color w:val="333333"/>
        </w:rPr>
        <w:t>D) Payday lending institutions.</w:t>
      </w:r>
    </w:p>
    <w:p w14:paraId="5804D6DA" w14:textId="77777777" w:rsidR="00AF7A99" w:rsidRDefault="00000000">
      <w:pPr>
        <w:spacing w:before="60" w:after="120"/>
      </w:pPr>
      <w:r>
        <w:rPr>
          <w:b/>
          <w:bCs/>
          <w:i/>
          <w:iCs/>
          <w:color w:val="6B7280"/>
          <w:sz w:val="20"/>
          <w:szCs w:val="20"/>
        </w:rPr>
        <w:t xml:space="preserve">Explanation: </w:t>
      </w:r>
      <w:r>
        <w:rPr>
          <w:i/>
          <w:iCs/>
          <w:color w:val="6B7280"/>
          <w:sz w:val="20"/>
          <w:szCs w:val="20"/>
        </w:rPr>
        <w:t>Credit unions (nonprofit cooperatives) and online banks (no physical branch costs) pass their savings to customers through lower fees and higher interest rates.</w:t>
      </w:r>
    </w:p>
    <w:p w14:paraId="4CB33BB1" w14:textId="77777777" w:rsidR="00AF7A99" w:rsidRDefault="00000000">
      <w:pPr>
        <w:spacing w:before="240" w:after="60"/>
      </w:pPr>
      <w:r>
        <w:rPr>
          <w:b/>
          <w:bCs/>
          <w:color w:val="E9C46A"/>
          <w:sz w:val="18"/>
          <w:szCs w:val="18"/>
        </w:rPr>
        <w:t>QUESTION 7</w:t>
      </w:r>
    </w:p>
    <w:p w14:paraId="1305CE9E" w14:textId="77777777" w:rsidR="00AF7A99" w:rsidRDefault="00000000">
      <w:pPr>
        <w:spacing w:after="80"/>
      </w:pPr>
      <w:r>
        <w:rPr>
          <w:b/>
          <w:bCs/>
          <w:color w:val="1B2A4A"/>
        </w:rPr>
        <w:t>Why should peer-to-peer payment apps (Venmo, Cash App) NOT replace a traditional bank account?</w:t>
      </w:r>
    </w:p>
    <w:p w14:paraId="60D44AA7" w14:textId="77777777" w:rsidR="00AF7A99" w:rsidRDefault="00000000">
      <w:pPr>
        <w:spacing w:after="40"/>
      </w:pPr>
      <w:r>
        <w:rPr>
          <w:color w:val="333333"/>
        </w:rPr>
        <w:t>A) They charge higher transaction fees than banks.</w:t>
      </w:r>
    </w:p>
    <w:p w14:paraId="4B40DEE8" w14:textId="77777777" w:rsidR="00AF7A99" w:rsidRDefault="00000000">
      <w:pPr>
        <w:spacing w:after="40"/>
      </w:pPr>
      <w:r>
        <w:rPr>
          <w:b/>
          <w:bCs/>
          <w:color w:val="2A9D8F"/>
        </w:rPr>
        <w:t xml:space="preserve">B) </w:t>
      </w:r>
      <w:r>
        <w:rPr>
          <w:color w:val="2A9D8F"/>
        </w:rPr>
        <w:t>They lack FDIC insurance, robust fraud protection, and interest-bearing capabilities.</w:t>
      </w:r>
      <w:r>
        <w:rPr>
          <w:b/>
          <w:bCs/>
          <w:color w:val="2A9D8F"/>
          <w:sz w:val="18"/>
          <w:szCs w:val="18"/>
        </w:rPr>
        <w:t xml:space="preserve"> ✓ CORRECT</w:t>
      </w:r>
    </w:p>
    <w:p w14:paraId="12B435E3" w14:textId="77777777" w:rsidR="00AF7A99" w:rsidRDefault="00000000">
      <w:pPr>
        <w:spacing w:after="40"/>
      </w:pPr>
      <w:r>
        <w:rPr>
          <w:color w:val="333333"/>
        </w:rPr>
        <w:t>C) They cannot receive direct deposits.</w:t>
      </w:r>
    </w:p>
    <w:p w14:paraId="26840382" w14:textId="77777777" w:rsidR="00AF7A99" w:rsidRDefault="00000000">
      <w:pPr>
        <w:spacing w:after="40"/>
      </w:pPr>
      <w:r>
        <w:rPr>
          <w:color w:val="333333"/>
        </w:rPr>
        <w:lastRenderedPageBreak/>
        <w:t>D) They are only available in certain states.</w:t>
      </w:r>
    </w:p>
    <w:p w14:paraId="318754FD" w14:textId="77777777" w:rsidR="00AF7A99" w:rsidRDefault="00000000">
      <w:pPr>
        <w:spacing w:before="60" w:after="120"/>
      </w:pPr>
      <w:r>
        <w:rPr>
          <w:b/>
          <w:bCs/>
          <w:i/>
          <w:iCs/>
          <w:color w:val="6B7280"/>
          <w:sz w:val="20"/>
          <w:szCs w:val="20"/>
        </w:rPr>
        <w:t xml:space="preserve">Explanation: </w:t>
      </w:r>
      <w:r>
        <w:rPr>
          <w:i/>
          <w:iCs/>
          <w:color w:val="6B7280"/>
          <w:sz w:val="20"/>
          <w:szCs w:val="20"/>
        </w:rPr>
        <w:t>P2P apps are convenient for person-to-person transfers but lack the fundamental protections and features of a proper banking institution.</w:t>
      </w:r>
    </w:p>
    <w:p w14:paraId="2FD441AE" w14:textId="77777777" w:rsidR="00AF7A99" w:rsidRDefault="00000000">
      <w:pPr>
        <w:spacing w:before="240" w:after="60"/>
      </w:pPr>
      <w:r>
        <w:rPr>
          <w:b/>
          <w:bCs/>
          <w:color w:val="E9C46A"/>
          <w:sz w:val="18"/>
          <w:szCs w:val="18"/>
        </w:rPr>
        <w:t>QUESTION 8</w:t>
      </w:r>
    </w:p>
    <w:p w14:paraId="7CE88CE5" w14:textId="77777777" w:rsidR="00AF7A99" w:rsidRDefault="00000000">
      <w:pPr>
        <w:spacing w:after="80"/>
      </w:pPr>
      <w:r>
        <w:rPr>
          <w:b/>
          <w:bCs/>
          <w:color w:val="1B2A4A"/>
        </w:rPr>
        <w:t>What is the FIRST security measure you should enable on any new bank account?</w:t>
      </w:r>
    </w:p>
    <w:p w14:paraId="0072217C" w14:textId="77777777" w:rsidR="00AF7A99" w:rsidRDefault="00000000">
      <w:pPr>
        <w:spacing w:after="40"/>
      </w:pPr>
      <w:r>
        <w:rPr>
          <w:color w:val="333333"/>
        </w:rPr>
        <w:t>A) A paper statement subscription.</w:t>
      </w:r>
    </w:p>
    <w:p w14:paraId="357B41ED" w14:textId="77777777" w:rsidR="00AF7A99" w:rsidRDefault="00000000">
      <w:pPr>
        <w:spacing w:after="40"/>
      </w:pPr>
      <w:r>
        <w:rPr>
          <w:b/>
          <w:bCs/>
          <w:color w:val="2A9D8F"/>
        </w:rPr>
        <w:t xml:space="preserve">B) </w:t>
      </w:r>
      <w:r>
        <w:rPr>
          <w:color w:val="2A9D8F"/>
        </w:rPr>
        <w:t>Two-factor authentication (2FA).</w:t>
      </w:r>
      <w:r>
        <w:rPr>
          <w:b/>
          <w:bCs/>
          <w:color w:val="2A9D8F"/>
          <w:sz w:val="18"/>
          <w:szCs w:val="18"/>
        </w:rPr>
        <w:t xml:space="preserve"> ✓ CORRECT</w:t>
      </w:r>
    </w:p>
    <w:p w14:paraId="549CFD8F" w14:textId="77777777" w:rsidR="00AF7A99" w:rsidRDefault="00000000">
      <w:pPr>
        <w:spacing w:after="40"/>
      </w:pPr>
      <w:r>
        <w:rPr>
          <w:color w:val="333333"/>
        </w:rPr>
        <w:t>C) Overdraft protection.</w:t>
      </w:r>
    </w:p>
    <w:p w14:paraId="25B841CD" w14:textId="77777777" w:rsidR="00AF7A99" w:rsidRDefault="00000000">
      <w:pPr>
        <w:spacing w:after="40"/>
      </w:pPr>
      <w:r>
        <w:rPr>
          <w:color w:val="333333"/>
        </w:rPr>
        <w:t>D) A wire transfer limit.</w:t>
      </w:r>
    </w:p>
    <w:p w14:paraId="28C109B3" w14:textId="77777777" w:rsidR="00AF7A99" w:rsidRDefault="00000000">
      <w:pPr>
        <w:spacing w:before="60" w:after="120"/>
      </w:pPr>
      <w:r>
        <w:rPr>
          <w:b/>
          <w:bCs/>
          <w:i/>
          <w:iCs/>
          <w:color w:val="6B7280"/>
          <w:sz w:val="20"/>
          <w:szCs w:val="20"/>
        </w:rPr>
        <w:t xml:space="preserve">Explanation: </w:t>
      </w:r>
      <w:r>
        <w:rPr>
          <w:i/>
          <w:iCs/>
          <w:color w:val="6B7280"/>
          <w:sz w:val="20"/>
          <w:szCs w:val="20"/>
        </w:rPr>
        <w:t>Two-factor authentication adds a secondary verification layer beyond your password, making unauthorized account access significantly more difficult.</w:t>
      </w:r>
    </w:p>
    <w:p w14:paraId="109DE2A9" w14:textId="77777777" w:rsidR="00AF7A99" w:rsidRDefault="00000000">
      <w:pPr>
        <w:pageBreakBefore/>
        <w:spacing w:before="200" w:after="100"/>
      </w:pPr>
      <w:r>
        <w:rPr>
          <w:b/>
          <w:bCs/>
          <w:color w:val="2A9D8F"/>
          <w:sz w:val="20"/>
          <w:szCs w:val="20"/>
        </w:rPr>
        <w:lastRenderedPageBreak/>
        <w:t>FOUNDATIONS TRACK</w:t>
      </w:r>
    </w:p>
    <w:p w14:paraId="140D1D94" w14:textId="77777777" w:rsidR="00AF7A99" w:rsidRDefault="00000000">
      <w:pPr>
        <w:spacing w:after="60"/>
      </w:pPr>
      <w:r>
        <w:rPr>
          <w:b/>
          <w:bCs/>
          <w:color w:val="1B2A4A"/>
          <w:sz w:val="36"/>
          <w:szCs w:val="36"/>
        </w:rPr>
        <w:t>Module 3: Credit: Your Financial Reputation</w:t>
      </w:r>
    </w:p>
    <w:p w14:paraId="5634625F" w14:textId="77777777" w:rsidR="00AF7A99" w:rsidRDefault="00AF7A99">
      <w:pPr>
        <w:pBdr>
          <w:bottom w:val="single" w:sz="3" w:space="6" w:color="2A9D8F"/>
        </w:pBdr>
        <w:spacing w:after="200"/>
      </w:pPr>
    </w:p>
    <w:p w14:paraId="32AECBC7" w14:textId="77777777" w:rsidR="00AF7A99" w:rsidRDefault="00000000">
      <w:pPr>
        <w:spacing w:after="100"/>
      </w:pPr>
      <w:r>
        <w:rPr>
          <w:b/>
          <w:bCs/>
          <w:color w:val="1B2A4A"/>
          <w:sz w:val="20"/>
          <w:szCs w:val="20"/>
        </w:rPr>
        <w:t xml:space="preserve">Description: </w:t>
      </w:r>
      <w:r>
        <w:rPr>
          <w:color w:val="6B7280"/>
          <w:sz w:val="20"/>
          <w:szCs w:val="20"/>
        </w:rPr>
        <w:t>What credit scores are, why they matter, and how to build yours early.</w:t>
      </w:r>
    </w:p>
    <w:p w14:paraId="76CC4F08" w14:textId="7D7AB43E" w:rsidR="00AF7A99" w:rsidRDefault="00000000">
      <w:pPr>
        <w:spacing w:after="60"/>
      </w:pPr>
      <w:r>
        <w:rPr>
          <w:b/>
          <w:bCs/>
          <w:color w:val="E76F51"/>
          <w:sz w:val="18"/>
          <w:szCs w:val="18"/>
        </w:rPr>
        <w:t xml:space="preserve">STATUS: </w:t>
      </w:r>
      <w:r w:rsidR="00446314">
        <w:rPr>
          <w:color w:val="E76F51"/>
          <w:sz w:val="18"/>
          <w:szCs w:val="18"/>
        </w:rPr>
        <w:t>Written</w:t>
      </w:r>
    </w:p>
    <w:p w14:paraId="1700D986" w14:textId="77777777" w:rsidR="00AF7A99" w:rsidRDefault="00000000">
      <w:pPr>
        <w:spacing w:before="200" w:after="200"/>
      </w:pPr>
      <w:r>
        <w:rPr>
          <w:b/>
          <w:bCs/>
          <w:color w:val="1B2A4A"/>
          <w:sz w:val="24"/>
          <w:szCs w:val="24"/>
        </w:rPr>
        <w:t>LESSONS</w:t>
      </w:r>
    </w:p>
    <w:p w14:paraId="16A5A7A6" w14:textId="77777777" w:rsidR="00AF7A99" w:rsidRDefault="00000000">
      <w:pPr>
        <w:spacing w:before="300" w:after="80"/>
      </w:pPr>
      <w:r>
        <w:rPr>
          <w:b/>
          <w:bCs/>
          <w:color w:val="2A9D8F"/>
          <w:sz w:val="18"/>
          <w:szCs w:val="18"/>
        </w:rPr>
        <w:t>LESSON 1</w:t>
      </w:r>
    </w:p>
    <w:p w14:paraId="6C1D4718" w14:textId="77777777" w:rsidR="00AF7A99" w:rsidRDefault="00000000">
      <w:pPr>
        <w:spacing w:after="60"/>
      </w:pPr>
      <w:r>
        <w:rPr>
          <w:b/>
          <w:bCs/>
          <w:color w:val="CCCCCC"/>
          <w:sz w:val="26"/>
          <w:szCs w:val="26"/>
        </w:rPr>
        <w:t>[TITLE]</w:t>
      </w:r>
    </w:p>
    <w:p w14:paraId="3A3D61F9"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5FE469D8" w14:textId="77777777" w:rsidR="00AF7A99" w:rsidRDefault="00000000">
      <w:pPr>
        <w:spacing w:after="120"/>
      </w:pPr>
      <w:r>
        <w:rPr>
          <w:i/>
          <w:iCs/>
          <w:color w:val="CCCCCC"/>
        </w:rPr>
        <w:t>[Write lesson content here — aim for 4-6 paragraphs covering one clear concept]</w:t>
      </w:r>
    </w:p>
    <w:p w14:paraId="58BD5BE2" w14:textId="77777777" w:rsidR="00AF7A99" w:rsidRDefault="00000000">
      <w:pPr>
        <w:spacing w:before="300" w:after="80"/>
      </w:pPr>
      <w:r>
        <w:rPr>
          <w:b/>
          <w:bCs/>
          <w:color w:val="2A9D8F"/>
          <w:sz w:val="18"/>
          <w:szCs w:val="18"/>
        </w:rPr>
        <w:t>LESSON 2</w:t>
      </w:r>
    </w:p>
    <w:p w14:paraId="737AD3D3" w14:textId="77777777" w:rsidR="00AF7A99" w:rsidRDefault="00000000">
      <w:pPr>
        <w:spacing w:after="60"/>
      </w:pPr>
      <w:r>
        <w:rPr>
          <w:b/>
          <w:bCs/>
          <w:color w:val="CCCCCC"/>
          <w:sz w:val="26"/>
          <w:szCs w:val="26"/>
        </w:rPr>
        <w:t>[TITLE]</w:t>
      </w:r>
    </w:p>
    <w:p w14:paraId="4A1D46FA"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6038D24A" w14:textId="77777777" w:rsidR="00AF7A99" w:rsidRDefault="00000000">
      <w:pPr>
        <w:spacing w:after="120"/>
      </w:pPr>
      <w:r>
        <w:rPr>
          <w:i/>
          <w:iCs/>
          <w:color w:val="CCCCCC"/>
        </w:rPr>
        <w:t>[Write lesson content here — aim for 4-6 paragraphs covering one clear concept]</w:t>
      </w:r>
    </w:p>
    <w:p w14:paraId="7EE8492E" w14:textId="77777777" w:rsidR="00AF7A99" w:rsidRDefault="00000000">
      <w:pPr>
        <w:spacing w:before="300" w:after="80"/>
      </w:pPr>
      <w:r>
        <w:rPr>
          <w:b/>
          <w:bCs/>
          <w:color w:val="2A9D8F"/>
          <w:sz w:val="18"/>
          <w:szCs w:val="18"/>
        </w:rPr>
        <w:t>LESSON 3</w:t>
      </w:r>
    </w:p>
    <w:p w14:paraId="304C63EC" w14:textId="77777777" w:rsidR="00AF7A99" w:rsidRDefault="00000000">
      <w:pPr>
        <w:spacing w:after="60"/>
      </w:pPr>
      <w:r>
        <w:rPr>
          <w:b/>
          <w:bCs/>
          <w:color w:val="CCCCCC"/>
          <w:sz w:val="26"/>
          <w:szCs w:val="26"/>
        </w:rPr>
        <w:t>[TITLE]</w:t>
      </w:r>
    </w:p>
    <w:p w14:paraId="7DA21219"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4D9D4038" w14:textId="77777777" w:rsidR="00AF7A99" w:rsidRDefault="00000000">
      <w:pPr>
        <w:spacing w:after="120"/>
      </w:pPr>
      <w:r>
        <w:rPr>
          <w:i/>
          <w:iCs/>
          <w:color w:val="CCCCCC"/>
        </w:rPr>
        <w:t>[Write lesson content here — aim for 4-6 paragraphs covering one clear concept]</w:t>
      </w:r>
    </w:p>
    <w:p w14:paraId="24B576D7" w14:textId="77777777" w:rsidR="00AF7A99" w:rsidRDefault="00000000">
      <w:pPr>
        <w:spacing w:before="300" w:after="80"/>
      </w:pPr>
      <w:r>
        <w:rPr>
          <w:b/>
          <w:bCs/>
          <w:color w:val="2A9D8F"/>
          <w:sz w:val="18"/>
          <w:szCs w:val="18"/>
        </w:rPr>
        <w:t>LESSON 4</w:t>
      </w:r>
    </w:p>
    <w:p w14:paraId="609CEF6B" w14:textId="77777777" w:rsidR="00AF7A99" w:rsidRDefault="00000000">
      <w:pPr>
        <w:spacing w:after="60"/>
      </w:pPr>
      <w:r>
        <w:rPr>
          <w:b/>
          <w:bCs/>
          <w:color w:val="CCCCCC"/>
          <w:sz w:val="26"/>
          <w:szCs w:val="26"/>
        </w:rPr>
        <w:t>[TITLE]</w:t>
      </w:r>
    </w:p>
    <w:p w14:paraId="7F99C97D"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49D3B6A6" w14:textId="77777777" w:rsidR="00AF7A99" w:rsidRDefault="00000000">
      <w:pPr>
        <w:spacing w:after="120"/>
      </w:pPr>
      <w:r>
        <w:rPr>
          <w:i/>
          <w:iCs/>
          <w:color w:val="CCCCCC"/>
        </w:rPr>
        <w:t>[Write lesson content here — aim for 4-6 paragraphs covering one clear concept]</w:t>
      </w:r>
    </w:p>
    <w:p w14:paraId="5A12C9E8" w14:textId="77777777" w:rsidR="00AF7A99" w:rsidRDefault="00000000">
      <w:pPr>
        <w:spacing w:before="300" w:after="80"/>
      </w:pPr>
      <w:r>
        <w:rPr>
          <w:b/>
          <w:bCs/>
          <w:color w:val="2A9D8F"/>
          <w:sz w:val="18"/>
          <w:szCs w:val="18"/>
        </w:rPr>
        <w:t>LESSON 5</w:t>
      </w:r>
    </w:p>
    <w:p w14:paraId="1DD8ADB0" w14:textId="77777777" w:rsidR="00AF7A99" w:rsidRDefault="00000000">
      <w:pPr>
        <w:spacing w:after="60"/>
      </w:pPr>
      <w:r>
        <w:rPr>
          <w:b/>
          <w:bCs/>
          <w:color w:val="CCCCCC"/>
          <w:sz w:val="26"/>
          <w:szCs w:val="26"/>
        </w:rPr>
        <w:t>[TITLE]</w:t>
      </w:r>
    </w:p>
    <w:p w14:paraId="1C8BFBB3"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4143D5CC" w14:textId="77777777" w:rsidR="00AF7A99" w:rsidRDefault="00000000">
      <w:pPr>
        <w:spacing w:after="120"/>
      </w:pPr>
      <w:r>
        <w:rPr>
          <w:i/>
          <w:iCs/>
          <w:color w:val="CCCCCC"/>
        </w:rPr>
        <w:t>[Write lesson content here — aim for 4-6 paragraphs covering one clear concept]</w:t>
      </w:r>
    </w:p>
    <w:p w14:paraId="626DCFCB" w14:textId="77777777" w:rsidR="00AF7A99" w:rsidRDefault="00000000">
      <w:pPr>
        <w:spacing w:before="300" w:after="80"/>
      </w:pPr>
      <w:r>
        <w:rPr>
          <w:b/>
          <w:bCs/>
          <w:color w:val="2A9D8F"/>
          <w:sz w:val="18"/>
          <w:szCs w:val="18"/>
        </w:rPr>
        <w:t>LESSON 6</w:t>
      </w:r>
    </w:p>
    <w:p w14:paraId="29C99309" w14:textId="77777777" w:rsidR="00AF7A99" w:rsidRDefault="00000000">
      <w:pPr>
        <w:spacing w:after="60"/>
      </w:pPr>
      <w:r>
        <w:rPr>
          <w:b/>
          <w:bCs/>
          <w:color w:val="CCCCCC"/>
          <w:sz w:val="26"/>
          <w:szCs w:val="26"/>
        </w:rPr>
        <w:t>[TITLE]</w:t>
      </w:r>
    </w:p>
    <w:p w14:paraId="351A9683"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580CFC0D" w14:textId="77777777" w:rsidR="00AF7A99" w:rsidRDefault="00000000">
      <w:pPr>
        <w:spacing w:after="120"/>
      </w:pPr>
      <w:r>
        <w:rPr>
          <w:i/>
          <w:iCs/>
          <w:color w:val="CCCCCC"/>
        </w:rPr>
        <w:t>[Write lesson content here — aim for 4-6 paragraphs covering one clear concept]</w:t>
      </w:r>
    </w:p>
    <w:p w14:paraId="052E5E1C" w14:textId="77777777" w:rsidR="00AF7A99" w:rsidRDefault="00000000">
      <w:pPr>
        <w:spacing w:before="300" w:after="80"/>
      </w:pPr>
      <w:r>
        <w:rPr>
          <w:b/>
          <w:bCs/>
          <w:color w:val="2A9D8F"/>
          <w:sz w:val="18"/>
          <w:szCs w:val="18"/>
        </w:rPr>
        <w:t>LESSON 7</w:t>
      </w:r>
    </w:p>
    <w:p w14:paraId="5EDD146A" w14:textId="77777777" w:rsidR="00AF7A99" w:rsidRDefault="00000000">
      <w:pPr>
        <w:spacing w:after="60"/>
      </w:pPr>
      <w:r>
        <w:rPr>
          <w:b/>
          <w:bCs/>
          <w:color w:val="CCCCCC"/>
          <w:sz w:val="26"/>
          <w:szCs w:val="26"/>
        </w:rPr>
        <w:t>[TITLE]</w:t>
      </w:r>
    </w:p>
    <w:p w14:paraId="626501D8"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5804A56B" w14:textId="77777777" w:rsidR="00AF7A99" w:rsidRDefault="00000000">
      <w:pPr>
        <w:spacing w:after="120"/>
      </w:pPr>
      <w:r>
        <w:rPr>
          <w:i/>
          <w:iCs/>
          <w:color w:val="CCCCCC"/>
        </w:rPr>
        <w:t>[Write lesson content here — aim for 4-6 paragraphs covering one clear concept]</w:t>
      </w:r>
    </w:p>
    <w:p w14:paraId="454ACD91" w14:textId="77777777" w:rsidR="00AF7A99" w:rsidRDefault="00000000">
      <w:pPr>
        <w:spacing w:before="300" w:after="80"/>
      </w:pPr>
      <w:r>
        <w:rPr>
          <w:b/>
          <w:bCs/>
          <w:color w:val="2A9D8F"/>
          <w:sz w:val="18"/>
          <w:szCs w:val="18"/>
        </w:rPr>
        <w:t>LESSON 8</w:t>
      </w:r>
    </w:p>
    <w:p w14:paraId="61BD0964" w14:textId="77777777" w:rsidR="00AF7A99" w:rsidRDefault="00000000">
      <w:pPr>
        <w:spacing w:after="60"/>
      </w:pPr>
      <w:r>
        <w:rPr>
          <w:b/>
          <w:bCs/>
          <w:color w:val="CCCCCC"/>
          <w:sz w:val="26"/>
          <w:szCs w:val="26"/>
        </w:rPr>
        <w:lastRenderedPageBreak/>
        <w:t>[TITLE]</w:t>
      </w:r>
    </w:p>
    <w:p w14:paraId="2C1E39BD"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1E99DD88" w14:textId="77777777" w:rsidR="00AF7A99" w:rsidRDefault="00000000">
      <w:pPr>
        <w:spacing w:after="120"/>
      </w:pPr>
      <w:r>
        <w:rPr>
          <w:i/>
          <w:iCs/>
          <w:color w:val="CCCCCC"/>
        </w:rPr>
        <w:t>[Write lesson content here — aim for 4-6 paragraphs covering one clear concept]</w:t>
      </w:r>
    </w:p>
    <w:p w14:paraId="0FD46408" w14:textId="77777777" w:rsidR="00AF7A99" w:rsidRDefault="00000000">
      <w:pPr>
        <w:spacing w:before="300" w:after="80"/>
      </w:pPr>
      <w:r>
        <w:rPr>
          <w:b/>
          <w:bCs/>
          <w:color w:val="2A9D8F"/>
          <w:sz w:val="18"/>
          <w:szCs w:val="18"/>
        </w:rPr>
        <w:t>LESSON 9</w:t>
      </w:r>
    </w:p>
    <w:p w14:paraId="620E2E2B" w14:textId="77777777" w:rsidR="00AF7A99" w:rsidRDefault="00000000">
      <w:pPr>
        <w:spacing w:after="60"/>
      </w:pPr>
      <w:r>
        <w:rPr>
          <w:b/>
          <w:bCs/>
          <w:color w:val="CCCCCC"/>
          <w:sz w:val="26"/>
          <w:szCs w:val="26"/>
        </w:rPr>
        <w:t>[TITLE]</w:t>
      </w:r>
    </w:p>
    <w:p w14:paraId="550E085A"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166351A5" w14:textId="77777777" w:rsidR="00AF7A99" w:rsidRDefault="00000000">
      <w:pPr>
        <w:spacing w:after="120"/>
      </w:pPr>
      <w:r>
        <w:rPr>
          <w:i/>
          <w:iCs/>
          <w:color w:val="CCCCCC"/>
        </w:rPr>
        <w:t>[Write lesson content here — aim for 4-6 paragraphs covering one clear concept]</w:t>
      </w:r>
    </w:p>
    <w:p w14:paraId="7B3FDE76" w14:textId="77777777" w:rsidR="00AF7A99" w:rsidRDefault="00000000">
      <w:pPr>
        <w:spacing w:before="300" w:after="80"/>
      </w:pPr>
      <w:r>
        <w:rPr>
          <w:b/>
          <w:bCs/>
          <w:color w:val="2A9D8F"/>
          <w:sz w:val="18"/>
          <w:szCs w:val="18"/>
        </w:rPr>
        <w:t>LESSON 10</w:t>
      </w:r>
    </w:p>
    <w:p w14:paraId="5C46458F" w14:textId="77777777" w:rsidR="00AF7A99" w:rsidRDefault="00000000">
      <w:pPr>
        <w:spacing w:after="60"/>
      </w:pPr>
      <w:r>
        <w:rPr>
          <w:b/>
          <w:bCs/>
          <w:color w:val="CCCCCC"/>
          <w:sz w:val="26"/>
          <w:szCs w:val="26"/>
        </w:rPr>
        <w:t>[TITLE]</w:t>
      </w:r>
    </w:p>
    <w:p w14:paraId="0EE75FFC"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5D5A02A3" w14:textId="77777777" w:rsidR="00AF7A99" w:rsidRDefault="00000000">
      <w:pPr>
        <w:spacing w:after="120"/>
      </w:pPr>
      <w:r>
        <w:rPr>
          <w:i/>
          <w:iCs/>
          <w:color w:val="CCCCCC"/>
        </w:rPr>
        <w:t>[Write lesson content here — aim for 4-6 paragraphs covering one clear concept]</w:t>
      </w:r>
    </w:p>
    <w:p w14:paraId="61241AFA" w14:textId="77777777" w:rsidR="00AF7A99" w:rsidRDefault="00000000">
      <w:pPr>
        <w:spacing w:before="400" w:after="200"/>
      </w:pPr>
      <w:r>
        <w:rPr>
          <w:b/>
          <w:bCs/>
          <w:color w:val="1B2A4A"/>
          <w:sz w:val="24"/>
          <w:szCs w:val="24"/>
        </w:rPr>
        <w:t>QUIZ QUESTIONS</w:t>
      </w:r>
    </w:p>
    <w:p w14:paraId="412BDB03" w14:textId="77777777" w:rsidR="00AF7A99" w:rsidRDefault="00000000">
      <w:pPr>
        <w:spacing w:before="240" w:after="60"/>
      </w:pPr>
      <w:r>
        <w:rPr>
          <w:b/>
          <w:bCs/>
          <w:color w:val="E9C46A"/>
          <w:sz w:val="18"/>
          <w:szCs w:val="18"/>
        </w:rPr>
        <w:t>QUESTION 1</w:t>
      </w:r>
    </w:p>
    <w:p w14:paraId="4A7DD509" w14:textId="77777777" w:rsidR="00AF7A99" w:rsidRDefault="00000000">
      <w:pPr>
        <w:spacing w:after="40"/>
      </w:pPr>
      <w:r>
        <w:rPr>
          <w:b/>
          <w:bCs/>
          <w:color w:val="CCCCCC"/>
        </w:rPr>
        <w:t>[Question text]</w:t>
      </w:r>
    </w:p>
    <w:p w14:paraId="58629708" w14:textId="77777777" w:rsidR="00AF7A99" w:rsidRDefault="00000000">
      <w:pPr>
        <w:spacing w:after="30"/>
      </w:pPr>
      <w:r>
        <w:rPr>
          <w:color w:val="CCCCCC"/>
        </w:rPr>
        <w:t>A) [Option]</w:t>
      </w:r>
    </w:p>
    <w:p w14:paraId="5948E2CC" w14:textId="77777777" w:rsidR="00AF7A99" w:rsidRDefault="00000000">
      <w:pPr>
        <w:spacing w:after="30"/>
      </w:pPr>
      <w:r>
        <w:rPr>
          <w:color w:val="CCCCCC"/>
        </w:rPr>
        <w:t>B) [Option]</w:t>
      </w:r>
    </w:p>
    <w:p w14:paraId="5C31A498" w14:textId="77777777" w:rsidR="00AF7A99" w:rsidRDefault="00000000">
      <w:pPr>
        <w:spacing w:after="30"/>
      </w:pPr>
      <w:r>
        <w:rPr>
          <w:color w:val="CCCCCC"/>
        </w:rPr>
        <w:t>C) [Option]</w:t>
      </w:r>
    </w:p>
    <w:p w14:paraId="7784380D" w14:textId="77777777" w:rsidR="00AF7A99" w:rsidRDefault="00000000">
      <w:pPr>
        <w:spacing w:after="30"/>
      </w:pPr>
      <w:r>
        <w:rPr>
          <w:color w:val="CCCCCC"/>
        </w:rPr>
        <w:t>D) [Option]</w:t>
      </w:r>
    </w:p>
    <w:p w14:paraId="26674CF3" w14:textId="77777777" w:rsidR="00AF7A99" w:rsidRDefault="00000000">
      <w:pPr>
        <w:spacing w:after="40"/>
      </w:pPr>
      <w:r>
        <w:rPr>
          <w:color w:val="2A9D8F"/>
          <w:sz w:val="20"/>
          <w:szCs w:val="20"/>
        </w:rPr>
        <w:t>Correct: [A/B/C/D]</w:t>
      </w:r>
    </w:p>
    <w:p w14:paraId="63FFD447" w14:textId="77777777" w:rsidR="00AF7A99" w:rsidRDefault="00000000">
      <w:pPr>
        <w:spacing w:after="120"/>
      </w:pPr>
      <w:r>
        <w:rPr>
          <w:i/>
          <w:iCs/>
          <w:color w:val="6B7280"/>
          <w:sz w:val="20"/>
          <w:szCs w:val="20"/>
        </w:rPr>
        <w:t>Explanation: [Why this answer is correct]</w:t>
      </w:r>
    </w:p>
    <w:p w14:paraId="687F8500" w14:textId="77777777" w:rsidR="00AF7A99" w:rsidRDefault="00000000">
      <w:pPr>
        <w:spacing w:before="240" w:after="60"/>
      </w:pPr>
      <w:r>
        <w:rPr>
          <w:b/>
          <w:bCs/>
          <w:color w:val="E9C46A"/>
          <w:sz w:val="18"/>
          <w:szCs w:val="18"/>
        </w:rPr>
        <w:t>QUESTION 2</w:t>
      </w:r>
    </w:p>
    <w:p w14:paraId="7F1E4FB3" w14:textId="77777777" w:rsidR="00AF7A99" w:rsidRDefault="00000000">
      <w:pPr>
        <w:spacing w:after="40"/>
      </w:pPr>
      <w:r>
        <w:rPr>
          <w:b/>
          <w:bCs/>
          <w:color w:val="CCCCCC"/>
        </w:rPr>
        <w:t>[Question text]</w:t>
      </w:r>
    </w:p>
    <w:p w14:paraId="48E48C26" w14:textId="77777777" w:rsidR="00AF7A99" w:rsidRDefault="00000000">
      <w:pPr>
        <w:spacing w:after="30"/>
      </w:pPr>
      <w:r>
        <w:rPr>
          <w:color w:val="CCCCCC"/>
        </w:rPr>
        <w:t>A) [Option]</w:t>
      </w:r>
    </w:p>
    <w:p w14:paraId="02E16CE5" w14:textId="77777777" w:rsidR="00AF7A99" w:rsidRDefault="00000000">
      <w:pPr>
        <w:spacing w:after="30"/>
      </w:pPr>
      <w:r>
        <w:rPr>
          <w:color w:val="CCCCCC"/>
        </w:rPr>
        <w:t>B) [Option]</w:t>
      </w:r>
    </w:p>
    <w:p w14:paraId="1D1B2D90" w14:textId="77777777" w:rsidR="00AF7A99" w:rsidRDefault="00000000">
      <w:pPr>
        <w:spacing w:after="30"/>
      </w:pPr>
      <w:r>
        <w:rPr>
          <w:color w:val="CCCCCC"/>
        </w:rPr>
        <w:t>C) [Option]</w:t>
      </w:r>
    </w:p>
    <w:p w14:paraId="36AFB2C6" w14:textId="77777777" w:rsidR="00AF7A99" w:rsidRDefault="00000000">
      <w:pPr>
        <w:spacing w:after="30"/>
      </w:pPr>
      <w:r>
        <w:rPr>
          <w:color w:val="CCCCCC"/>
        </w:rPr>
        <w:t>D) [Option]</w:t>
      </w:r>
    </w:p>
    <w:p w14:paraId="0D6A2F06" w14:textId="77777777" w:rsidR="00AF7A99" w:rsidRDefault="00000000">
      <w:pPr>
        <w:spacing w:after="40"/>
      </w:pPr>
      <w:r>
        <w:rPr>
          <w:color w:val="2A9D8F"/>
          <w:sz w:val="20"/>
          <w:szCs w:val="20"/>
        </w:rPr>
        <w:t>Correct: [A/B/C/D]</w:t>
      </w:r>
    </w:p>
    <w:p w14:paraId="3D9AAB88" w14:textId="77777777" w:rsidR="00AF7A99" w:rsidRDefault="00000000">
      <w:pPr>
        <w:spacing w:after="120"/>
      </w:pPr>
      <w:r>
        <w:rPr>
          <w:i/>
          <w:iCs/>
          <w:color w:val="6B7280"/>
          <w:sz w:val="20"/>
          <w:szCs w:val="20"/>
        </w:rPr>
        <w:t>Explanation: [Why this answer is correct]</w:t>
      </w:r>
    </w:p>
    <w:p w14:paraId="71B35CA4" w14:textId="77777777" w:rsidR="00AF7A99" w:rsidRDefault="00000000">
      <w:pPr>
        <w:spacing w:before="240" w:after="60"/>
      </w:pPr>
      <w:r>
        <w:rPr>
          <w:b/>
          <w:bCs/>
          <w:color w:val="E9C46A"/>
          <w:sz w:val="18"/>
          <w:szCs w:val="18"/>
        </w:rPr>
        <w:t>QUESTION 3</w:t>
      </w:r>
    </w:p>
    <w:p w14:paraId="08F5F06C" w14:textId="77777777" w:rsidR="00AF7A99" w:rsidRDefault="00000000">
      <w:pPr>
        <w:spacing w:after="40"/>
      </w:pPr>
      <w:r>
        <w:rPr>
          <w:b/>
          <w:bCs/>
          <w:color w:val="CCCCCC"/>
        </w:rPr>
        <w:t>[Question text]</w:t>
      </w:r>
    </w:p>
    <w:p w14:paraId="5E1527D7" w14:textId="77777777" w:rsidR="00AF7A99" w:rsidRDefault="00000000">
      <w:pPr>
        <w:spacing w:after="30"/>
      </w:pPr>
      <w:r>
        <w:rPr>
          <w:color w:val="CCCCCC"/>
        </w:rPr>
        <w:t>A) [Option]</w:t>
      </w:r>
    </w:p>
    <w:p w14:paraId="6CA63D51" w14:textId="77777777" w:rsidR="00AF7A99" w:rsidRDefault="00000000">
      <w:pPr>
        <w:spacing w:after="30"/>
      </w:pPr>
      <w:r>
        <w:rPr>
          <w:color w:val="CCCCCC"/>
        </w:rPr>
        <w:t>B) [Option]</w:t>
      </w:r>
    </w:p>
    <w:p w14:paraId="408B40F1" w14:textId="77777777" w:rsidR="00AF7A99" w:rsidRDefault="00000000">
      <w:pPr>
        <w:spacing w:after="30"/>
      </w:pPr>
      <w:r>
        <w:rPr>
          <w:color w:val="CCCCCC"/>
        </w:rPr>
        <w:t>C) [Option]</w:t>
      </w:r>
    </w:p>
    <w:p w14:paraId="39472269" w14:textId="77777777" w:rsidR="00AF7A99" w:rsidRDefault="00000000">
      <w:pPr>
        <w:spacing w:after="30"/>
      </w:pPr>
      <w:r>
        <w:rPr>
          <w:color w:val="CCCCCC"/>
        </w:rPr>
        <w:t>D) [Option]</w:t>
      </w:r>
    </w:p>
    <w:p w14:paraId="78FFED35" w14:textId="77777777" w:rsidR="00AF7A99" w:rsidRDefault="00000000">
      <w:pPr>
        <w:spacing w:after="40"/>
      </w:pPr>
      <w:r>
        <w:rPr>
          <w:color w:val="2A9D8F"/>
          <w:sz w:val="20"/>
          <w:szCs w:val="20"/>
        </w:rPr>
        <w:t>Correct: [A/B/C/D]</w:t>
      </w:r>
    </w:p>
    <w:p w14:paraId="0D3C0D02" w14:textId="77777777" w:rsidR="00AF7A99" w:rsidRDefault="00000000">
      <w:pPr>
        <w:spacing w:after="120"/>
      </w:pPr>
      <w:r>
        <w:rPr>
          <w:i/>
          <w:iCs/>
          <w:color w:val="6B7280"/>
          <w:sz w:val="20"/>
          <w:szCs w:val="20"/>
        </w:rPr>
        <w:t>Explanation: [Why this answer is correct]</w:t>
      </w:r>
    </w:p>
    <w:p w14:paraId="53CBB7DA" w14:textId="77777777" w:rsidR="00AF7A99" w:rsidRDefault="00000000">
      <w:pPr>
        <w:spacing w:before="240" w:after="60"/>
      </w:pPr>
      <w:r>
        <w:rPr>
          <w:b/>
          <w:bCs/>
          <w:color w:val="E9C46A"/>
          <w:sz w:val="18"/>
          <w:szCs w:val="18"/>
        </w:rPr>
        <w:t>QUESTION 4</w:t>
      </w:r>
    </w:p>
    <w:p w14:paraId="495913E4" w14:textId="77777777" w:rsidR="00AF7A99" w:rsidRDefault="00000000">
      <w:pPr>
        <w:spacing w:after="40"/>
      </w:pPr>
      <w:r>
        <w:rPr>
          <w:b/>
          <w:bCs/>
          <w:color w:val="CCCCCC"/>
        </w:rPr>
        <w:t>[Question text]</w:t>
      </w:r>
    </w:p>
    <w:p w14:paraId="795CE8AB" w14:textId="77777777" w:rsidR="00AF7A99" w:rsidRDefault="00000000">
      <w:pPr>
        <w:spacing w:after="30"/>
      </w:pPr>
      <w:r>
        <w:rPr>
          <w:color w:val="CCCCCC"/>
        </w:rPr>
        <w:t>A) [Option]</w:t>
      </w:r>
    </w:p>
    <w:p w14:paraId="7C56D5F6" w14:textId="77777777" w:rsidR="00AF7A99" w:rsidRDefault="00000000">
      <w:pPr>
        <w:spacing w:after="30"/>
      </w:pPr>
      <w:r>
        <w:rPr>
          <w:color w:val="CCCCCC"/>
        </w:rPr>
        <w:t>B) [Option]</w:t>
      </w:r>
    </w:p>
    <w:p w14:paraId="2A5B4983" w14:textId="77777777" w:rsidR="00AF7A99" w:rsidRDefault="00000000">
      <w:pPr>
        <w:spacing w:after="30"/>
      </w:pPr>
      <w:r>
        <w:rPr>
          <w:color w:val="CCCCCC"/>
        </w:rPr>
        <w:t>C) [Option]</w:t>
      </w:r>
    </w:p>
    <w:p w14:paraId="0B1FE5E8" w14:textId="77777777" w:rsidR="00AF7A99" w:rsidRDefault="00000000">
      <w:pPr>
        <w:spacing w:after="30"/>
      </w:pPr>
      <w:r>
        <w:rPr>
          <w:color w:val="CCCCCC"/>
        </w:rPr>
        <w:lastRenderedPageBreak/>
        <w:t>D) [Option]</w:t>
      </w:r>
    </w:p>
    <w:p w14:paraId="61C3BB6A" w14:textId="77777777" w:rsidR="00AF7A99" w:rsidRDefault="00000000">
      <w:pPr>
        <w:spacing w:after="40"/>
      </w:pPr>
      <w:r>
        <w:rPr>
          <w:color w:val="2A9D8F"/>
          <w:sz w:val="20"/>
          <w:szCs w:val="20"/>
        </w:rPr>
        <w:t>Correct: [A/B/C/D]</w:t>
      </w:r>
    </w:p>
    <w:p w14:paraId="2CF9ABF3" w14:textId="77777777" w:rsidR="00AF7A99" w:rsidRDefault="00000000">
      <w:pPr>
        <w:spacing w:after="120"/>
      </w:pPr>
      <w:r>
        <w:rPr>
          <w:i/>
          <w:iCs/>
          <w:color w:val="6B7280"/>
          <w:sz w:val="20"/>
          <w:szCs w:val="20"/>
        </w:rPr>
        <w:t>Explanation: [Why this answer is correct]</w:t>
      </w:r>
    </w:p>
    <w:p w14:paraId="014645F9" w14:textId="77777777" w:rsidR="00AF7A99" w:rsidRDefault="00000000">
      <w:pPr>
        <w:spacing w:before="240" w:after="60"/>
      </w:pPr>
      <w:r>
        <w:rPr>
          <w:b/>
          <w:bCs/>
          <w:color w:val="E9C46A"/>
          <w:sz w:val="18"/>
          <w:szCs w:val="18"/>
        </w:rPr>
        <w:t>QUESTION 5</w:t>
      </w:r>
    </w:p>
    <w:p w14:paraId="7FF719E0" w14:textId="77777777" w:rsidR="00AF7A99" w:rsidRDefault="00000000">
      <w:pPr>
        <w:spacing w:after="40"/>
      </w:pPr>
      <w:r>
        <w:rPr>
          <w:b/>
          <w:bCs/>
          <w:color w:val="CCCCCC"/>
        </w:rPr>
        <w:t>[Question text]</w:t>
      </w:r>
    </w:p>
    <w:p w14:paraId="45A89DF6" w14:textId="77777777" w:rsidR="00AF7A99" w:rsidRDefault="00000000">
      <w:pPr>
        <w:spacing w:after="30"/>
      </w:pPr>
      <w:r>
        <w:rPr>
          <w:color w:val="CCCCCC"/>
        </w:rPr>
        <w:t>A) [Option]</w:t>
      </w:r>
    </w:p>
    <w:p w14:paraId="70C0C7D9" w14:textId="77777777" w:rsidR="00AF7A99" w:rsidRDefault="00000000">
      <w:pPr>
        <w:spacing w:after="30"/>
      </w:pPr>
      <w:r>
        <w:rPr>
          <w:color w:val="CCCCCC"/>
        </w:rPr>
        <w:t>B) [Option]</w:t>
      </w:r>
    </w:p>
    <w:p w14:paraId="2EBFB5BC" w14:textId="77777777" w:rsidR="00AF7A99" w:rsidRDefault="00000000">
      <w:pPr>
        <w:spacing w:after="30"/>
      </w:pPr>
      <w:r>
        <w:rPr>
          <w:color w:val="CCCCCC"/>
        </w:rPr>
        <w:t>C) [Option]</w:t>
      </w:r>
    </w:p>
    <w:p w14:paraId="0BABC857" w14:textId="77777777" w:rsidR="00AF7A99" w:rsidRDefault="00000000">
      <w:pPr>
        <w:spacing w:after="30"/>
      </w:pPr>
      <w:r>
        <w:rPr>
          <w:color w:val="CCCCCC"/>
        </w:rPr>
        <w:t>D) [Option]</w:t>
      </w:r>
    </w:p>
    <w:p w14:paraId="58315951" w14:textId="77777777" w:rsidR="00AF7A99" w:rsidRDefault="00000000">
      <w:pPr>
        <w:spacing w:after="40"/>
      </w:pPr>
      <w:r>
        <w:rPr>
          <w:color w:val="2A9D8F"/>
          <w:sz w:val="20"/>
          <w:szCs w:val="20"/>
        </w:rPr>
        <w:t>Correct: [A/B/C/D]</w:t>
      </w:r>
    </w:p>
    <w:p w14:paraId="783C5C9A" w14:textId="77777777" w:rsidR="00AF7A99" w:rsidRDefault="00000000">
      <w:pPr>
        <w:spacing w:after="120"/>
      </w:pPr>
      <w:r>
        <w:rPr>
          <w:i/>
          <w:iCs/>
          <w:color w:val="6B7280"/>
          <w:sz w:val="20"/>
          <w:szCs w:val="20"/>
        </w:rPr>
        <w:t>Explanation: [Why this answer is correct]</w:t>
      </w:r>
    </w:p>
    <w:p w14:paraId="3EB97A87" w14:textId="77777777" w:rsidR="00AF7A99" w:rsidRDefault="00000000">
      <w:pPr>
        <w:spacing w:before="240" w:after="60"/>
      </w:pPr>
      <w:r>
        <w:rPr>
          <w:b/>
          <w:bCs/>
          <w:color w:val="E9C46A"/>
          <w:sz w:val="18"/>
          <w:szCs w:val="18"/>
        </w:rPr>
        <w:t>QUESTION 6</w:t>
      </w:r>
    </w:p>
    <w:p w14:paraId="6C9E6D2C" w14:textId="77777777" w:rsidR="00AF7A99" w:rsidRDefault="00000000">
      <w:pPr>
        <w:spacing w:after="40"/>
      </w:pPr>
      <w:r>
        <w:rPr>
          <w:b/>
          <w:bCs/>
          <w:color w:val="CCCCCC"/>
        </w:rPr>
        <w:t>[Question text]</w:t>
      </w:r>
    </w:p>
    <w:p w14:paraId="14CF32EA" w14:textId="77777777" w:rsidR="00AF7A99" w:rsidRDefault="00000000">
      <w:pPr>
        <w:spacing w:after="30"/>
      </w:pPr>
      <w:r>
        <w:rPr>
          <w:color w:val="CCCCCC"/>
        </w:rPr>
        <w:t>A) [Option]</w:t>
      </w:r>
    </w:p>
    <w:p w14:paraId="6BE0ED22" w14:textId="77777777" w:rsidR="00AF7A99" w:rsidRDefault="00000000">
      <w:pPr>
        <w:spacing w:after="30"/>
      </w:pPr>
      <w:r>
        <w:rPr>
          <w:color w:val="CCCCCC"/>
        </w:rPr>
        <w:t>B) [Option]</w:t>
      </w:r>
    </w:p>
    <w:p w14:paraId="2EF61F0C" w14:textId="77777777" w:rsidR="00AF7A99" w:rsidRDefault="00000000">
      <w:pPr>
        <w:spacing w:after="30"/>
      </w:pPr>
      <w:r>
        <w:rPr>
          <w:color w:val="CCCCCC"/>
        </w:rPr>
        <w:t>C) [Option]</w:t>
      </w:r>
    </w:p>
    <w:p w14:paraId="3311E634" w14:textId="77777777" w:rsidR="00AF7A99" w:rsidRDefault="00000000">
      <w:pPr>
        <w:spacing w:after="30"/>
      </w:pPr>
      <w:r>
        <w:rPr>
          <w:color w:val="CCCCCC"/>
        </w:rPr>
        <w:t>D) [Option]</w:t>
      </w:r>
    </w:p>
    <w:p w14:paraId="50B9205F" w14:textId="77777777" w:rsidR="00AF7A99" w:rsidRDefault="00000000">
      <w:pPr>
        <w:spacing w:after="40"/>
      </w:pPr>
      <w:r>
        <w:rPr>
          <w:color w:val="2A9D8F"/>
          <w:sz w:val="20"/>
          <w:szCs w:val="20"/>
        </w:rPr>
        <w:t>Correct: [A/B/C/D]</w:t>
      </w:r>
    </w:p>
    <w:p w14:paraId="691BC14A" w14:textId="77777777" w:rsidR="00AF7A99" w:rsidRDefault="00000000">
      <w:pPr>
        <w:spacing w:after="120"/>
      </w:pPr>
      <w:r>
        <w:rPr>
          <w:i/>
          <w:iCs/>
          <w:color w:val="6B7280"/>
          <w:sz w:val="20"/>
          <w:szCs w:val="20"/>
        </w:rPr>
        <w:t>Explanation: [Why this answer is correct]</w:t>
      </w:r>
    </w:p>
    <w:p w14:paraId="68D3197C" w14:textId="77777777" w:rsidR="00AF7A99" w:rsidRDefault="00000000">
      <w:pPr>
        <w:spacing w:before="240" w:after="60"/>
      </w:pPr>
      <w:r>
        <w:rPr>
          <w:b/>
          <w:bCs/>
          <w:color w:val="E9C46A"/>
          <w:sz w:val="18"/>
          <w:szCs w:val="18"/>
        </w:rPr>
        <w:t>QUESTION 7</w:t>
      </w:r>
    </w:p>
    <w:p w14:paraId="05858F94" w14:textId="77777777" w:rsidR="00AF7A99" w:rsidRDefault="00000000">
      <w:pPr>
        <w:spacing w:after="40"/>
      </w:pPr>
      <w:r>
        <w:rPr>
          <w:b/>
          <w:bCs/>
          <w:color w:val="CCCCCC"/>
        </w:rPr>
        <w:t>[Question text]</w:t>
      </w:r>
    </w:p>
    <w:p w14:paraId="6FE1D8F6" w14:textId="77777777" w:rsidR="00AF7A99" w:rsidRDefault="00000000">
      <w:pPr>
        <w:spacing w:after="30"/>
      </w:pPr>
      <w:r>
        <w:rPr>
          <w:color w:val="CCCCCC"/>
        </w:rPr>
        <w:t>A) [Option]</w:t>
      </w:r>
    </w:p>
    <w:p w14:paraId="464D380C" w14:textId="77777777" w:rsidR="00AF7A99" w:rsidRDefault="00000000">
      <w:pPr>
        <w:spacing w:after="30"/>
      </w:pPr>
      <w:r>
        <w:rPr>
          <w:color w:val="CCCCCC"/>
        </w:rPr>
        <w:t>B) [Option]</w:t>
      </w:r>
    </w:p>
    <w:p w14:paraId="1B6C06BE" w14:textId="77777777" w:rsidR="00AF7A99" w:rsidRDefault="00000000">
      <w:pPr>
        <w:spacing w:after="30"/>
      </w:pPr>
      <w:r>
        <w:rPr>
          <w:color w:val="CCCCCC"/>
        </w:rPr>
        <w:t>C) [Option]</w:t>
      </w:r>
    </w:p>
    <w:p w14:paraId="1A4B6D75" w14:textId="77777777" w:rsidR="00AF7A99" w:rsidRDefault="00000000">
      <w:pPr>
        <w:spacing w:after="30"/>
      </w:pPr>
      <w:r>
        <w:rPr>
          <w:color w:val="CCCCCC"/>
        </w:rPr>
        <w:t>D) [Option]</w:t>
      </w:r>
    </w:p>
    <w:p w14:paraId="5AB2F173" w14:textId="77777777" w:rsidR="00AF7A99" w:rsidRDefault="00000000">
      <w:pPr>
        <w:spacing w:after="40"/>
      </w:pPr>
      <w:r>
        <w:rPr>
          <w:color w:val="2A9D8F"/>
          <w:sz w:val="20"/>
          <w:szCs w:val="20"/>
        </w:rPr>
        <w:t>Correct: [A/B/C/D]</w:t>
      </w:r>
    </w:p>
    <w:p w14:paraId="1DE5C1B7" w14:textId="77777777" w:rsidR="00AF7A99" w:rsidRDefault="00000000">
      <w:pPr>
        <w:spacing w:after="120"/>
      </w:pPr>
      <w:r>
        <w:rPr>
          <w:i/>
          <w:iCs/>
          <w:color w:val="6B7280"/>
          <w:sz w:val="20"/>
          <w:szCs w:val="20"/>
        </w:rPr>
        <w:t>Explanation: [Why this answer is correct]</w:t>
      </w:r>
    </w:p>
    <w:p w14:paraId="12454367" w14:textId="77777777" w:rsidR="00AF7A99" w:rsidRDefault="00000000">
      <w:pPr>
        <w:spacing w:before="240" w:after="60"/>
      </w:pPr>
      <w:r>
        <w:rPr>
          <w:b/>
          <w:bCs/>
          <w:color w:val="E9C46A"/>
          <w:sz w:val="18"/>
          <w:szCs w:val="18"/>
        </w:rPr>
        <w:t>QUESTION 8</w:t>
      </w:r>
    </w:p>
    <w:p w14:paraId="0637898F" w14:textId="77777777" w:rsidR="00AF7A99" w:rsidRDefault="00000000">
      <w:pPr>
        <w:spacing w:after="40"/>
      </w:pPr>
      <w:r>
        <w:rPr>
          <w:b/>
          <w:bCs/>
          <w:color w:val="CCCCCC"/>
        </w:rPr>
        <w:t>[Question text]</w:t>
      </w:r>
    </w:p>
    <w:p w14:paraId="1BA4DCD6" w14:textId="77777777" w:rsidR="00AF7A99" w:rsidRDefault="00000000">
      <w:pPr>
        <w:spacing w:after="30"/>
      </w:pPr>
      <w:r>
        <w:rPr>
          <w:color w:val="CCCCCC"/>
        </w:rPr>
        <w:t>A) [Option]</w:t>
      </w:r>
    </w:p>
    <w:p w14:paraId="1EB8C5D3" w14:textId="77777777" w:rsidR="00AF7A99" w:rsidRDefault="00000000">
      <w:pPr>
        <w:spacing w:after="30"/>
      </w:pPr>
      <w:r>
        <w:rPr>
          <w:color w:val="CCCCCC"/>
        </w:rPr>
        <w:t>B) [Option]</w:t>
      </w:r>
    </w:p>
    <w:p w14:paraId="3189FF74" w14:textId="77777777" w:rsidR="00AF7A99" w:rsidRDefault="00000000">
      <w:pPr>
        <w:spacing w:after="30"/>
      </w:pPr>
      <w:r>
        <w:rPr>
          <w:color w:val="CCCCCC"/>
        </w:rPr>
        <w:t>C) [Option]</w:t>
      </w:r>
    </w:p>
    <w:p w14:paraId="1619C9C7" w14:textId="77777777" w:rsidR="00AF7A99" w:rsidRDefault="00000000">
      <w:pPr>
        <w:spacing w:after="30"/>
      </w:pPr>
      <w:r>
        <w:rPr>
          <w:color w:val="CCCCCC"/>
        </w:rPr>
        <w:t>D) [Option]</w:t>
      </w:r>
    </w:p>
    <w:p w14:paraId="765E9974" w14:textId="77777777" w:rsidR="00AF7A99" w:rsidRDefault="00000000">
      <w:pPr>
        <w:spacing w:after="40"/>
      </w:pPr>
      <w:r>
        <w:rPr>
          <w:color w:val="2A9D8F"/>
          <w:sz w:val="20"/>
          <w:szCs w:val="20"/>
        </w:rPr>
        <w:t>Correct: [A/B/C/D]</w:t>
      </w:r>
    </w:p>
    <w:p w14:paraId="2631DFE4" w14:textId="77777777" w:rsidR="00AF7A99" w:rsidRDefault="00000000">
      <w:pPr>
        <w:spacing w:after="120"/>
      </w:pPr>
      <w:r>
        <w:rPr>
          <w:i/>
          <w:iCs/>
          <w:color w:val="6B7280"/>
          <w:sz w:val="20"/>
          <w:szCs w:val="20"/>
        </w:rPr>
        <w:t>Explanation: [Why this answer is correct]</w:t>
      </w:r>
    </w:p>
    <w:p w14:paraId="6267051E" w14:textId="77777777" w:rsidR="00AF7A99" w:rsidRDefault="00000000">
      <w:pPr>
        <w:pageBreakBefore/>
        <w:spacing w:before="200" w:after="100"/>
      </w:pPr>
      <w:r>
        <w:rPr>
          <w:b/>
          <w:bCs/>
          <w:color w:val="2A9D8F"/>
          <w:sz w:val="20"/>
          <w:szCs w:val="20"/>
        </w:rPr>
        <w:lastRenderedPageBreak/>
        <w:t>FOUNDATIONS TRACK</w:t>
      </w:r>
    </w:p>
    <w:p w14:paraId="253C4131" w14:textId="3363E340" w:rsidR="00AF7A99" w:rsidRDefault="00000000">
      <w:pPr>
        <w:spacing w:after="60"/>
      </w:pPr>
      <w:r>
        <w:rPr>
          <w:b/>
          <w:bCs/>
          <w:color w:val="1B2A4A"/>
          <w:sz w:val="36"/>
          <w:szCs w:val="36"/>
        </w:rPr>
        <w:t xml:space="preserve">Module 4: Budgeting </w:t>
      </w:r>
    </w:p>
    <w:p w14:paraId="139DC0DB" w14:textId="77777777" w:rsidR="00AF7A99" w:rsidRDefault="00AF7A99">
      <w:pPr>
        <w:pBdr>
          <w:bottom w:val="single" w:sz="3" w:space="6" w:color="2A9D8F"/>
        </w:pBdr>
        <w:spacing w:after="200"/>
      </w:pPr>
    </w:p>
    <w:p w14:paraId="25FC530C" w14:textId="77777777" w:rsidR="00AF7A99" w:rsidRDefault="00000000">
      <w:pPr>
        <w:spacing w:after="100"/>
      </w:pPr>
      <w:r>
        <w:rPr>
          <w:b/>
          <w:bCs/>
          <w:color w:val="1B2A4A"/>
          <w:sz w:val="20"/>
          <w:szCs w:val="20"/>
        </w:rPr>
        <w:t xml:space="preserve">Description: </w:t>
      </w:r>
      <w:r>
        <w:rPr>
          <w:color w:val="6B7280"/>
          <w:sz w:val="20"/>
          <w:szCs w:val="20"/>
        </w:rPr>
        <w:t>Simple systems to manage money without spreadsheet anxiety.</w:t>
      </w:r>
    </w:p>
    <w:p w14:paraId="5C0AC3C2" w14:textId="77777777" w:rsidR="00AF7A99" w:rsidRDefault="00000000">
      <w:pPr>
        <w:spacing w:after="60"/>
      </w:pPr>
      <w:r>
        <w:rPr>
          <w:b/>
          <w:bCs/>
          <w:color w:val="E76F51"/>
          <w:sz w:val="18"/>
          <w:szCs w:val="18"/>
        </w:rPr>
        <w:t xml:space="preserve">STATUS: </w:t>
      </w:r>
      <w:r>
        <w:rPr>
          <w:color w:val="E76F51"/>
          <w:sz w:val="18"/>
          <w:szCs w:val="18"/>
        </w:rPr>
        <w:t>Content not yet written — use template below or ask Claude to write it</w:t>
      </w:r>
    </w:p>
    <w:p w14:paraId="2404BF7F" w14:textId="77777777" w:rsidR="00AF7A99" w:rsidRDefault="00000000">
      <w:pPr>
        <w:spacing w:before="200" w:after="200"/>
      </w:pPr>
      <w:r>
        <w:rPr>
          <w:b/>
          <w:bCs/>
          <w:color w:val="1B2A4A"/>
          <w:sz w:val="24"/>
          <w:szCs w:val="24"/>
        </w:rPr>
        <w:t>LESSONS</w:t>
      </w:r>
    </w:p>
    <w:p w14:paraId="653332B1" w14:textId="77777777" w:rsidR="00AF7A99" w:rsidRDefault="00000000">
      <w:pPr>
        <w:spacing w:before="300" w:after="80"/>
      </w:pPr>
      <w:r>
        <w:rPr>
          <w:b/>
          <w:bCs/>
          <w:color w:val="2A9D8F"/>
          <w:sz w:val="18"/>
          <w:szCs w:val="18"/>
        </w:rPr>
        <w:t>LESSON 1</w:t>
      </w:r>
    </w:p>
    <w:p w14:paraId="782C9C0B" w14:textId="77777777" w:rsidR="00AF7A99" w:rsidRDefault="00000000">
      <w:pPr>
        <w:spacing w:after="60"/>
      </w:pPr>
      <w:r>
        <w:rPr>
          <w:b/>
          <w:bCs/>
          <w:color w:val="CCCCCC"/>
          <w:sz w:val="26"/>
          <w:szCs w:val="26"/>
        </w:rPr>
        <w:t>[TITLE]</w:t>
      </w:r>
    </w:p>
    <w:p w14:paraId="626B59D7"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4B627315" w14:textId="77777777" w:rsidR="00AF7A99" w:rsidRDefault="00000000">
      <w:pPr>
        <w:spacing w:after="120"/>
      </w:pPr>
      <w:r>
        <w:rPr>
          <w:i/>
          <w:iCs/>
          <w:color w:val="CCCCCC"/>
        </w:rPr>
        <w:t>[Write lesson content here — aim for 4-6 paragraphs covering one clear concept]</w:t>
      </w:r>
    </w:p>
    <w:p w14:paraId="1AE5CEA3" w14:textId="77777777" w:rsidR="00AF7A99" w:rsidRDefault="00000000">
      <w:pPr>
        <w:spacing w:before="300" w:after="80"/>
      </w:pPr>
      <w:r>
        <w:rPr>
          <w:b/>
          <w:bCs/>
          <w:color w:val="2A9D8F"/>
          <w:sz w:val="18"/>
          <w:szCs w:val="18"/>
        </w:rPr>
        <w:t>LESSON 2</w:t>
      </w:r>
    </w:p>
    <w:p w14:paraId="7D350D2A" w14:textId="77777777" w:rsidR="00AF7A99" w:rsidRDefault="00000000">
      <w:pPr>
        <w:spacing w:after="60"/>
      </w:pPr>
      <w:r>
        <w:rPr>
          <w:b/>
          <w:bCs/>
          <w:color w:val="CCCCCC"/>
          <w:sz w:val="26"/>
          <w:szCs w:val="26"/>
        </w:rPr>
        <w:t>[TITLE]</w:t>
      </w:r>
    </w:p>
    <w:p w14:paraId="77470F2C"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7C1E020B" w14:textId="77777777" w:rsidR="00AF7A99" w:rsidRDefault="00000000">
      <w:pPr>
        <w:spacing w:after="120"/>
      </w:pPr>
      <w:r>
        <w:rPr>
          <w:i/>
          <w:iCs/>
          <w:color w:val="CCCCCC"/>
        </w:rPr>
        <w:t>[Write lesson content here — aim for 4-6 paragraphs covering one clear concept]</w:t>
      </w:r>
    </w:p>
    <w:p w14:paraId="264151F7" w14:textId="77777777" w:rsidR="00AF7A99" w:rsidRDefault="00000000">
      <w:pPr>
        <w:spacing w:before="300" w:after="80"/>
      </w:pPr>
      <w:r>
        <w:rPr>
          <w:b/>
          <w:bCs/>
          <w:color w:val="2A9D8F"/>
          <w:sz w:val="18"/>
          <w:szCs w:val="18"/>
        </w:rPr>
        <w:t>LESSON 3</w:t>
      </w:r>
    </w:p>
    <w:p w14:paraId="32F22ED9" w14:textId="77777777" w:rsidR="00AF7A99" w:rsidRDefault="00000000">
      <w:pPr>
        <w:spacing w:after="60"/>
      </w:pPr>
      <w:r>
        <w:rPr>
          <w:b/>
          <w:bCs/>
          <w:color w:val="CCCCCC"/>
          <w:sz w:val="26"/>
          <w:szCs w:val="26"/>
        </w:rPr>
        <w:t>[TITLE]</w:t>
      </w:r>
    </w:p>
    <w:p w14:paraId="0FFC0491"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5247D7F6" w14:textId="77777777" w:rsidR="00AF7A99" w:rsidRDefault="00000000">
      <w:pPr>
        <w:spacing w:after="120"/>
      </w:pPr>
      <w:r>
        <w:rPr>
          <w:i/>
          <w:iCs/>
          <w:color w:val="CCCCCC"/>
        </w:rPr>
        <w:t>[Write lesson content here — aim for 4-6 paragraphs covering one clear concept]</w:t>
      </w:r>
    </w:p>
    <w:p w14:paraId="2934D56E" w14:textId="77777777" w:rsidR="00AF7A99" w:rsidRDefault="00000000">
      <w:pPr>
        <w:spacing w:before="300" w:after="80"/>
      </w:pPr>
      <w:r>
        <w:rPr>
          <w:b/>
          <w:bCs/>
          <w:color w:val="2A9D8F"/>
          <w:sz w:val="18"/>
          <w:szCs w:val="18"/>
        </w:rPr>
        <w:t>LESSON 4</w:t>
      </w:r>
    </w:p>
    <w:p w14:paraId="6AECA75D" w14:textId="77777777" w:rsidR="00AF7A99" w:rsidRDefault="00000000">
      <w:pPr>
        <w:spacing w:after="60"/>
      </w:pPr>
      <w:r>
        <w:rPr>
          <w:b/>
          <w:bCs/>
          <w:color w:val="CCCCCC"/>
          <w:sz w:val="26"/>
          <w:szCs w:val="26"/>
        </w:rPr>
        <w:t>[TITLE]</w:t>
      </w:r>
    </w:p>
    <w:p w14:paraId="13DD82CA"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33EF375B" w14:textId="77777777" w:rsidR="00AF7A99" w:rsidRDefault="00000000">
      <w:pPr>
        <w:spacing w:after="120"/>
      </w:pPr>
      <w:r>
        <w:rPr>
          <w:i/>
          <w:iCs/>
          <w:color w:val="CCCCCC"/>
        </w:rPr>
        <w:t>[Write lesson content here — aim for 4-6 paragraphs covering one clear concept]</w:t>
      </w:r>
    </w:p>
    <w:p w14:paraId="7B2B6BD5" w14:textId="77777777" w:rsidR="00AF7A99" w:rsidRDefault="00000000">
      <w:pPr>
        <w:spacing w:before="300" w:after="80"/>
      </w:pPr>
      <w:r>
        <w:rPr>
          <w:b/>
          <w:bCs/>
          <w:color w:val="2A9D8F"/>
          <w:sz w:val="18"/>
          <w:szCs w:val="18"/>
        </w:rPr>
        <w:t>LESSON 5</w:t>
      </w:r>
    </w:p>
    <w:p w14:paraId="4BD4B90C" w14:textId="77777777" w:rsidR="00AF7A99" w:rsidRDefault="00000000">
      <w:pPr>
        <w:spacing w:after="60"/>
      </w:pPr>
      <w:r>
        <w:rPr>
          <w:b/>
          <w:bCs/>
          <w:color w:val="CCCCCC"/>
          <w:sz w:val="26"/>
          <w:szCs w:val="26"/>
        </w:rPr>
        <w:t>[TITLE]</w:t>
      </w:r>
    </w:p>
    <w:p w14:paraId="3ACBE623"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3B48B251" w14:textId="77777777" w:rsidR="00AF7A99" w:rsidRDefault="00000000">
      <w:pPr>
        <w:spacing w:after="120"/>
      </w:pPr>
      <w:r>
        <w:rPr>
          <w:i/>
          <w:iCs/>
          <w:color w:val="CCCCCC"/>
        </w:rPr>
        <w:t>[Write lesson content here — aim for 4-6 paragraphs covering one clear concept]</w:t>
      </w:r>
    </w:p>
    <w:p w14:paraId="6EEDB2F3" w14:textId="77777777" w:rsidR="00AF7A99" w:rsidRDefault="00000000">
      <w:pPr>
        <w:spacing w:before="300" w:after="80"/>
      </w:pPr>
      <w:r>
        <w:rPr>
          <w:b/>
          <w:bCs/>
          <w:color w:val="2A9D8F"/>
          <w:sz w:val="18"/>
          <w:szCs w:val="18"/>
        </w:rPr>
        <w:t>LESSON 6</w:t>
      </w:r>
    </w:p>
    <w:p w14:paraId="2FF71934" w14:textId="77777777" w:rsidR="00AF7A99" w:rsidRDefault="00000000">
      <w:pPr>
        <w:spacing w:after="60"/>
      </w:pPr>
      <w:r>
        <w:rPr>
          <w:b/>
          <w:bCs/>
          <w:color w:val="CCCCCC"/>
          <w:sz w:val="26"/>
          <w:szCs w:val="26"/>
        </w:rPr>
        <w:t>[TITLE]</w:t>
      </w:r>
    </w:p>
    <w:p w14:paraId="358E9C35"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3B0B7F8F" w14:textId="77777777" w:rsidR="00AF7A99" w:rsidRDefault="00000000">
      <w:pPr>
        <w:spacing w:after="120"/>
      </w:pPr>
      <w:r>
        <w:rPr>
          <w:i/>
          <w:iCs/>
          <w:color w:val="CCCCCC"/>
        </w:rPr>
        <w:t>[Write lesson content here — aim for 4-6 paragraphs covering one clear concept]</w:t>
      </w:r>
    </w:p>
    <w:p w14:paraId="432976C7" w14:textId="77777777" w:rsidR="00AF7A99" w:rsidRDefault="00000000">
      <w:pPr>
        <w:spacing w:before="300" w:after="80"/>
      </w:pPr>
      <w:r>
        <w:rPr>
          <w:b/>
          <w:bCs/>
          <w:color w:val="2A9D8F"/>
          <w:sz w:val="18"/>
          <w:szCs w:val="18"/>
        </w:rPr>
        <w:t>LESSON 7</w:t>
      </w:r>
    </w:p>
    <w:p w14:paraId="28BE845D" w14:textId="77777777" w:rsidR="00AF7A99" w:rsidRDefault="00000000">
      <w:pPr>
        <w:spacing w:after="60"/>
      </w:pPr>
      <w:r>
        <w:rPr>
          <w:b/>
          <w:bCs/>
          <w:color w:val="CCCCCC"/>
          <w:sz w:val="26"/>
          <w:szCs w:val="26"/>
        </w:rPr>
        <w:t>[TITLE]</w:t>
      </w:r>
    </w:p>
    <w:p w14:paraId="2FE8B5FC"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0D9A41FE" w14:textId="77777777" w:rsidR="00AF7A99" w:rsidRDefault="00000000">
      <w:pPr>
        <w:spacing w:after="120"/>
      </w:pPr>
      <w:r>
        <w:rPr>
          <w:i/>
          <w:iCs/>
          <w:color w:val="CCCCCC"/>
        </w:rPr>
        <w:t>[Write lesson content here — aim for 4-6 paragraphs covering one clear concept]</w:t>
      </w:r>
    </w:p>
    <w:p w14:paraId="71E25EA6" w14:textId="77777777" w:rsidR="00AF7A99" w:rsidRDefault="00000000">
      <w:pPr>
        <w:spacing w:before="300" w:after="80"/>
      </w:pPr>
      <w:r>
        <w:rPr>
          <w:b/>
          <w:bCs/>
          <w:color w:val="2A9D8F"/>
          <w:sz w:val="18"/>
          <w:szCs w:val="18"/>
        </w:rPr>
        <w:t>LESSON 8</w:t>
      </w:r>
    </w:p>
    <w:p w14:paraId="1455FB0C" w14:textId="77777777" w:rsidR="00AF7A99" w:rsidRDefault="00000000">
      <w:pPr>
        <w:spacing w:after="60"/>
      </w:pPr>
      <w:r>
        <w:rPr>
          <w:b/>
          <w:bCs/>
          <w:color w:val="CCCCCC"/>
          <w:sz w:val="26"/>
          <w:szCs w:val="26"/>
        </w:rPr>
        <w:lastRenderedPageBreak/>
        <w:t>[TITLE]</w:t>
      </w:r>
    </w:p>
    <w:p w14:paraId="418CAEAF"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4D1659AC" w14:textId="77777777" w:rsidR="00AF7A99" w:rsidRDefault="00000000">
      <w:pPr>
        <w:spacing w:after="120"/>
      </w:pPr>
      <w:r>
        <w:rPr>
          <w:i/>
          <w:iCs/>
          <w:color w:val="CCCCCC"/>
        </w:rPr>
        <w:t>[Write lesson content here — aim for 4-6 paragraphs covering one clear concept]</w:t>
      </w:r>
    </w:p>
    <w:p w14:paraId="6D7AFD1D" w14:textId="77777777" w:rsidR="00AF7A99" w:rsidRDefault="00000000">
      <w:pPr>
        <w:spacing w:before="300" w:after="80"/>
      </w:pPr>
      <w:r>
        <w:rPr>
          <w:b/>
          <w:bCs/>
          <w:color w:val="2A9D8F"/>
          <w:sz w:val="18"/>
          <w:szCs w:val="18"/>
        </w:rPr>
        <w:t>LESSON 9</w:t>
      </w:r>
    </w:p>
    <w:p w14:paraId="224D3560" w14:textId="77777777" w:rsidR="00AF7A99" w:rsidRDefault="00000000">
      <w:pPr>
        <w:spacing w:after="60"/>
      </w:pPr>
      <w:r>
        <w:rPr>
          <w:b/>
          <w:bCs/>
          <w:color w:val="CCCCCC"/>
          <w:sz w:val="26"/>
          <w:szCs w:val="26"/>
        </w:rPr>
        <w:t>[TITLE]</w:t>
      </w:r>
    </w:p>
    <w:p w14:paraId="070576AD"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77A6734E" w14:textId="77777777" w:rsidR="00AF7A99" w:rsidRDefault="00000000">
      <w:pPr>
        <w:spacing w:after="120"/>
      </w:pPr>
      <w:r>
        <w:rPr>
          <w:i/>
          <w:iCs/>
          <w:color w:val="CCCCCC"/>
        </w:rPr>
        <w:t>[Write lesson content here — aim for 4-6 paragraphs covering one clear concept]</w:t>
      </w:r>
    </w:p>
    <w:p w14:paraId="47A27AD6" w14:textId="77777777" w:rsidR="00AF7A99" w:rsidRDefault="00000000">
      <w:pPr>
        <w:spacing w:before="300" w:after="80"/>
      </w:pPr>
      <w:r>
        <w:rPr>
          <w:b/>
          <w:bCs/>
          <w:color w:val="2A9D8F"/>
          <w:sz w:val="18"/>
          <w:szCs w:val="18"/>
        </w:rPr>
        <w:t>LESSON 10</w:t>
      </w:r>
    </w:p>
    <w:p w14:paraId="3F4F3531" w14:textId="77777777" w:rsidR="00AF7A99" w:rsidRDefault="00000000">
      <w:pPr>
        <w:spacing w:after="60"/>
      </w:pPr>
      <w:r>
        <w:rPr>
          <w:b/>
          <w:bCs/>
          <w:color w:val="CCCCCC"/>
          <w:sz w:val="26"/>
          <w:szCs w:val="26"/>
        </w:rPr>
        <w:t>[TITLE]</w:t>
      </w:r>
    </w:p>
    <w:p w14:paraId="5CB85D49"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27DF941C" w14:textId="77777777" w:rsidR="00AF7A99" w:rsidRDefault="00000000">
      <w:pPr>
        <w:spacing w:after="120"/>
      </w:pPr>
      <w:r>
        <w:rPr>
          <w:i/>
          <w:iCs/>
          <w:color w:val="CCCCCC"/>
        </w:rPr>
        <w:t>[Write lesson content here — aim for 4-6 paragraphs covering one clear concept]</w:t>
      </w:r>
    </w:p>
    <w:p w14:paraId="4741C0CD" w14:textId="77777777" w:rsidR="00AF7A99" w:rsidRDefault="00000000">
      <w:pPr>
        <w:spacing w:before="400" w:after="200"/>
      </w:pPr>
      <w:r>
        <w:rPr>
          <w:b/>
          <w:bCs/>
          <w:color w:val="1B2A4A"/>
          <w:sz w:val="24"/>
          <w:szCs w:val="24"/>
        </w:rPr>
        <w:t>QUIZ QUESTIONS</w:t>
      </w:r>
    </w:p>
    <w:p w14:paraId="408E4F04" w14:textId="77777777" w:rsidR="00AF7A99" w:rsidRDefault="00000000">
      <w:pPr>
        <w:spacing w:before="240" w:after="60"/>
      </w:pPr>
      <w:r>
        <w:rPr>
          <w:b/>
          <w:bCs/>
          <w:color w:val="E9C46A"/>
          <w:sz w:val="18"/>
          <w:szCs w:val="18"/>
        </w:rPr>
        <w:t>QUESTION 1</w:t>
      </w:r>
    </w:p>
    <w:p w14:paraId="2E7A1E6D" w14:textId="77777777" w:rsidR="00AF7A99" w:rsidRDefault="00000000">
      <w:pPr>
        <w:spacing w:after="40"/>
      </w:pPr>
      <w:r>
        <w:rPr>
          <w:b/>
          <w:bCs/>
          <w:color w:val="CCCCCC"/>
        </w:rPr>
        <w:t>[Question text]</w:t>
      </w:r>
    </w:p>
    <w:p w14:paraId="1DEE0A80" w14:textId="77777777" w:rsidR="00AF7A99" w:rsidRDefault="00000000">
      <w:pPr>
        <w:spacing w:after="30"/>
      </w:pPr>
      <w:r>
        <w:rPr>
          <w:color w:val="CCCCCC"/>
        </w:rPr>
        <w:t>A) [Option]</w:t>
      </w:r>
    </w:p>
    <w:p w14:paraId="50158E3E" w14:textId="77777777" w:rsidR="00AF7A99" w:rsidRDefault="00000000">
      <w:pPr>
        <w:spacing w:after="30"/>
      </w:pPr>
      <w:r>
        <w:rPr>
          <w:color w:val="CCCCCC"/>
        </w:rPr>
        <w:t>B) [Option]</w:t>
      </w:r>
    </w:p>
    <w:p w14:paraId="65FEADC6" w14:textId="77777777" w:rsidR="00AF7A99" w:rsidRDefault="00000000">
      <w:pPr>
        <w:spacing w:after="30"/>
      </w:pPr>
      <w:r>
        <w:rPr>
          <w:color w:val="CCCCCC"/>
        </w:rPr>
        <w:t>C) [Option]</w:t>
      </w:r>
    </w:p>
    <w:p w14:paraId="765D692E" w14:textId="77777777" w:rsidR="00AF7A99" w:rsidRDefault="00000000">
      <w:pPr>
        <w:spacing w:after="30"/>
      </w:pPr>
      <w:r>
        <w:rPr>
          <w:color w:val="CCCCCC"/>
        </w:rPr>
        <w:t>D) [Option]</w:t>
      </w:r>
    </w:p>
    <w:p w14:paraId="78990B42" w14:textId="77777777" w:rsidR="00AF7A99" w:rsidRDefault="00000000">
      <w:pPr>
        <w:spacing w:after="40"/>
      </w:pPr>
      <w:r>
        <w:rPr>
          <w:color w:val="2A9D8F"/>
          <w:sz w:val="20"/>
          <w:szCs w:val="20"/>
        </w:rPr>
        <w:t>Correct: [A/B/C/D]</w:t>
      </w:r>
    </w:p>
    <w:p w14:paraId="2251E56E" w14:textId="77777777" w:rsidR="00AF7A99" w:rsidRDefault="00000000">
      <w:pPr>
        <w:spacing w:after="120"/>
      </w:pPr>
      <w:r>
        <w:rPr>
          <w:i/>
          <w:iCs/>
          <w:color w:val="6B7280"/>
          <w:sz w:val="20"/>
          <w:szCs w:val="20"/>
        </w:rPr>
        <w:t>Explanation: [Why this answer is correct]</w:t>
      </w:r>
    </w:p>
    <w:p w14:paraId="3ADB6994" w14:textId="77777777" w:rsidR="00AF7A99" w:rsidRDefault="00000000">
      <w:pPr>
        <w:spacing w:before="240" w:after="60"/>
      </w:pPr>
      <w:r>
        <w:rPr>
          <w:b/>
          <w:bCs/>
          <w:color w:val="E9C46A"/>
          <w:sz w:val="18"/>
          <w:szCs w:val="18"/>
        </w:rPr>
        <w:t>QUESTION 2</w:t>
      </w:r>
    </w:p>
    <w:p w14:paraId="0E6E2A96" w14:textId="77777777" w:rsidR="00AF7A99" w:rsidRDefault="00000000">
      <w:pPr>
        <w:spacing w:after="40"/>
      </w:pPr>
      <w:r>
        <w:rPr>
          <w:b/>
          <w:bCs/>
          <w:color w:val="CCCCCC"/>
        </w:rPr>
        <w:t>[Question text]</w:t>
      </w:r>
    </w:p>
    <w:p w14:paraId="33646B79" w14:textId="77777777" w:rsidR="00AF7A99" w:rsidRDefault="00000000">
      <w:pPr>
        <w:spacing w:after="30"/>
      </w:pPr>
      <w:r>
        <w:rPr>
          <w:color w:val="CCCCCC"/>
        </w:rPr>
        <w:t>A) [Option]</w:t>
      </w:r>
    </w:p>
    <w:p w14:paraId="2E7BD687" w14:textId="77777777" w:rsidR="00AF7A99" w:rsidRDefault="00000000">
      <w:pPr>
        <w:spacing w:after="30"/>
      </w:pPr>
      <w:r>
        <w:rPr>
          <w:color w:val="CCCCCC"/>
        </w:rPr>
        <w:t>B) [Option]</w:t>
      </w:r>
    </w:p>
    <w:p w14:paraId="5FE1BD27" w14:textId="77777777" w:rsidR="00AF7A99" w:rsidRDefault="00000000">
      <w:pPr>
        <w:spacing w:after="30"/>
      </w:pPr>
      <w:r>
        <w:rPr>
          <w:color w:val="CCCCCC"/>
        </w:rPr>
        <w:t>C) [Option]</w:t>
      </w:r>
    </w:p>
    <w:p w14:paraId="72225F46" w14:textId="77777777" w:rsidR="00AF7A99" w:rsidRDefault="00000000">
      <w:pPr>
        <w:spacing w:after="30"/>
      </w:pPr>
      <w:r>
        <w:rPr>
          <w:color w:val="CCCCCC"/>
        </w:rPr>
        <w:t>D) [Option]</w:t>
      </w:r>
    </w:p>
    <w:p w14:paraId="2BAE0607" w14:textId="77777777" w:rsidR="00AF7A99" w:rsidRDefault="00000000">
      <w:pPr>
        <w:spacing w:after="40"/>
      </w:pPr>
      <w:r>
        <w:rPr>
          <w:color w:val="2A9D8F"/>
          <w:sz w:val="20"/>
          <w:szCs w:val="20"/>
        </w:rPr>
        <w:t>Correct: [A/B/C/D]</w:t>
      </w:r>
    </w:p>
    <w:p w14:paraId="4E2A0F49" w14:textId="77777777" w:rsidR="00AF7A99" w:rsidRDefault="00000000">
      <w:pPr>
        <w:spacing w:after="120"/>
      </w:pPr>
      <w:r>
        <w:rPr>
          <w:i/>
          <w:iCs/>
          <w:color w:val="6B7280"/>
          <w:sz w:val="20"/>
          <w:szCs w:val="20"/>
        </w:rPr>
        <w:t>Explanation: [Why this answer is correct]</w:t>
      </w:r>
    </w:p>
    <w:p w14:paraId="3E994E11" w14:textId="77777777" w:rsidR="00AF7A99" w:rsidRDefault="00000000">
      <w:pPr>
        <w:spacing w:before="240" w:after="60"/>
      </w:pPr>
      <w:r>
        <w:rPr>
          <w:b/>
          <w:bCs/>
          <w:color w:val="E9C46A"/>
          <w:sz w:val="18"/>
          <w:szCs w:val="18"/>
        </w:rPr>
        <w:t>QUESTION 3</w:t>
      </w:r>
    </w:p>
    <w:p w14:paraId="1A54C742" w14:textId="77777777" w:rsidR="00AF7A99" w:rsidRDefault="00000000">
      <w:pPr>
        <w:spacing w:after="40"/>
      </w:pPr>
      <w:r>
        <w:rPr>
          <w:b/>
          <w:bCs/>
          <w:color w:val="CCCCCC"/>
        </w:rPr>
        <w:t>[Question text]</w:t>
      </w:r>
    </w:p>
    <w:p w14:paraId="416CE3BA" w14:textId="77777777" w:rsidR="00AF7A99" w:rsidRDefault="00000000">
      <w:pPr>
        <w:spacing w:after="30"/>
      </w:pPr>
      <w:r>
        <w:rPr>
          <w:color w:val="CCCCCC"/>
        </w:rPr>
        <w:t>A) [Option]</w:t>
      </w:r>
    </w:p>
    <w:p w14:paraId="09692B9E" w14:textId="77777777" w:rsidR="00AF7A99" w:rsidRDefault="00000000">
      <w:pPr>
        <w:spacing w:after="30"/>
      </w:pPr>
      <w:r>
        <w:rPr>
          <w:color w:val="CCCCCC"/>
        </w:rPr>
        <w:t>B) [Option]</w:t>
      </w:r>
    </w:p>
    <w:p w14:paraId="22BB0618" w14:textId="77777777" w:rsidR="00AF7A99" w:rsidRDefault="00000000">
      <w:pPr>
        <w:spacing w:after="30"/>
      </w:pPr>
      <w:r>
        <w:rPr>
          <w:color w:val="CCCCCC"/>
        </w:rPr>
        <w:t>C) [Option]</w:t>
      </w:r>
    </w:p>
    <w:p w14:paraId="7BE59B4F" w14:textId="77777777" w:rsidR="00AF7A99" w:rsidRDefault="00000000">
      <w:pPr>
        <w:spacing w:after="30"/>
      </w:pPr>
      <w:r>
        <w:rPr>
          <w:color w:val="CCCCCC"/>
        </w:rPr>
        <w:t>D) [Option]</w:t>
      </w:r>
    </w:p>
    <w:p w14:paraId="328428AD" w14:textId="77777777" w:rsidR="00AF7A99" w:rsidRDefault="00000000">
      <w:pPr>
        <w:spacing w:after="40"/>
      </w:pPr>
      <w:r>
        <w:rPr>
          <w:color w:val="2A9D8F"/>
          <w:sz w:val="20"/>
          <w:szCs w:val="20"/>
        </w:rPr>
        <w:t>Correct: [A/B/C/D]</w:t>
      </w:r>
    </w:p>
    <w:p w14:paraId="13193BCF" w14:textId="77777777" w:rsidR="00AF7A99" w:rsidRDefault="00000000">
      <w:pPr>
        <w:spacing w:after="120"/>
      </w:pPr>
      <w:r>
        <w:rPr>
          <w:i/>
          <w:iCs/>
          <w:color w:val="6B7280"/>
          <w:sz w:val="20"/>
          <w:szCs w:val="20"/>
        </w:rPr>
        <w:t>Explanation: [Why this answer is correct]</w:t>
      </w:r>
    </w:p>
    <w:p w14:paraId="4A182833" w14:textId="77777777" w:rsidR="00AF7A99" w:rsidRDefault="00000000">
      <w:pPr>
        <w:spacing w:before="240" w:after="60"/>
      </w:pPr>
      <w:r>
        <w:rPr>
          <w:b/>
          <w:bCs/>
          <w:color w:val="E9C46A"/>
          <w:sz w:val="18"/>
          <w:szCs w:val="18"/>
        </w:rPr>
        <w:t>QUESTION 4</w:t>
      </w:r>
    </w:p>
    <w:p w14:paraId="1BCB089E" w14:textId="77777777" w:rsidR="00AF7A99" w:rsidRDefault="00000000">
      <w:pPr>
        <w:spacing w:after="40"/>
      </w:pPr>
      <w:r>
        <w:rPr>
          <w:b/>
          <w:bCs/>
          <w:color w:val="CCCCCC"/>
        </w:rPr>
        <w:t>[Question text]</w:t>
      </w:r>
    </w:p>
    <w:p w14:paraId="571651F0" w14:textId="77777777" w:rsidR="00AF7A99" w:rsidRDefault="00000000">
      <w:pPr>
        <w:spacing w:after="30"/>
      </w:pPr>
      <w:r>
        <w:rPr>
          <w:color w:val="CCCCCC"/>
        </w:rPr>
        <w:t>A) [Option]</w:t>
      </w:r>
    </w:p>
    <w:p w14:paraId="0E525B67" w14:textId="77777777" w:rsidR="00AF7A99" w:rsidRDefault="00000000">
      <w:pPr>
        <w:spacing w:after="30"/>
      </w:pPr>
      <w:r>
        <w:rPr>
          <w:color w:val="CCCCCC"/>
        </w:rPr>
        <w:t>B) [Option]</w:t>
      </w:r>
    </w:p>
    <w:p w14:paraId="08893186" w14:textId="77777777" w:rsidR="00AF7A99" w:rsidRDefault="00000000">
      <w:pPr>
        <w:spacing w:after="30"/>
      </w:pPr>
      <w:r>
        <w:rPr>
          <w:color w:val="CCCCCC"/>
        </w:rPr>
        <w:t>C) [Option]</w:t>
      </w:r>
    </w:p>
    <w:p w14:paraId="123D9083" w14:textId="77777777" w:rsidR="00AF7A99" w:rsidRDefault="00000000">
      <w:pPr>
        <w:spacing w:after="30"/>
      </w:pPr>
      <w:r>
        <w:rPr>
          <w:color w:val="CCCCCC"/>
        </w:rPr>
        <w:lastRenderedPageBreak/>
        <w:t>D) [Option]</w:t>
      </w:r>
    </w:p>
    <w:p w14:paraId="5EDDB938" w14:textId="77777777" w:rsidR="00AF7A99" w:rsidRDefault="00000000">
      <w:pPr>
        <w:spacing w:after="40"/>
      </w:pPr>
      <w:r>
        <w:rPr>
          <w:color w:val="2A9D8F"/>
          <w:sz w:val="20"/>
          <w:szCs w:val="20"/>
        </w:rPr>
        <w:t>Correct: [A/B/C/D]</w:t>
      </w:r>
    </w:p>
    <w:p w14:paraId="7B178C0E" w14:textId="77777777" w:rsidR="00AF7A99" w:rsidRDefault="00000000">
      <w:pPr>
        <w:spacing w:after="120"/>
      </w:pPr>
      <w:r>
        <w:rPr>
          <w:i/>
          <w:iCs/>
          <w:color w:val="6B7280"/>
          <w:sz w:val="20"/>
          <w:szCs w:val="20"/>
        </w:rPr>
        <w:t>Explanation: [Why this answer is correct]</w:t>
      </w:r>
    </w:p>
    <w:p w14:paraId="5164F8CF" w14:textId="77777777" w:rsidR="00AF7A99" w:rsidRDefault="00000000">
      <w:pPr>
        <w:spacing w:before="240" w:after="60"/>
      </w:pPr>
      <w:r>
        <w:rPr>
          <w:b/>
          <w:bCs/>
          <w:color w:val="E9C46A"/>
          <w:sz w:val="18"/>
          <w:szCs w:val="18"/>
        </w:rPr>
        <w:t>QUESTION 5</w:t>
      </w:r>
    </w:p>
    <w:p w14:paraId="29AA037A" w14:textId="77777777" w:rsidR="00AF7A99" w:rsidRDefault="00000000">
      <w:pPr>
        <w:spacing w:after="40"/>
      </w:pPr>
      <w:r>
        <w:rPr>
          <w:b/>
          <w:bCs/>
          <w:color w:val="CCCCCC"/>
        </w:rPr>
        <w:t>[Question text]</w:t>
      </w:r>
    </w:p>
    <w:p w14:paraId="7A5436D5" w14:textId="77777777" w:rsidR="00AF7A99" w:rsidRDefault="00000000">
      <w:pPr>
        <w:spacing w:after="30"/>
      </w:pPr>
      <w:r>
        <w:rPr>
          <w:color w:val="CCCCCC"/>
        </w:rPr>
        <w:t>A) [Option]</w:t>
      </w:r>
    </w:p>
    <w:p w14:paraId="0BC88F94" w14:textId="77777777" w:rsidR="00AF7A99" w:rsidRDefault="00000000">
      <w:pPr>
        <w:spacing w:after="30"/>
      </w:pPr>
      <w:r>
        <w:rPr>
          <w:color w:val="CCCCCC"/>
        </w:rPr>
        <w:t>B) [Option]</w:t>
      </w:r>
    </w:p>
    <w:p w14:paraId="2838E088" w14:textId="77777777" w:rsidR="00AF7A99" w:rsidRDefault="00000000">
      <w:pPr>
        <w:spacing w:after="30"/>
      </w:pPr>
      <w:r>
        <w:rPr>
          <w:color w:val="CCCCCC"/>
        </w:rPr>
        <w:t>C) [Option]</w:t>
      </w:r>
    </w:p>
    <w:p w14:paraId="290A8AFD" w14:textId="77777777" w:rsidR="00AF7A99" w:rsidRDefault="00000000">
      <w:pPr>
        <w:spacing w:after="30"/>
      </w:pPr>
      <w:r>
        <w:rPr>
          <w:color w:val="CCCCCC"/>
        </w:rPr>
        <w:t>D) [Option]</w:t>
      </w:r>
    </w:p>
    <w:p w14:paraId="1482CDA0" w14:textId="77777777" w:rsidR="00AF7A99" w:rsidRDefault="00000000">
      <w:pPr>
        <w:spacing w:after="40"/>
      </w:pPr>
      <w:r>
        <w:rPr>
          <w:color w:val="2A9D8F"/>
          <w:sz w:val="20"/>
          <w:szCs w:val="20"/>
        </w:rPr>
        <w:t>Correct: [A/B/C/D]</w:t>
      </w:r>
    </w:p>
    <w:p w14:paraId="79173210" w14:textId="77777777" w:rsidR="00AF7A99" w:rsidRDefault="00000000">
      <w:pPr>
        <w:spacing w:after="120"/>
      </w:pPr>
      <w:r>
        <w:rPr>
          <w:i/>
          <w:iCs/>
          <w:color w:val="6B7280"/>
          <w:sz w:val="20"/>
          <w:szCs w:val="20"/>
        </w:rPr>
        <w:t>Explanation: [Why this answer is correct]</w:t>
      </w:r>
    </w:p>
    <w:p w14:paraId="09E87FD5" w14:textId="77777777" w:rsidR="00AF7A99" w:rsidRDefault="00000000">
      <w:pPr>
        <w:spacing w:before="240" w:after="60"/>
      </w:pPr>
      <w:r>
        <w:rPr>
          <w:b/>
          <w:bCs/>
          <w:color w:val="E9C46A"/>
          <w:sz w:val="18"/>
          <w:szCs w:val="18"/>
        </w:rPr>
        <w:t>QUESTION 6</w:t>
      </w:r>
    </w:p>
    <w:p w14:paraId="377CD723" w14:textId="77777777" w:rsidR="00AF7A99" w:rsidRDefault="00000000">
      <w:pPr>
        <w:spacing w:after="40"/>
      </w:pPr>
      <w:r>
        <w:rPr>
          <w:b/>
          <w:bCs/>
          <w:color w:val="CCCCCC"/>
        </w:rPr>
        <w:t>[Question text]</w:t>
      </w:r>
    </w:p>
    <w:p w14:paraId="4B561B80" w14:textId="77777777" w:rsidR="00AF7A99" w:rsidRDefault="00000000">
      <w:pPr>
        <w:spacing w:after="30"/>
      </w:pPr>
      <w:r>
        <w:rPr>
          <w:color w:val="CCCCCC"/>
        </w:rPr>
        <w:t>A) [Option]</w:t>
      </w:r>
    </w:p>
    <w:p w14:paraId="4169E9C6" w14:textId="77777777" w:rsidR="00AF7A99" w:rsidRDefault="00000000">
      <w:pPr>
        <w:spacing w:after="30"/>
      </w:pPr>
      <w:r>
        <w:rPr>
          <w:color w:val="CCCCCC"/>
        </w:rPr>
        <w:t>B) [Option]</w:t>
      </w:r>
    </w:p>
    <w:p w14:paraId="173A1677" w14:textId="77777777" w:rsidR="00AF7A99" w:rsidRDefault="00000000">
      <w:pPr>
        <w:spacing w:after="30"/>
      </w:pPr>
      <w:r>
        <w:rPr>
          <w:color w:val="CCCCCC"/>
        </w:rPr>
        <w:t>C) [Option]</w:t>
      </w:r>
    </w:p>
    <w:p w14:paraId="2A7C9C4A" w14:textId="77777777" w:rsidR="00AF7A99" w:rsidRDefault="00000000">
      <w:pPr>
        <w:spacing w:after="30"/>
      </w:pPr>
      <w:r>
        <w:rPr>
          <w:color w:val="CCCCCC"/>
        </w:rPr>
        <w:t>D) [Option]</w:t>
      </w:r>
    </w:p>
    <w:p w14:paraId="09847A2F" w14:textId="77777777" w:rsidR="00AF7A99" w:rsidRDefault="00000000">
      <w:pPr>
        <w:spacing w:after="40"/>
      </w:pPr>
      <w:r>
        <w:rPr>
          <w:color w:val="2A9D8F"/>
          <w:sz w:val="20"/>
          <w:szCs w:val="20"/>
        </w:rPr>
        <w:t>Correct: [A/B/C/D]</w:t>
      </w:r>
    </w:p>
    <w:p w14:paraId="3A501280" w14:textId="77777777" w:rsidR="00AF7A99" w:rsidRDefault="00000000">
      <w:pPr>
        <w:spacing w:after="120"/>
      </w:pPr>
      <w:r>
        <w:rPr>
          <w:i/>
          <w:iCs/>
          <w:color w:val="6B7280"/>
          <w:sz w:val="20"/>
          <w:szCs w:val="20"/>
        </w:rPr>
        <w:t>Explanation: [Why this answer is correct]</w:t>
      </w:r>
    </w:p>
    <w:p w14:paraId="2CE27F89" w14:textId="77777777" w:rsidR="00AF7A99" w:rsidRDefault="00000000">
      <w:pPr>
        <w:spacing w:before="240" w:after="60"/>
      </w:pPr>
      <w:r>
        <w:rPr>
          <w:b/>
          <w:bCs/>
          <w:color w:val="E9C46A"/>
          <w:sz w:val="18"/>
          <w:szCs w:val="18"/>
        </w:rPr>
        <w:t>QUESTION 7</w:t>
      </w:r>
    </w:p>
    <w:p w14:paraId="084365BE" w14:textId="77777777" w:rsidR="00AF7A99" w:rsidRDefault="00000000">
      <w:pPr>
        <w:spacing w:after="40"/>
      </w:pPr>
      <w:r>
        <w:rPr>
          <w:b/>
          <w:bCs/>
          <w:color w:val="CCCCCC"/>
        </w:rPr>
        <w:t>[Question text]</w:t>
      </w:r>
    </w:p>
    <w:p w14:paraId="1CA2DBA1" w14:textId="77777777" w:rsidR="00AF7A99" w:rsidRDefault="00000000">
      <w:pPr>
        <w:spacing w:after="30"/>
      </w:pPr>
      <w:r>
        <w:rPr>
          <w:color w:val="CCCCCC"/>
        </w:rPr>
        <w:t>A) [Option]</w:t>
      </w:r>
    </w:p>
    <w:p w14:paraId="2ED06C68" w14:textId="77777777" w:rsidR="00AF7A99" w:rsidRDefault="00000000">
      <w:pPr>
        <w:spacing w:after="30"/>
      </w:pPr>
      <w:r>
        <w:rPr>
          <w:color w:val="CCCCCC"/>
        </w:rPr>
        <w:t>B) [Option]</w:t>
      </w:r>
    </w:p>
    <w:p w14:paraId="0CDB9F1C" w14:textId="77777777" w:rsidR="00AF7A99" w:rsidRDefault="00000000">
      <w:pPr>
        <w:spacing w:after="30"/>
      </w:pPr>
      <w:r>
        <w:rPr>
          <w:color w:val="CCCCCC"/>
        </w:rPr>
        <w:t>C) [Option]</w:t>
      </w:r>
    </w:p>
    <w:p w14:paraId="6073BA08" w14:textId="77777777" w:rsidR="00AF7A99" w:rsidRDefault="00000000">
      <w:pPr>
        <w:spacing w:after="30"/>
      </w:pPr>
      <w:r>
        <w:rPr>
          <w:color w:val="CCCCCC"/>
        </w:rPr>
        <w:t>D) [Option]</w:t>
      </w:r>
    </w:p>
    <w:p w14:paraId="52B49BF9" w14:textId="77777777" w:rsidR="00AF7A99" w:rsidRDefault="00000000">
      <w:pPr>
        <w:spacing w:after="40"/>
      </w:pPr>
      <w:r>
        <w:rPr>
          <w:color w:val="2A9D8F"/>
          <w:sz w:val="20"/>
          <w:szCs w:val="20"/>
        </w:rPr>
        <w:t>Correct: [A/B/C/D]</w:t>
      </w:r>
    </w:p>
    <w:p w14:paraId="75D07BD7" w14:textId="77777777" w:rsidR="00AF7A99" w:rsidRDefault="00000000">
      <w:pPr>
        <w:spacing w:after="120"/>
      </w:pPr>
      <w:r>
        <w:rPr>
          <w:i/>
          <w:iCs/>
          <w:color w:val="6B7280"/>
          <w:sz w:val="20"/>
          <w:szCs w:val="20"/>
        </w:rPr>
        <w:t>Explanation: [Why this answer is correct]</w:t>
      </w:r>
    </w:p>
    <w:p w14:paraId="5A2BE5E2" w14:textId="77777777" w:rsidR="00AF7A99" w:rsidRDefault="00000000">
      <w:pPr>
        <w:spacing w:before="240" w:after="60"/>
      </w:pPr>
      <w:r>
        <w:rPr>
          <w:b/>
          <w:bCs/>
          <w:color w:val="E9C46A"/>
          <w:sz w:val="18"/>
          <w:szCs w:val="18"/>
        </w:rPr>
        <w:t>QUESTION 8</w:t>
      </w:r>
    </w:p>
    <w:p w14:paraId="611EF5D4" w14:textId="77777777" w:rsidR="00AF7A99" w:rsidRDefault="00000000">
      <w:pPr>
        <w:spacing w:after="40"/>
      </w:pPr>
      <w:r>
        <w:rPr>
          <w:b/>
          <w:bCs/>
          <w:color w:val="CCCCCC"/>
        </w:rPr>
        <w:t>[Question text]</w:t>
      </w:r>
    </w:p>
    <w:p w14:paraId="7BC9A0FA" w14:textId="77777777" w:rsidR="00AF7A99" w:rsidRDefault="00000000">
      <w:pPr>
        <w:spacing w:after="30"/>
      </w:pPr>
      <w:r>
        <w:rPr>
          <w:color w:val="CCCCCC"/>
        </w:rPr>
        <w:t>A) [Option]</w:t>
      </w:r>
    </w:p>
    <w:p w14:paraId="0131844B" w14:textId="77777777" w:rsidR="00AF7A99" w:rsidRDefault="00000000">
      <w:pPr>
        <w:spacing w:after="30"/>
      </w:pPr>
      <w:r>
        <w:rPr>
          <w:color w:val="CCCCCC"/>
        </w:rPr>
        <w:t>B) [Option]</w:t>
      </w:r>
    </w:p>
    <w:p w14:paraId="63ACF342" w14:textId="77777777" w:rsidR="00AF7A99" w:rsidRDefault="00000000">
      <w:pPr>
        <w:spacing w:after="30"/>
      </w:pPr>
      <w:r>
        <w:rPr>
          <w:color w:val="CCCCCC"/>
        </w:rPr>
        <w:t>C) [Option]</w:t>
      </w:r>
    </w:p>
    <w:p w14:paraId="7CFD05CA" w14:textId="77777777" w:rsidR="00AF7A99" w:rsidRDefault="00000000">
      <w:pPr>
        <w:spacing w:after="30"/>
      </w:pPr>
      <w:r>
        <w:rPr>
          <w:color w:val="CCCCCC"/>
        </w:rPr>
        <w:t>D) [Option]</w:t>
      </w:r>
    </w:p>
    <w:p w14:paraId="11D40162" w14:textId="77777777" w:rsidR="00AF7A99" w:rsidRDefault="00000000">
      <w:pPr>
        <w:spacing w:after="40"/>
      </w:pPr>
      <w:r>
        <w:rPr>
          <w:color w:val="2A9D8F"/>
          <w:sz w:val="20"/>
          <w:szCs w:val="20"/>
        </w:rPr>
        <w:t>Correct: [A/B/C/D]</w:t>
      </w:r>
    </w:p>
    <w:p w14:paraId="0D45CEC4" w14:textId="77777777" w:rsidR="00AF7A99" w:rsidRDefault="00000000">
      <w:pPr>
        <w:spacing w:after="120"/>
      </w:pPr>
      <w:r>
        <w:rPr>
          <w:i/>
          <w:iCs/>
          <w:color w:val="6B7280"/>
          <w:sz w:val="20"/>
          <w:szCs w:val="20"/>
        </w:rPr>
        <w:t>Explanation: [Why this answer is correct]</w:t>
      </w:r>
    </w:p>
    <w:p w14:paraId="4A19F797" w14:textId="77777777" w:rsidR="00AF7A99" w:rsidRDefault="00000000">
      <w:pPr>
        <w:pageBreakBefore/>
        <w:spacing w:before="200" w:after="100"/>
      </w:pPr>
      <w:r>
        <w:rPr>
          <w:b/>
          <w:bCs/>
          <w:color w:val="E9C46A"/>
          <w:sz w:val="20"/>
          <w:szCs w:val="20"/>
        </w:rPr>
        <w:lastRenderedPageBreak/>
        <w:t>ADVANCED TRACK</w:t>
      </w:r>
    </w:p>
    <w:p w14:paraId="613C3325" w14:textId="77777777" w:rsidR="00AF7A99" w:rsidRDefault="00000000">
      <w:pPr>
        <w:spacing w:after="60"/>
      </w:pPr>
      <w:r>
        <w:rPr>
          <w:b/>
          <w:bCs/>
          <w:color w:val="1B2A4A"/>
          <w:sz w:val="36"/>
          <w:szCs w:val="36"/>
        </w:rPr>
        <w:t>Module 5: Decode Your First Paycheck</w:t>
      </w:r>
    </w:p>
    <w:p w14:paraId="5D8303BB" w14:textId="77777777" w:rsidR="00AF7A99" w:rsidRDefault="00AF7A99">
      <w:pPr>
        <w:pBdr>
          <w:bottom w:val="single" w:sz="3" w:space="6" w:color="E9C46A"/>
        </w:pBdr>
        <w:spacing w:after="200"/>
      </w:pPr>
    </w:p>
    <w:p w14:paraId="06330F5A" w14:textId="77777777" w:rsidR="00AF7A99" w:rsidRDefault="00000000">
      <w:pPr>
        <w:spacing w:after="100"/>
      </w:pPr>
      <w:r>
        <w:rPr>
          <w:b/>
          <w:bCs/>
          <w:color w:val="1B2A4A"/>
          <w:sz w:val="20"/>
          <w:szCs w:val="20"/>
        </w:rPr>
        <w:t xml:space="preserve">Description: </w:t>
      </w:r>
      <w:r>
        <w:rPr>
          <w:color w:val="6B7280"/>
          <w:sz w:val="20"/>
          <w:szCs w:val="20"/>
        </w:rPr>
        <w:t>Every mysterious line on your pay stub, finally explained.</w:t>
      </w:r>
    </w:p>
    <w:p w14:paraId="6FE0B12E" w14:textId="77777777" w:rsidR="00AF7A99" w:rsidRDefault="00000000">
      <w:pPr>
        <w:spacing w:after="60"/>
      </w:pPr>
      <w:r>
        <w:rPr>
          <w:b/>
          <w:bCs/>
          <w:color w:val="E76F51"/>
          <w:sz w:val="18"/>
          <w:szCs w:val="18"/>
        </w:rPr>
        <w:t xml:space="preserve">STATUS: </w:t>
      </w:r>
      <w:r>
        <w:rPr>
          <w:color w:val="E76F51"/>
          <w:sz w:val="18"/>
          <w:szCs w:val="18"/>
        </w:rPr>
        <w:t>Content not yet written — use template below or ask Claude to write it</w:t>
      </w:r>
    </w:p>
    <w:p w14:paraId="19FA287A" w14:textId="77777777" w:rsidR="00AF7A99" w:rsidRDefault="00000000">
      <w:pPr>
        <w:spacing w:before="200" w:after="200"/>
      </w:pPr>
      <w:r>
        <w:rPr>
          <w:b/>
          <w:bCs/>
          <w:color w:val="1B2A4A"/>
          <w:sz w:val="24"/>
          <w:szCs w:val="24"/>
        </w:rPr>
        <w:t>LESSONS</w:t>
      </w:r>
    </w:p>
    <w:p w14:paraId="2CEF800D" w14:textId="77777777" w:rsidR="00AF7A99" w:rsidRDefault="00000000">
      <w:pPr>
        <w:spacing w:before="300" w:after="80"/>
      </w:pPr>
      <w:r>
        <w:rPr>
          <w:b/>
          <w:bCs/>
          <w:color w:val="2A9D8F"/>
          <w:sz w:val="18"/>
          <w:szCs w:val="18"/>
        </w:rPr>
        <w:t>LESSON 1</w:t>
      </w:r>
    </w:p>
    <w:p w14:paraId="7B10413F" w14:textId="77777777" w:rsidR="00AF7A99" w:rsidRDefault="00000000">
      <w:pPr>
        <w:spacing w:after="60"/>
      </w:pPr>
      <w:r>
        <w:rPr>
          <w:b/>
          <w:bCs/>
          <w:color w:val="CCCCCC"/>
          <w:sz w:val="26"/>
          <w:szCs w:val="26"/>
        </w:rPr>
        <w:t>[TITLE]</w:t>
      </w:r>
    </w:p>
    <w:p w14:paraId="39A3F583"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620E8485" w14:textId="77777777" w:rsidR="00AF7A99" w:rsidRDefault="00000000">
      <w:pPr>
        <w:spacing w:after="120"/>
      </w:pPr>
      <w:r>
        <w:rPr>
          <w:i/>
          <w:iCs/>
          <w:color w:val="CCCCCC"/>
        </w:rPr>
        <w:t>[Write lesson content here — aim for 4-6 paragraphs covering one clear concept]</w:t>
      </w:r>
    </w:p>
    <w:p w14:paraId="61FECBAA" w14:textId="77777777" w:rsidR="00AF7A99" w:rsidRDefault="00000000">
      <w:pPr>
        <w:spacing w:before="300" w:after="80"/>
      </w:pPr>
      <w:r>
        <w:rPr>
          <w:b/>
          <w:bCs/>
          <w:color w:val="2A9D8F"/>
          <w:sz w:val="18"/>
          <w:szCs w:val="18"/>
        </w:rPr>
        <w:t>LESSON 2</w:t>
      </w:r>
    </w:p>
    <w:p w14:paraId="06D82170" w14:textId="77777777" w:rsidR="00AF7A99" w:rsidRDefault="00000000">
      <w:pPr>
        <w:spacing w:after="60"/>
      </w:pPr>
      <w:r>
        <w:rPr>
          <w:b/>
          <w:bCs/>
          <w:color w:val="CCCCCC"/>
          <w:sz w:val="26"/>
          <w:szCs w:val="26"/>
        </w:rPr>
        <w:t>[TITLE]</w:t>
      </w:r>
    </w:p>
    <w:p w14:paraId="2C876FA6"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62D3025A" w14:textId="77777777" w:rsidR="00AF7A99" w:rsidRDefault="00000000">
      <w:pPr>
        <w:spacing w:after="120"/>
      </w:pPr>
      <w:r>
        <w:rPr>
          <w:i/>
          <w:iCs/>
          <w:color w:val="CCCCCC"/>
        </w:rPr>
        <w:t>[Write lesson content here — aim for 4-6 paragraphs covering one clear concept]</w:t>
      </w:r>
    </w:p>
    <w:p w14:paraId="540E28BC" w14:textId="77777777" w:rsidR="00AF7A99" w:rsidRDefault="00000000">
      <w:pPr>
        <w:spacing w:before="300" w:after="80"/>
      </w:pPr>
      <w:r>
        <w:rPr>
          <w:b/>
          <w:bCs/>
          <w:color w:val="2A9D8F"/>
          <w:sz w:val="18"/>
          <w:szCs w:val="18"/>
        </w:rPr>
        <w:t>LESSON 3</w:t>
      </w:r>
    </w:p>
    <w:p w14:paraId="3E3D9FAB" w14:textId="77777777" w:rsidR="00AF7A99" w:rsidRDefault="00000000">
      <w:pPr>
        <w:spacing w:after="60"/>
      </w:pPr>
      <w:r>
        <w:rPr>
          <w:b/>
          <w:bCs/>
          <w:color w:val="CCCCCC"/>
          <w:sz w:val="26"/>
          <w:szCs w:val="26"/>
        </w:rPr>
        <w:t>[TITLE]</w:t>
      </w:r>
    </w:p>
    <w:p w14:paraId="5D23481F"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2D92C7C5" w14:textId="77777777" w:rsidR="00AF7A99" w:rsidRDefault="00000000">
      <w:pPr>
        <w:spacing w:after="120"/>
      </w:pPr>
      <w:r>
        <w:rPr>
          <w:i/>
          <w:iCs/>
          <w:color w:val="CCCCCC"/>
        </w:rPr>
        <w:t>[Write lesson content here — aim for 4-6 paragraphs covering one clear concept]</w:t>
      </w:r>
    </w:p>
    <w:p w14:paraId="7306A9BA" w14:textId="77777777" w:rsidR="00AF7A99" w:rsidRDefault="00000000">
      <w:pPr>
        <w:spacing w:before="300" w:after="80"/>
      </w:pPr>
      <w:r>
        <w:rPr>
          <w:b/>
          <w:bCs/>
          <w:color w:val="2A9D8F"/>
          <w:sz w:val="18"/>
          <w:szCs w:val="18"/>
        </w:rPr>
        <w:t>LESSON 4</w:t>
      </w:r>
    </w:p>
    <w:p w14:paraId="61AA4A9E" w14:textId="77777777" w:rsidR="00AF7A99" w:rsidRDefault="00000000">
      <w:pPr>
        <w:spacing w:after="60"/>
      </w:pPr>
      <w:r>
        <w:rPr>
          <w:b/>
          <w:bCs/>
          <w:color w:val="CCCCCC"/>
          <w:sz w:val="26"/>
          <w:szCs w:val="26"/>
        </w:rPr>
        <w:t>[TITLE]</w:t>
      </w:r>
    </w:p>
    <w:p w14:paraId="5CFD6796"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007BDDAE" w14:textId="77777777" w:rsidR="00AF7A99" w:rsidRDefault="00000000">
      <w:pPr>
        <w:spacing w:after="120"/>
      </w:pPr>
      <w:r>
        <w:rPr>
          <w:i/>
          <w:iCs/>
          <w:color w:val="CCCCCC"/>
        </w:rPr>
        <w:t>[Write lesson content here — aim for 4-6 paragraphs covering one clear concept]</w:t>
      </w:r>
    </w:p>
    <w:p w14:paraId="2AF41D2D" w14:textId="77777777" w:rsidR="00AF7A99" w:rsidRDefault="00000000">
      <w:pPr>
        <w:spacing w:before="300" w:after="80"/>
      </w:pPr>
      <w:r>
        <w:rPr>
          <w:b/>
          <w:bCs/>
          <w:color w:val="2A9D8F"/>
          <w:sz w:val="18"/>
          <w:szCs w:val="18"/>
        </w:rPr>
        <w:t>LESSON 5</w:t>
      </w:r>
    </w:p>
    <w:p w14:paraId="72100D54" w14:textId="77777777" w:rsidR="00AF7A99" w:rsidRDefault="00000000">
      <w:pPr>
        <w:spacing w:after="60"/>
      </w:pPr>
      <w:r>
        <w:rPr>
          <w:b/>
          <w:bCs/>
          <w:color w:val="CCCCCC"/>
          <w:sz w:val="26"/>
          <w:szCs w:val="26"/>
        </w:rPr>
        <w:t>[TITLE]</w:t>
      </w:r>
    </w:p>
    <w:p w14:paraId="6CDC4DE1"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5AA4AAA5" w14:textId="77777777" w:rsidR="00AF7A99" w:rsidRDefault="00000000">
      <w:pPr>
        <w:spacing w:after="120"/>
      </w:pPr>
      <w:r>
        <w:rPr>
          <w:i/>
          <w:iCs/>
          <w:color w:val="CCCCCC"/>
        </w:rPr>
        <w:t>[Write lesson content here — aim for 4-6 paragraphs covering one clear concept]</w:t>
      </w:r>
    </w:p>
    <w:p w14:paraId="7A336A28" w14:textId="77777777" w:rsidR="00AF7A99" w:rsidRDefault="00000000">
      <w:pPr>
        <w:spacing w:before="300" w:after="80"/>
      </w:pPr>
      <w:r>
        <w:rPr>
          <w:b/>
          <w:bCs/>
          <w:color w:val="2A9D8F"/>
          <w:sz w:val="18"/>
          <w:szCs w:val="18"/>
        </w:rPr>
        <w:t>LESSON 6</w:t>
      </w:r>
    </w:p>
    <w:p w14:paraId="217C8827" w14:textId="77777777" w:rsidR="00AF7A99" w:rsidRDefault="00000000">
      <w:pPr>
        <w:spacing w:after="60"/>
      </w:pPr>
      <w:r>
        <w:rPr>
          <w:b/>
          <w:bCs/>
          <w:color w:val="CCCCCC"/>
          <w:sz w:val="26"/>
          <w:szCs w:val="26"/>
        </w:rPr>
        <w:t>[TITLE]</w:t>
      </w:r>
    </w:p>
    <w:p w14:paraId="4180112A"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691F5FA8" w14:textId="77777777" w:rsidR="00AF7A99" w:rsidRDefault="00000000">
      <w:pPr>
        <w:spacing w:after="120"/>
      </w:pPr>
      <w:r>
        <w:rPr>
          <w:i/>
          <w:iCs/>
          <w:color w:val="CCCCCC"/>
        </w:rPr>
        <w:t>[Write lesson content here — aim for 4-6 paragraphs covering one clear concept]</w:t>
      </w:r>
    </w:p>
    <w:p w14:paraId="73A5A358" w14:textId="77777777" w:rsidR="00AF7A99" w:rsidRDefault="00000000">
      <w:pPr>
        <w:spacing w:before="300" w:after="80"/>
      </w:pPr>
      <w:r>
        <w:rPr>
          <w:b/>
          <w:bCs/>
          <w:color w:val="2A9D8F"/>
          <w:sz w:val="18"/>
          <w:szCs w:val="18"/>
        </w:rPr>
        <w:t>LESSON 7</w:t>
      </w:r>
    </w:p>
    <w:p w14:paraId="347855B7" w14:textId="77777777" w:rsidR="00AF7A99" w:rsidRDefault="00000000">
      <w:pPr>
        <w:spacing w:after="60"/>
      </w:pPr>
      <w:r>
        <w:rPr>
          <w:b/>
          <w:bCs/>
          <w:color w:val="CCCCCC"/>
          <w:sz w:val="26"/>
          <w:szCs w:val="26"/>
        </w:rPr>
        <w:t>[TITLE]</w:t>
      </w:r>
    </w:p>
    <w:p w14:paraId="077D12CB"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6446A9E5" w14:textId="77777777" w:rsidR="00AF7A99" w:rsidRDefault="00000000">
      <w:pPr>
        <w:spacing w:after="120"/>
      </w:pPr>
      <w:r>
        <w:rPr>
          <w:i/>
          <w:iCs/>
          <w:color w:val="CCCCCC"/>
        </w:rPr>
        <w:t>[Write lesson content here — aim for 4-6 paragraphs covering one clear concept]</w:t>
      </w:r>
    </w:p>
    <w:p w14:paraId="05F0A038" w14:textId="77777777" w:rsidR="00AF7A99" w:rsidRDefault="00000000">
      <w:pPr>
        <w:spacing w:before="300" w:after="80"/>
      </w:pPr>
      <w:r>
        <w:rPr>
          <w:b/>
          <w:bCs/>
          <w:color w:val="2A9D8F"/>
          <w:sz w:val="18"/>
          <w:szCs w:val="18"/>
        </w:rPr>
        <w:t>LESSON 8</w:t>
      </w:r>
    </w:p>
    <w:p w14:paraId="7B3F38A4" w14:textId="77777777" w:rsidR="00AF7A99" w:rsidRDefault="00000000">
      <w:pPr>
        <w:spacing w:after="60"/>
      </w:pPr>
      <w:r>
        <w:rPr>
          <w:b/>
          <w:bCs/>
          <w:color w:val="CCCCCC"/>
          <w:sz w:val="26"/>
          <w:szCs w:val="26"/>
        </w:rPr>
        <w:lastRenderedPageBreak/>
        <w:t>[TITLE]</w:t>
      </w:r>
    </w:p>
    <w:p w14:paraId="436CE38A"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4361F7A1" w14:textId="77777777" w:rsidR="00AF7A99" w:rsidRDefault="00000000">
      <w:pPr>
        <w:spacing w:after="120"/>
      </w:pPr>
      <w:r>
        <w:rPr>
          <w:i/>
          <w:iCs/>
          <w:color w:val="CCCCCC"/>
        </w:rPr>
        <w:t>[Write lesson content here — aim for 4-6 paragraphs covering one clear concept]</w:t>
      </w:r>
    </w:p>
    <w:p w14:paraId="2065B4CE" w14:textId="77777777" w:rsidR="00AF7A99" w:rsidRDefault="00000000">
      <w:pPr>
        <w:spacing w:before="300" w:after="80"/>
      </w:pPr>
      <w:r>
        <w:rPr>
          <w:b/>
          <w:bCs/>
          <w:color w:val="2A9D8F"/>
          <w:sz w:val="18"/>
          <w:szCs w:val="18"/>
        </w:rPr>
        <w:t>LESSON 9</w:t>
      </w:r>
    </w:p>
    <w:p w14:paraId="78D60A17" w14:textId="77777777" w:rsidR="00AF7A99" w:rsidRDefault="00000000">
      <w:pPr>
        <w:spacing w:after="60"/>
      </w:pPr>
      <w:r>
        <w:rPr>
          <w:b/>
          <w:bCs/>
          <w:color w:val="CCCCCC"/>
          <w:sz w:val="26"/>
          <w:szCs w:val="26"/>
        </w:rPr>
        <w:t>[TITLE]</w:t>
      </w:r>
    </w:p>
    <w:p w14:paraId="464E0A98"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3AF934D2" w14:textId="77777777" w:rsidR="00AF7A99" w:rsidRDefault="00000000">
      <w:pPr>
        <w:spacing w:after="120"/>
      </w:pPr>
      <w:r>
        <w:rPr>
          <w:i/>
          <w:iCs/>
          <w:color w:val="CCCCCC"/>
        </w:rPr>
        <w:t>[Write lesson content here — aim for 4-6 paragraphs covering one clear concept]</w:t>
      </w:r>
    </w:p>
    <w:p w14:paraId="056C40B2" w14:textId="77777777" w:rsidR="00AF7A99" w:rsidRDefault="00000000">
      <w:pPr>
        <w:spacing w:before="300" w:after="80"/>
      </w:pPr>
      <w:r>
        <w:rPr>
          <w:b/>
          <w:bCs/>
          <w:color w:val="2A9D8F"/>
          <w:sz w:val="18"/>
          <w:szCs w:val="18"/>
        </w:rPr>
        <w:t>LESSON 10</w:t>
      </w:r>
    </w:p>
    <w:p w14:paraId="24FAAF6D" w14:textId="77777777" w:rsidR="00AF7A99" w:rsidRDefault="00000000">
      <w:pPr>
        <w:spacing w:after="60"/>
      </w:pPr>
      <w:r>
        <w:rPr>
          <w:b/>
          <w:bCs/>
          <w:color w:val="CCCCCC"/>
          <w:sz w:val="26"/>
          <w:szCs w:val="26"/>
        </w:rPr>
        <w:t>[TITLE]</w:t>
      </w:r>
    </w:p>
    <w:p w14:paraId="4028BC5E"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75CF3ED5" w14:textId="77777777" w:rsidR="00AF7A99" w:rsidRDefault="00000000">
      <w:pPr>
        <w:spacing w:after="120"/>
      </w:pPr>
      <w:r>
        <w:rPr>
          <w:i/>
          <w:iCs/>
          <w:color w:val="CCCCCC"/>
        </w:rPr>
        <w:t>[Write lesson content here — aim for 4-6 paragraphs covering one clear concept]</w:t>
      </w:r>
    </w:p>
    <w:p w14:paraId="2AAA65AB" w14:textId="77777777" w:rsidR="00AF7A99" w:rsidRDefault="00000000">
      <w:pPr>
        <w:spacing w:before="400" w:after="200"/>
      </w:pPr>
      <w:r>
        <w:rPr>
          <w:b/>
          <w:bCs/>
          <w:color w:val="1B2A4A"/>
          <w:sz w:val="24"/>
          <w:szCs w:val="24"/>
        </w:rPr>
        <w:t>QUIZ QUESTIONS</w:t>
      </w:r>
    </w:p>
    <w:p w14:paraId="660B275D" w14:textId="77777777" w:rsidR="00AF7A99" w:rsidRDefault="00000000">
      <w:pPr>
        <w:spacing w:before="240" w:after="60"/>
      </w:pPr>
      <w:r>
        <w:rPr>
          <w:b/>
          <w:bCs/>
          <w:color w:val="E9C46A"/>
          <w:sz w:val="18"/>
          <w:szCs w:val="18"/>
        </w:rPr>
        <w:t>QUESTION 1</w:t>
      </w:r>
    </w:p>
    <w:p w14:paraId="54F1F73F" w14:textId="77777777" w:rsidR="00AF7A99" w:rsidRDefault="00000000">
      <w:pPr>
        <w:spacing w:after="40"/>
      </w:pPr>
      <w:r>
        <w:rPr>
          <w:b/>
          <w:bCs/>
          <w:color w:val="CCCCCC"/>
        </w:rPr>
        <w:t>[Question text]</w:t>
      </w:r>
    </w:p>
    <w:p w14:paraId="61A70B45" w14:textId="77777777" w:rsidR="00AF7A99" w:rsidRDefault="00000000">
      <w:pPr>
        <w:spacing w:after="30"/>
      </w:pPr>
      <w:r>
        <w:rPr>
          <w:color w:val="CCCCCC"/>
        </w:rPr>
        <w:t>A) [Option]</w:t>
      </w:r>
    </w:p>
    <w:p w14:paraId="606838AC" w14:textId="77777777" w:rsidR="00AF7A99" w:rsidRDefault="00000000">
      <w:pPr>
        <w:spacing w:after="30"/>
      </w:pPr>
      <w:r>
        <w:rPr>
          <w:color w:val="CCCCCC"/>
        </w:rPr>
        <w:t>B) [Option]</w:t>
      </w:r>
    </w:p>
    <w:p w14:paraId="1952F9D3" w14:textId="77777777" w:rsidR="00AF7A99" w:rsidRDefault="00000000">
      <w:pPr>
        <w:spacing w:after="30"/>
      </w:pPr>
      <w:r>
        <w:rPr>
          <w:color w:val="CCCCCC"/>
        </w:rPr>
        <w:t>C) [Option]</w:t>
      </w:r>
    </w:p>
    <w:p w14:paraId="1F46D73D" w14:textId="77777777" w:rsidR="00AF7A99" w:rsidRDefault="00000000">
      <w:pPr>
        <w:spacing w:after="30"/>
      </w:pPr>
      <w:r>
        <w:rPr>
          <w:color w:val="CCCCCC"/>
        </w:rPr>
        <w:t>D) [Option]</w:t>
      </w:r>
    </w:p>
    <w:p w14:paraId="7BBC12DA" w14:textId="77777777" w:rsidR="00AF7A99" w:rsidRDefault="00000000">
      <w:pPr>
        <w:spacing w:after="40"/>
      </w:pPr>
      <w:r>
        <w:rPr>
          <w:color w:val="2A9D8F"/>
          <w:sz w:val="20"/>
          <w:szCs w:val="20"/>
        </w:rPr>
        <w:t>Correct: [A/B/C/D]</w:t>
      </w:r>
    </w:p>
    <w:p w14:paraId="792C3146" w14:textId="77777777" w:rsidR="00AF7A99" w:rsidRDefault="00000000">
      <w:pPr>
        <w:spacing w:after="120"/>
      </w:pPr>
      <w:r>
        <w:rPr>
          <w:i/>
          <w:iCs/>
          <w:color w:val="6B7280"/>
          <w:sz w:val="20"/>
          <w:szCs w:val="20"/>
        </w:rPr>
        <w:t>Explanation: [Why this answer is correct]</w:t>
      </w:r>
    </w:p>
    <w:p w14:paraId="2F6B42D7" w14:textId="77777777" w:rsidR="00AF7A99" w:rsidRDefault="00000000">
      <w:pPr>
        <w:spacing w:before="240" w:after="60"/>
      </w:pPr>
      <w:r>
        <w:rPr>
          <w:b/>
          <w:bCs/>
          <w:color w:val="E9C46A"/>
          <w:sz w:val="18"/>
          <w:szCs w:val="18"/>
        </w:rPr>
        <w:t>QUESTION 2</w:t>
      </w:r>
    </w:p>
    <w:p w14:paraId="40F0080C" w14:textId="77777777" w:rsidR="00AF7A99" w:rsidRDefault="00000000">
      <w:pPr>
        <w:spacing w:after="40"/>
      </w:pPr>
      <w:r>
        <w:rPr>
          <w:b/>
          <w:bCs/>
          <w:color w:val="CCCCCC"/>
        </w:rPr>
        <w:t>[Question text]</w:t>
      </w:r>
    </w:p>
    <w:p w14:paraId="53719B4F" w14:textId="77777777" w:rsidR="00AF7A99" w:rsidRDefault="00000000">
      <w:pPr>
        <w:spacing w:after="30"/>
      </w:pPr>
      <w:r>
        <w:rPr>
          <w:color w:val="CCCCCC"/>
        </w:rPr>
        <w:t>A) [Option]</w:t>
      </w:r>
    </w:p>
    <w:p w14:paraId="48601591" w14:textId="77777777" w:rsidR="00AF7A99" w:rsidRDefault="00000000">
      <w:pPr>
        <w:spacing w:after="30"/>
      </w:pPr>
      <w:r>
        <w:rPr>
          <w:color w:val="CCCCCC"/>
        </w:rPr>
        <w:t>B) [Option]</w:t>
      </w:r>
    </w:p>
    <w:p w14:paraId="29283CC9" w14:textId="77777777" w:rsidR="00AF7A99" w:rsidRDefault="00000000">
      <w:pPr>
        <w:spacing w:after="30"/>
      </w:pPr>
      <w:r>
        <w:rPr>
          <w:color w:val="CCCCCC"/>
        </w:rPr>
        <w:t>C) [Option]</w:t>
      </w:r>
    </w:p>
    <w:p w14:paraId="07B0AE16" w14:textId="77777777" w:rsidR="00AF7A99" w:rsidRDefault="00000000">
      <w:pPr>
        <w:spacing w:after="30"/>
      </w:pPr>
      <w:r>
        <w:rPr>
          <w:color w:val="CCCCCC"/>
        </w:rPr>
        <w:t>D) [Option]</w:t>
      </w:r>
    </w:p>
    <w:p w14:paraId="201324E9" w14:textId="77777777" w:rsidR="00AF7A99" w:rsidRDefault="00000000">
      <w:pPr>
        <w:spacing w:after="40"/>
      </w:pPr>
      <w:r>
        <w:rPr>
          <w:color w:val="2A9D8F"/>
          <w:sz w:val="20"/>
          <w:szCs w:val="20"/>
        </w:rPr>
        <w:t>Correct: [A/B/C/D]</w:t>
      </w:r>
    </w:p>
    <w:p w14:paraId="197BCAD9" w14:textId="77777777" w:rsidR="00AF7A99" w:rsidRDefault="00000000">
      <w:pPr>
        <w:spacing w:after="120"/>
      </w:pPr>
      <w:r>
        <w:rPr>
          <w:i/>
          <w:iCs/>
          <w:color w:val="6B7280"/>
          <w:sz w:val="20"/>
          <w:szCs w:val="20"/>
        </w:rPr>
        <w:t>Explanation: [Why this answer is correct]</w:t>
      </w:r>
    </w:p>
    <w:p w14:paraId="3D21B642" w14:textId="77777777" w:rsidR="00AF7A99" w:rsidRDefault="00000000">
      <w:pPr>
        <w:spacing w:before="240" w:after="60"/>
      </w:pPr>
      <w:r>
        <w:rPr>
          <w:b/>
          <w:bCs/>
          <w:color w:val="E9C46A"/>
          <w:sz w:val="18"/>
          <w:szCs w:val="18"/>
        </w:rPr>
        <w:t>QUESTION 3</w:t>
      </w:r>
    </w:p>
    <w:p w14:paraId="5159CA22" w14:textId="77777777" w:rsidR="00AF7A99" w:rsidRDefault="00000000">
      <w:pPr>
        <w:spacing w:after="40"/>
      </w:pPr>
      <w:r>
        <w:rPr>
          <w:b/>
          <w:bCs/>
          <w:color w:val="CCCCCC"/>
        </w:rPr>
        <w:t>[Question text]</w:t>
      </w:r>
    </w:p>
    <w:p w14:paraId="7CAC511D" w14:textId="77777777" w:rsidR="00AF7A99" w:rsidRDefault="00000000">
      <w:pPr>
        <w:spacing w:after="30"/>
      </w:pPr>
      <w:r>
        <w:rPr>
          <w:color w:val="CCCCCC"/>
        </w:rPr>
        <w:t>A) [Option]</w:t>
      </w:r>
    </w:p>
    <w:p w14:paraId="79B0D2C6" w14:textId="77777777" w:rsidR="00AF7A99" w:rsidRDefault="00000000">
      <w:pPr>
        <w:spacing w:after="30"/>
      </w:pPr>
      <w:r>
        <w:rPr>
          <w:color w:val="CCCCCC"/>
        </w:rPr>
        <w:t>B) [Option]</w:t>
      </w:r>
    </w:p>
    <w:p w14:paraId="0F92DEE8" w14:textId="77777777" w:rsidR="00AF7A99" w:rsidRDefault="00000000">
      <w:pPr>
        <w:spacing w:after="30"/>
      </w:pPr>
      <w:r>
        <w:rPr>
          <w:color w:val="CCCCCC"/>
        </w:rPr>
        <w:t>C) [Option]</w:t>
      </w:r>
    </w:p>
    <w:p w14:paraId="107E3031" w14:textId="77777777" w:rsidR="00AF7A99" w:rsidRDefault="00000000">
      <w:pPr>
        <w:spacing w:after="30"/>
      </w:pPr>
      <w:r>
        <w:rPr>
          <w:color w:val="CCCCCC"/>
        </w:rPr>
        <w:t>D) [Option]</w:t>
      </w:r>
    </w:p>
    <w:p w14:paraId="540B8D55" w14:textId="77777777" w:rsidR="00AF7A99" w:rsidRDefault="00000000">
      <w:pPr>
        <w:spacing w:after="40"/>
      </w:pPr>
      <w:r>
        <w:rPr>
          <w:color w:val="2A9D8F"/>
          <w:sz w:val="20"/>
          <w:szCs w:val="20"/>
        </w:rPr>
        <w:t>Correct: [A/B/C/D]</w:t>
      </w:r>
    </w:p>
    <w:p w14:paraId="5A39E54C" w14:textId="77777777" w:rsidR="00AF7A99" w:rsidRDefault="00000000">
      <w:pPr>
        <w:spacing w:after="120"/>
      </w:pPr>
      <w:r>
        <w:rPr>
          <w:i/>
          <w:iCs/>
          <w:color w:val="6B7280"/>
          <w:sz w:val="20"/>
          <w:szCs w:val="20"/>
        </w:rPr>
        <w:t>Explanation: [Why this answer is correct]</w:t>
      </w:r>
    </w:p>
    <w:p w14:paraId="7A1E7244" w14:textId="77777777" w:rsidR="00AF7A99" w:rsidRDefault="00000000">
      <w:pPr>
        <w:spacing w:before="240" w:after="60"/>
      </w:pPr>
      <w:r>
        <w:rPr>
          <w:b/>
          <w:bCs/>
          <w:color w:val="E9C46A"/>
          <w:sz w:val="18"/>
          <w:szCs w:val="18"/>
        </w:rPr>
        <w:t>QUESTION 4</w:t>
      </w:r>
    </w:p>
    <w:p w14:paraId="7D129CDA" w14:textId="77777777" w:rsidR="00AF7A99" w:rsidRDefault="00000000">
      <w:pPr>
        <w:spacing w:after="40"/>
      </w:pPr>
      <w:r>
        <w:rPr>
          <w:b/>
          <w:bCs/>
          <w:color w:val="CCCCCC"/>
        </w:rPr>
        <w:t>[Question text]</w:t>
      </w:r>
    </w:p>
    <w:p w14:paraId="4E1844AA" w14:textId="77777777" w:rsidR="00AF7A99" w:rsidRDefault="00000000">
      <w:pPr>
        <w:spacing w:after="30"/>
      </w:pPr>
      <w:r>
        <w:rPr>
          <w:color w:val="CCCCCC"/>
        </w:rPr>
        <w:t>A) [Option]</w:t>
      </w:r>
    </w:p>
    <w:p w14:paraId="140F1623" w14:textId="77777777" w:rsidR="00AF7A99" w:rsidRDefault="00000000">
      <w:pPr>
        <w:spacing w:after="30"/>
      </w:pPr>
      <w:r>
        <w:rPr>
          <w:color w:val="CCCCCC"/>
        </w:rPr>
        <w:t>B) [Option]</w:t>
      </w:r>
    </w:p>
    <w:p w14:paraId="21D0F12B" w14:textId="77777777" w:rsidR="00AF7A99" w:rsidRDefault="00000000">
      <w:pPr>
        <w:spacing w:after="30"/>
      </w:pPr>
      <w:r>
        <w:rPr>
          <w:color w:val="CCCCCC"/>
        </w:rPr>
        <w:t>C) [Option]</w:t>
      </w:r>
    </w:p>
    <w:p w14:paraId="67C0B7CA" w14:textId="77777777" w:rsidR="00AF7A99" w:rsidRDefault="00000000">
      <w:pPr>
        <w:spacing w:after="30"/>
      </w:pPr>
      <w:r>
        <w:rPr>
          <w:color w:val="CCCCCC"/>
        </w:rPr>
        <w:lastRenderedPageBreak/>
        <w:t>D) [Option]</w:t>
      </w:r>
    </w:p>
    <w:p w14:paraId="6757B0EC" w14:textId="77777777" w:rsidR="00AF7A99" w:rsidRDefault="00000000">
      <w:pPr>
        <w:spacing w:after="40"/>
      </w:pPr>
      <w:r>
        <w:rPr>
          <w:color w:val="2A9D8F"/>
          <w:sz w:val="20"/>
          <w:szCs w:val="20"/>
        </w:rPr>
        <w:t>Correct: [A/B/C/D]</w:t>
      </w:r>
    </w:p>
    <w:p w14:paraId="2A2B4732" w14:textId="77777777" w:rsidR="00AF7A99" w:rsidRDefault="00000000">
      <w:pPr>
        <w:spacing w:after="120"/>
      </w:pPr>
      <w:r>
        <w:rPr>
          <w:i/>
          <w:iCs/>
          <w:color w:val="6B7280"/>
          <w:sz w:val="20"/>
          <w:szCs w:val="20"/>
        </w:rPr>
        <w:t>Explanation: [Why this answer is correct]</w:t>
      </w:r>
    </w:p>
    <w:p w14:paraId="59570D7F" w14:textId="77777777" w:rsidR="00AF7A99" w:rsidRDefault="00000000">
      <w:pPr>
        <w:spacing w:before="240" w:after="60"/>
      </w:pPr>
      <w:r>
        <w:rPr>
          <w:b/>
          <w:bCs/>
          <w:color w:val="E9C46A"/>
          <w:sz w:val="18"/>
          <w:szCs w:val="18"/>
        </w:rPr>
        <w:t>QUESTION 5</w:t>
      </w:r>
    </w:p>
    <w:p w14:paraId="7BADB426" w14:textId="77777777" w:rsidR="00AF7A99" w:rsidRDefault="00000000">
      <w:pPr>
        <w:spacing w:after="40"/>
      </w:pPr>
      <w:r>
        <w:rPr>
          <w:b/>
          <w:bCs/>
          <w:color w:val="CCCCCC"/>
        </w:rPr>
        <w:t>[Question text]</w:t>
      </w:r>
    </w:p>
    <w:p w14:paraId="51E50F0A" w14:textId="77777777" w:rsidR="00AF7A99" w:rsidRDefault="00000000">
      <w:pPr>
        <w:spacing w:after="30"/>
      </w:pPr>
      <w:r>
        <w:rPr>
          <w:color w:val="CCCCCC"/>
        </w:rPr>
        <w:t>A) [Option]</w:t>
      </w:r>
    </w:p>
    <w:p w14:paraId="5B7EC86D" w14:textId="77777777" w:rsidR="00AF7A99" w:rsidRDefault="00000000">
      <w:pPr>
        <w:spacing w:after="30"/>
      </w:pPr>
      <w:r>
        <w:rPr>
          <w:color w:val="CCCCCC"/>
        </w:rPr>
        <w:t>B) [Option]</w:t>
      </w:r>
    </w:p>
    <w:p w14:paraId="29DBD69D" w14:textId="77777777" w:rsidR="00AF7A99" w:rsidRDefault="00000000">
      <w:pPr>
        <w:spacing w:after="30"/>
      </w:pPr>
      <w:r>
        <w:rPr>
          <w:color w:val="CCCCCC"/>
        </w:rPr>
        <w:t>C) [Option]</w:t>
      </w:r>
    </w:p>
    <w:p w14:paraId="71C516C7" w14:textId="77777777" w:rsidR="00AF7A99" w:rsidRDefault="00000000">
      <w:pPr>
        <w:spacing w:after="30"/>
      </w:pPr>
      <w:r>
        <w:rPr>
          <w:color w:val="CCCCCC"/>
        </w:rPr>
        <w:t>D) [Option]</w:t>
      </w:r>
    </w:p>
    <w:p w14:paraId="3107D704" w14:textId="77777777" w:rsidR="00AF7A99" w:rsidRDefault="00000000">
      <w:pPr>
        <w:spacing w:after="40"/>
      </w:pPr>
      <w:r>
        <w:rPr>
          <w:color w:val="2A9D8F"/>
          <w:sz w:val="20"/>
          <w:szCs w:val="20"/>
        </w:rPr>
        <w:t>Correct: [A/B/C/D]</w:t>
      </w:r>
    </w:p>
    <w:p w14:paraId="14D07E8F" w14:textId="77777777" w:rsidR="00AF7A99" w:rsidRDefault="00000000">
      <w:pPr>
        <w:spacing w:after="120"/>
      </w:pPr>
      <w:r>
        <w:rPr>
          <w:i/>
          <w:iCs/>
          <w:color w:val="6B7280"/>
          <w:sz w:val="20"/>
          <w:szCs w:val="20"/>
        </w:rPr>
        <w:t>Explanation: [Why this answer is correct]</w:t>
      </w:r>
    </w:p>
    <w:p w14:paraId="1D940014" w14:textId="77777777" w:rsidR="00AF7A99" w:rsidRDefault="00000000">
      <w:pPr>
        <w:spacing w:before="240" w:after="60"/>
      </w:pPr>
      <w:r>
        <w:rPr>
          <w:b/>
          <w:bCs/>
          <w:color w:val="E9C46A"/>
          <w:sz w:val="18"/>
          <w:szCs w:val="18"/>
        </w:rPr>
        <w:t>QUESTION 6</w:t>
      </w:r>
    </w:p>
    <w:p w14:paraId="51D3C7B8" w14:textId="77777777" w:rsidR="00AF7A99" w:rsidRDefault="00000000">
      <w:pPr>
        <w:spacing w:after="40"/>
      </w:pPr>
      <w:r>
        <w:rPr>
          <w:b/>
          <w:bCs/>
          <w:color w:val="CCCCCC"/>
        </w:rPr>
        <w:t>[Question text]</w:t>
      </w:r>
    </w:p>
    <w:p w14:paraId="44A1D07C" w14:textId="77777777" w:rsidR="00AF7A99" w:rsidRDefault="00000000">
      <w:pPr>
        <w:spacing w:after="30"/>
      </w:pPr>
      <w:r>
        <w:rPr>
          <w:color w:val="CCCCCC"/>
        </w:rPr>
        <w:t>A) [Option]</w:t>
      </w:r>
    </w:p>
    <w:p w14:paraId="0EC7FB71" w14:textId="77777777" w:rsidR="00AF7A99" w:rsidRDefault="00000000">
      <w:pPr>
        <w:spacing w:after="30"/>
      </w:pPr>
      <w:r>
        <w:rPr>
          <w:color w:val="CCCCCC"/>
        </w:rPr>
        <w:t>B) [Option]</w:t>
      </w:r>
    </w:p>
    <w:p w14:paraId="2905E216" w14:textId="77777777" w:rsidR="00AF7A99" w:rsidRDefault="00000000">
      <w:pPr>
        <w:spacing w:after="30"/>
      </w:pPr>
      <w:r>
        <w:rPr>
          <w:color w:val="CCCCCC"/>
        </w:rPr>
        <w:t>C) [Option]</w:t>
      </w:r>
    </w:p>
    <w:p w14:paraId="61BF3D22" w14:textId="77777777" w:rsidR="00AF7A99" w:rsidRDefault="00000000">
      <w:pPr>
        <w:spacing w:after="30"/>
      </w:pPr>
      <w:r>
        <w:rPr>
          <w:color w:val="CCCCCC"/>
        </w:rPr>
        <w:t>D) [Option]</w:t>
      </w:r>
    </w:p>
    <w:p w14:paraId="009924B6" w14:textId="77777777" w:rsidR="00AF7A99" w:rsidRDefault="00000000">
      <w:pPr>
        <w:spacing w:after="40"/>
      </w:pPr>
      <w:r>
        <w:rPr>
          <w:color w:val="2A9D8F"/>
          <w:sz w:val="20"/>
          <w:szCs w:val="20"/>
        </w:rPr>
        <w:t>Correct: [A/B/C/D]</w:t>
      </w:r>
    </w:p>
    <w:p w14:paraId="0E22080D" w14:textId="77777777" w:rsidR="00AF7A99" w:rsidRDefault="00000000">
      <w:pPr>
        <w:spacing w:after="120"/>
      </w:pPr>
      <w:r>
        <w:rPr>
          <w:i/>
          <w:iCs/>
          <w:color w:val="6B7280"/>
          <w:sz w:val="20"/>
          <w:szCs w:val="20"/>
        </w:rPr>
        <w:t>Explanation: [Why this answer is correct]</w:t>
      </w:r>
    </w:p>
    <w:p w14:paraId="4A9B9B76" w14:textId="77777777" w:rsidR="00AF7A99" w:rsidRDefault="00000000">
      <w:pPr>
        <w:spacing w:before="240" w:after="60"/>
      </w:pPr>
      <w:r>
        <w:rPr>
          <w:b/>
          <w:bCs/>
          <w:color w:val="E9C46A"/>
          <w:sz w:val="18"/>
          <w:szCs w:val="18"/>
        </w:rPr>
        <w:t>QUESTION 7</w:t>
      </w:r>
    </w:p>
    <w:p w14:paraId="4EA7E0CF" w14:textId="77777777" w:rsidR="00AF7A99" w:rsidRDefault="00000000">
      <w:pPr>
        <w:spacing w:after="40"/>
      </w:pPr>
      <w:r>
        <w:rPr>
          <w:b/>
          <w:bCs/>
          <w:color w:val="CCCCCC"/>
        </w:rPr>
        <w:t>[Question text]</w:t>
      </w:r>
    </w:p>
    <w:p w14:paraId="19684CC1" w14:textId="77777777" w:rsidR="00AF7A99" w:rsidRDefault="00000000">
      <w:pPr>
        <w:spacing w:after="30"/>
      </w:pPr>
      <w:r>
        <w:rPr>
          <w:color w:val="CCCCCC"/>
        </w:rPr>
        <w:t>A) [Option]</w:t>
      </w:r>
    </w:p>
    <w:p w14:paraId="51553CA3" w14:textId="77777777" w:rsidR="00AF7A99" w:rsidRDefault="00000000">
      <w:pPr>
        <w:spacing w:after="30"/>
      </w:pPr>
      <w:r>
        <w:rPr>
          <w:color w:val="CCCCCC"/>
        </w:rPr>
        <w:t>B) [Option]</w:t>
      </w:r>
    </w:p>
    <w:p w14:paraId="4E041FB7" w14:textId="77777777" w:rsidR="00AF7A99" w:rsidRDefault="00000000">
      <w:pPr>
        <w:spacing w:after="30"/>
      </w:pPr>
      <w:r>
        <w:rPr>
          <w:color w:val="CCCCCC"/>
        </w:rPr>
        <w:t>C) [Option]</w:t>
      </w:r>
    </w:p>
    <w:p w14:paraId="0F419BE8" w14:textId="77777777" w:rsidR="00AF7A99" w:rsidRDefault="00000000">
      <w:pPr>
        <w:spacing w:after="30"/>
      </w:pPr>
      <w:r>
        <w:rPr>
          <w:color w:val="CCCCCC"/>
        </w:rPr>
        <w:t>D) [Option]</w:t>
      </w:r>
    </w:p>
    <w:p w14:paraId="6306C063" w14:textId="77777777" w:rsidR="00AF7A99" w:rsidRDefault="00000000">
      <w:pPr>
        <w:spacing w:after="40"/>
      </w:pPr>
      <w:r>
        <w:rPr>
          <w:color w:val="2A9D8F"/>
          <w:sz w:val="20"/>
          <w:szCs w:val="20"/>
        </w:rPr>
        <w:t>Correct: [A/B/C/D]</w:t>
      </w:r>
    </w:p>
    <w:p w14:paraId="150F7D25" w14:textId="77777777" w:rsidR="00AF7A99" w:rsidRDefault="00000000">
      <w:pPr>
        <w:spacing w:after="120"/>
      </w:pPr>
      <w:r>
        <w:rPr>
          <w:i/>
          <w:iCs/>
          <w:color w:val="6B7280"/>
          <w:sz w:val="20"/>
          <w:szCs w:val="20"/>
        </w:rPr>
        <w:t>Explanation: [Why this answer is correct]</w:t>
      </w:r>
    </w:p>
    <w:p w14:paraId="0E40AC7E" w14:textId="77777777" w:rsidR="00AF7A99" w:rsidRDefault="00000000">
      <w:pPr>
        <w:spacing w:before="240" w:after="60"/>
      </w:pPr>
      <w:r>
        <w:rPr>
          <w:b/>
          <w:bCs/>
          <w:color w:val="E9C46A"/>
          <w:sz w:val="18"/>
          <w:szCs w:val="18"/>
        </w:rPr>
        <w:t>QUESTION 8</w:t>
      </w:r>
    </w:p>
    <w:p w14:paraId="62260C27" w14:textId="77777777" w:rsidR="00AF7A99" w:rsidRDefault="00000000">
      <w:pPr>
        <w:spacing w:after="40"/>
      </w:pPr>
      <w:r>
        <w:rPr>
          <w:b/>
          <w:bCs/>
          <w:color w:val="CCCCCC"/>
        </w:rPr>
        <w:t>[Question text]</w:t>
      </w:r>
    </w:p>
    <w:p w14:paraId="68AD1EB7" w14:textId="77777777" w:rsidR="00AF7A99" w:rsidRDefault="00000000">
      <w:pPr>
        <w:spacing w:after="30"/>
      </w:pPr>
      <w:r>
        <w:rPr>
          <w:color w:val="CCCCCC"/>
        </w:rPr>
        <w:t>A) [Option]</w:t>
      </w:r>
    </w:p>
    <w:p w14:paraId="5480378F" w14:textId="77777777" w:rsidR="00AF7A99" w:rsidRDefault="00000000">
      <w:pPr>
        <w:spacing w:after="30"/>
      </w:pPr>
      <w:r>
        <w:rPr>
          <w:color w:val="CCCCCC"/>
        </w:rPr>
        <w:t>B) [Option]</w:t>
      </w:r>
    </w:p>
    <w:p w14:paraId="55E04410" w14:textId="77777777" w:rsidR="00AF7A99" w:rsidRDefault="00000000">
      <w:pPr>
        <w:spacing w:after="30"/>
      </w:pPr>
      <w:r>
        <w:rPr>
          <w:color w:val="CCCCCC"/>
        </w:rPr>
        <w:t>C) [Option]</w:t>
      </w:r>
    </w:p>
    <w:p w14:paraId="179FEEDC" w14:textId="77777777" w:rsidR="00AF7A99" w:rsidRDefault="00000000">
      <w:pPr>
        <w:spacing w:after="30"/>
      </w:pPr>
      <w:r>
        <w:rPr>
          <w:color w:val="CCCCCC"/>
        </w:rPr>
        <w:t>D) [Option]</w:t>
      </w:r>
    </w:p>
    <w:p w14:paraId="6D9B279D" w14:textId="77777777" w:rsidR="00AF7A99" w:rsidRDefault="00000000">
      <w:pPr>
        <w:spacing w:after="40"/>
      </w:pPr>
      <w:r>
        <w:rPr>
          <w:color w:val="2A9D8F"/>
          <w:sz w:val="20"/>
          <w:szCs w:val="20"/>
        </w:rPr>
        <w:t>Correct: [A/B/C/D]</w:t>
      </w:r>
    </w:p>
    <w:p w14:paraId="744BACFD" w14:textId="77777777" w:rsidR="00AF7A99" w:rsidRDefault="00000000">
      <w:pPr>
        <w:spacing w:after="120"/>
      </w:pPr>
      <w:r>
        <w:rPr>
          <w:i/>
          <w:iCs/>
          <w:color w:val="6B7280"/>
          <w:sz w:val="20"/>
          <w:szCs w:val="20"/>
        </w:rPr>
        <w:t>Explanation: [Why this answer is correct]</w:t>
      </w:r>
    </w:p>
    <w:p w14:paraId="163868F6" w14:textId="77777777" w:rsidR="00AF7A99" w:rsidRDefault="00000000">
      <w:pPr>
        <w:pageBreakBefore/>
        <w:spacing w:before="200" w:after="100"/>
      </w:pPr>
      <w:r>
        <w:rPr>
          <w:b/>
          <w:bCs/>
          <w:color w:val="E9C46A"/>
          <w:sz w:val="20"/>
          <w:szCs w:val="20"/>
        </w:rPr>
        <w:lastRenderedPageBreak/>
        <w:t>ADVANCED TRACK</w:t>
      </w:r>
    </w:p>
    <w:p w14:paraId="0D1F735F" w14:textId="77777777" w:rsidR="00AF7A99" w:rsidRDefault="00000000">
      <w:pPr>
        <w:spacing w:after="60"/>
      </w:pPr>
      <w:r>
        <w:rPr>
          <w:b/>
          <w:bCs/>
          <w:color w:val="1B2A4A"/>
          <w:sz w:val="36"/>
          <w:szCs w:val="36"/>
        </w:rPr>
        <w:t>Module 6: Student Loans Demystified</w:t>
      </w:r>
    </w:p>
    <w:p w14:paraId="0A99BA5D" w14:textId="77777777" w:rsidR="00AF7A99" w:rsidRDefault="00AF7A99">
      <w:pPr>
        <w:pBdr>
          <w:bottom w:val="single" w:sz="3" w:space="6" w:color="E9C46A"/>
        </w:pBdr>
        <w:spacing w:after="200"/>
      </w:pPr>
    </w:p>
    <w:p w14:paraId="468F33C3" w14:textId="77777777" w:rsidR="00AF7A99" w:rsidRDefault="00000000">
      <w:pPr>
        <w:spacing w:after="100"/>
      </w:pPr>
      <w:r>
        <w:rPr>
          <w:b/>
          <w:bCs/>
          <w:color w:val="1B2A4A"/>
          <w:sz w:val="20"/>
          <w:szCs w:val="20"/>
        </w:rPr>
        <w:t xml:space="preserve">Description: </w:t>
      </w:r>
      <w:r>
        <w:rPr>
          <w:color w:val="6B7280"/>
          <w:sz w:val="20"/>
          <w:szCs w:val="20"/>
        </w:rPr>
        <w:t xml:space="preserve">What you </w:t>
      </w:r>
      <w:proofErr w:type="gramStart"/>
      <w:r>
        <w:rPr>
          <w:color w:val="6B7280"/>
          <w:sz w:val="20"/>
          <w:szCs w:val="20"/>
        </w:rPr>
        <w:t>actually owe</w:t>
      </w:r>
      <w:proofErr w:type="gramEnd"/>
      <w:r>
        <w:rPr>
          <w:color w:val="6B7280"/>
          <w:sz w:val="20"/>
          <w:szCs w:val="20"/>
        </w:rPr>
        <w:t>, repayment strategies, and forgiveness programs.</w:t>
      </w:r>
    </w:p>
    <w:p w14:paraId="7EC19F98" w14:textId="77777777" w:rsidR="00AF7A99" w:rsidRDefault="00000000">
      <w:pPr>
        <w:spacing w:after="60"/>
      </w:pPr>
      <w:r>
        <w:rPr>
          <w:b/>
          <w:bCs/>
          <w:color w:val="E76F51"/>
          <w:sz w:val="18"/>
          <w:szCs w:val="18"/>
        </w:rPr>
        <w:t xml:space="preserve">STATUS: </w:t>
      </w:r>
      <w:r>
        <w:rPr>
          <w:color w:val="E76F51"/>
          <w:sz w:val="18"/>
          <w:szCs w:val="18"/>
        </w:rPr>
        <w:t>Content not yet written — use template below or ask Claude to write it</w:t>
      </w:r>
    </w:p>
    <w:p w14:paraId="65148FAA" w14:textId="77777777" w:rsidR="00AF7A99" w:rsidRDefault="00000000">
      <w:pPr>
        <w:spacing w:before="200" w:after="200"/>
      </w:pPr>
      <w:r>
        <w:rPr>
          <w:b/>
          <w:bCs/>
          <w:color w:val="1B2A4A"/>
          <w:sz w:val="24"/>
          <w:szCs w:val="24"/>
        </w:rPr>
        <w:t>LESSONS</w:t>
      </w:r>
    </w:p>
    <w:p w14:paraId="60D859ED" w14:textId="77777777" w:rsidR="00AF7A99" w:rsidRDefault="00000000">
      <w:pPr>
        <w:spacing w:before="300" w:after="80"/>
      </w:pPr>
      <w:r>
        <w:rPr>
          <w:b/>
          <w:bCs/>
          <w:color w:val="2A9D8F"/>
          <w:sz w:val="18"/>
          <w:szCs w:val="18"/>
        </w:rPr>
        <w:t>LESSON 1</w:t>
      </w:r>
    </w:p>
    <w:p w14:paraId="66FECBE3" w14:textId="77777777" w:rsidR="00AF7A99" w:rsidRDefault="00000000">
      <w:pPr>
        <w:spacing w:after="60"/>
      </w:pPr>
      <w:r>
        <w:rPr>
          <w:b/>
          <w:bCs/>
          <w:color w:val="CCCCCC"/>
          <w:sz w:val="26"/>
          <w:szCs w:val="26"/>
        </w:rPr>
        <w:t>[TITLE]</w:t>
      </w:r>
    </w:p>
    <w:p w14:paraId="57E0A7CB"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6091F8E7" w14:textId="77777777" w:rsidR="00AF7A99" w:rsidRDefault="00000000">
      <w:pPr>
        <w:spacing w:after="120"/>
      </w:pPr>
      <w:r>
        <w:rPr>
          <w:i/>
          <w:iCs/>
          <w:color w:val="CCCCCC"/>
        </w:rPr>
        <w:t>[Write lesson content here — aim for 4-6 paragraphs covering one clear concept]</w:t>
      </w:r>
    </w:p>
    <w:p w14:paraId="5B068DCF" w14:textId="77777777" w:rsidR="00AF7A99" w:rsidRDefault="00000000">
      <w:pPr>
        <w:spacing w:before="300" w:after="80"/>
      </w:pPr>
      <w:r>
        <w:rPr>
          <w:b/>
          <w:bCs/>
          <w:color w:val="2A9D8F"/>
          <w:sz w:val="18"/>
          <w:szCs w:val="18"/>
        </w:rPr>
        <w:t>LESSON 2</w:t>
      </w:r>
    </w:p>
    <w:p w14:paraId="257B1A83" w14:textId="77777777" w:rsidR="00AF7A99" w:rsidRDefault="00000000">
      <w:pPr>
        <w:spacing w:after="60"/>
      </w:pPr>
      <w:r>
        <w:rPr>
          <w:b/>
          <w:bCs/>
          <w:color w:val="CCCCCC"/>
          <w:sz w:val="26"/>
          <w:szCs w:val="26"/>
        </w:rPr>
        <w:t>[TITLE]</w:t>
      </w:r>
    </w:p>
    <w:p w14:paraId="7EB4E509"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7CC3751D" w14:textId="77777777" w:rsidR="00AF7A99" w:rsidRDefault="00000000">
      <w:pPr>
        <w:spacing w:after="120"/>
      </w:pPr>
      <w:r>
        <w:rPr>
          <w:i/>
          <w:iCs/>
          <w:color w:val="CCCCCC"/>
        </w:rPr>
        <w:t>[Write lesson content here — aim for 4-6 paragraphs covering one clear concept]</w:t>
      </w:r>
    </w:p>
    <w:p w14:paraId="7170DA7C" w14:textId="77777777" w:rsidR="00AF7A99" w:rsidRDefault="00000000">
      <w:pPr>
        <w:spacing w:before="300" w:after="80"/>
      </w:pPr>
      <w:r>
        <w:rPr>
          <w:b/>
          <w:bCs/>
          <w:color w:val="2A9D8F"/>
          <w:sz w:val="18"/>
          <w:szCs w:val="18"/>
        </w:rPr>
        <w:t>LESSON 3</w:t>
      </w:r>
    </w:p>
    <w:p w14:paraId="117AB81E" w14:textId="77777777" w:rsidR="00AF7A99" w:rsidRDefault="00000000">
      <w:pPr>
        <w:spacing w:after="60"/>
      </w:pPr>
      <w:r>
        <w:rPr>
          <w:b/>
          <w:bCs/>
          <w:color w:val="CCCCCC"/>
          <w:sz w:val="26"/>
          <w:szCs w:val="26"/>
        </w:rPr>
        <w:t>[TITLE]</w:t>
      </w:r>
    </w:p>
    <w:p w14:paraId="2BF60E1F"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19889015" w14:textId="77777777" w:rsidR="00AF7A99" w:rsidRDefault="00000000">
      <w:pPr>
        <w:spacing w:after="120"/>
      </w:pPr>
      <w:r>
        <w:rPr>
          <w:i/>
          <w:iCs/>
          <w:color w:val="CCCCCC"/>
        </w:rPr>
        <w:t>[Write lesson content here — aim for 4-6 paragraphs covering one clear concept]</w:t>
      </w:r>
    </w:p>
    <w:p w14:paraId="270C40C9" w14:textId="77777777" w:rsidR="00AF7A99" w:rsidRDefault="00000000">
      <w:pPr>
        <w:spacing w:before="300" w:after="80"/>
      </w:pPr>
      <w:r>
        <w:rPr>
          <w:b/>
          <w:bCs/>
          <w:color w:val="2A9D8F"/>
          <w:sz w:val="18"/>
          <w:szCs w:val="18"/>
        </w:rPr>
        <w:t>LESSON 4</w:t>
      </w:r>
    </w:p>
    <w:p w14:paraId="1C1E199E" w14:textId="77777777" w:rsidR="00AF7A99" w:rsidRDefault="00000000">
      <w:pPr>
        <w:spacing w:after="60"/>
      </w:pPr>
      <w:r>
        <w:rPr>
          <w:b/>
          <w:bCs/>
          <w:color w:val="CCCCCC"/>
          <w:sz w:val="26"/>
          <w:szCs w:val="26"/>
        </w:rPr>
        <w:t>[TITLE]</w:t>
      </w:r>
    </w:p>
    <w:p w14:paraId="49C97786"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50FB2133" w14:textId="77777777" w:rsidR="00AF7A99" w:rsidRDefault="00000000">
      <w:pPr>
        <w:spacing w:after="120"/>
      </w:pPr>
      <w:r>
        <w:rPr>
          <w:i/>
          <w:iCs/>
          <w:color w:val="CCCCCC"/>
        </w:rPr>
        <w:t>[Write lesson content here — aim for 4-6 paragraphs covering one clear concept]</w:t>
      </w:r>
    </w:p>
    <w:p w14:paraId="4D359358" w14:textId="77777777" w:rsidR="00AF7A99" w:rsidRDefault="00000000">
      <w:pPr>
        <w:spacing w:before="300" w:after="80"/>
      </w:pPr>
      <w:r>
        <w:rPr>
          <w:b/>
          <w:bCs/>
          <w:color w:val="2A9D8F"/>
          <w:sz w:val="18"/>
          <w:szCs w:val="18"/>
        </w:rPr>
        <w:t>LESSON 5</w:t>
      </w:r>
    </w:p>
    <w:p w14:paraId="1B626D70" w14:textId="77777777" w:rsidR="00AF7A99" w:rsidRDefault="00000000">
      <w:pPr>
        <w:spacing w:after="60"/>
      </w:pPr>
      <w:r>
        <w:rPr>
          <w:b/>
          <w:bCs/>
          <w:color w:val="CCCCCC"/>
          <w:sz w:val="26"/>
          <w:szCs w:val="26"/>
        </w:rPr>
        <w:t>[TITLE]</w:t>
      </w:r>
    </w:p>
    <w:p w14:paraId="2A0D2CB1"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56785552" w14:textId="77777777" w:rsidR="00AF7A99" w:rsidRDefault="00000000">
      <w:pPr>
        <w:spacing w:after="120"/>
      </w:pPr>
      <w:r>
        <w:rPr>
          <w:i/>
          <w:iCs/>
          <w:color w:val="CCCCCC"/>
        </w:rPr>
        <w:t>[Write lesson content here — aim for 4-6 paragraphs covering one clear concept]</w:t>
      </w:r>
    </w:p>
    <w:p w14:paraId="616E0E84" w14:textId="77777777" w:rsidR="00AF7A99" w:rsidRDefault="00000000">
      <w:pPr>
        <w:spacing w:before="300" w:after="80"/>
      </w:pPr>
      <w:r>
        <w:rPr>
          <w:b/>
          <w:bCs/>
          <w:color w:val="2A9D8F"/>
          <w:sz w:val="18"/>
          <w:szCs w:val="18"/>
        </w:rPr>
        <w:t>LESSON 6</w:t>
      </w:r>
    </w:p>
    <w:p w14:paraId="562FD517" w14:textId="77777777" w:rsidR="00AF7A99" w:rsidRDefault="00000000">
      <w:pPr>
        <w:spacing w:after="60"/>
      </w:pPr>
      <w:r>
        <w:rPr>
          <w:b/>
          <w:bCs/>
          <w:color w:val="CCCCCC"/>
          <w:sz w:val="26"/>
          <w:szCs w:val="26"/>
        </w:rPr>
        <w:t>[TITLE]</w:t>
      </w:r>
    </w:p>
    <w:p w14:paraId="040EA5DB"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40FD7583" w14:textId="77777777" w:rsidR="00AF7A99" w:rsidRDefault="00000000">
      <w:pPr>
        <w:spacing w:after="120"/>
      </w:pPr>
      <w:r>
        <w:rPr>
          <w:i/>
          <w:iCs/>
          <w:color w:val="CCCCCC"/>
        </w:rPr>
        <w:t>[Write lesson content here — aim for 4-6 paragraphs covering one clear concept]</w:t>
      </w:r>
    </w:p>
    <w:p w14:paraId="5691E9D8" w14:textId="77777777" w:rsidR="00AF7A99" w:rsidRDefault="00000000">
      <w:pPr>
        <w:spacing w:before="300" w:after="80"/>
      </w:pPr>
      <w:r>
        <w:rPr>
          <w:b/>
          <w:bCs/>
          <w:color w:val="2A9D8F"/>
          <w:sz w:val="18"/>
          <w:szCs w:val="18"/>
        </w:rPr>
        <w:t>LESSON 7</w:t>
      </w:r>
    </w:p>
    <w:p w14:paraId="36C4F9B5" w14:textId="77777777" w:rsidR="00AF7A99" w:rsidRDefault="00000000">
      <w:pPr>
        <w:spacing w:after="60"/>
      </w:pPr>
      <w:r>
        <w:rPr>
          <w:b/>
          <w:bCs/>
          <w:color w:val="CCCCCC"/>
          <w:sz w:val="26"/>
          <w:szCs w:val="26"/>
        </w:rPr>
        <w:t>[TITLE]</w:t>
      </w:r>
    </w:p>
    <w:p w14:paraId="3DAC605B"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18F96777" w14:textId="77777777" w:rsidR="00AF7A99" w:rsidRDefault="00000000">
      <w:pPr>
        <w:spacing w:after="120"/>
      </w:pPr>
      <w:r>
        <w:rPr>
          <w:i/>
          <w:iCs/>
          <w:color w:val="CCCCCC"/>
        </w:rPr>
        <w:t>[Write lesson content here — aim for 4-6 paragraphs covering one clear concept]</w:t>
      </w:r>
    </w:p>
    <w:p w14:paraId="330302FE" w14:textId="77777777" w:rsidR="00AF7A99" w:rsidRDefault="00000000">
      <w:pPr>
        <w:spacing w:before="300" w:after="80"/>
      </w:pPr>
      <w:r>
        <w:rPr>
          <w:b/>
          <w:bCs/>
          <w:color w:val="2A9D8F"/>
          <w:sz w:val="18"/>
          <w:szCs w:val="18"/>
        </w:rPr>
        <w:t>LESSON 8</w:t>
      </w:r>
    </w:p>
    <w:p w14:paraId="15969E0C" w14:textId="77777777" w:rsidR="00AF7A99" w:rsidRDefault="00000000">
      <w:pPr>
        <w:spacing w:after="60"/>
      </w:pPr>
      <w:r>
        <w:rPr>
          <w:b/>
          <w:bCs/>
          <w:color w:val="CCCCCC"/>
          <w:sz w:val="26"/>
          <w:szCs w:val="26"/>
        </w:rPr>
        <w:lastRenderedPageBreak/>
        <w:t>[TITLE]</w:t>
      </w:r>
    </w:p>
    <w:p w14:paraId="4E39E8AF"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1EA04F81" w14:textId="77777777" w:rsidR="00AF7A99" w:rsidRDefault="00000000">
      <w:pPr>
        <w:spacing w:after="120"/>
      </w:pPr>
      <w:r>
        <w:rPr>
          <w:i/>
          <w:iCs/>
          <w:color w:val="CCCCCC"/>
        </w:rPr>
        <w:t>[Write lesson content here — aim for 4-6 paragraphs covering one clear concept]</w:t>
      </w:r>
    </w:p>
    <w:p w14:paraId="0716B7BF" w14:textId="77777777" w:rsidR="00AF7A99" w:rsidRDefault="00000000">
      <w:pPr>
        <w:spacing w:before="300" w:after="80"/>
      </w:pPr>
      <w:r>
        <w:rPr>
          <w:b/>
          <w:bCs/>
          <w:color w:val="2A9D8F"/>
          <w:sz w:val="18"/>
          <w:szCs w:val="18"/>
        </w:rPr>
        <w:t>LESSON 9</w:t>
      </w:r>
    </w:p>
    <w:p w14:paraId="0D93D07D" w14:textId="77777777" w:rsidR="00AF7A99" w:rsidRDefault="00000000">
      <w:pPr>
        <w:spacing w:after="60"/>
      </w:pPr>
      <w:r>
        <w:rPr>
          <w:b/>
          <w:bCs/>
          <w:color w:val="CCCCCC"/>
          <w:sz w:val="26"/>
          <w:szCs w:val="26"/>
        </w:rPr>
        <w:t>[TITLE]</w:t>
      </w:r>
    </w:p>
    <w:p w14:paraId="7AB2046D"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1A60D292" w14:textId="77777777" w:rsidR="00AF7A99" w:rsidRDefault="00000000">
      <w:pPr>
        <w:spacing w:after="120"/>
      </w:pPr>
      <w:r>
        <w:rPr>
          <w:i/>
          <w:iCs/>
          <w:color w:val="CCCCCC"/>
        </w:rPr>
        <w:t>[Write lesson content here — aim for 4-6 paragraphs covering one clear concept]</w:t>
      </w:r>
    </w:p>
    <w:p w14:paraId="0F7AE004" w14:textId="77777777" w:rsidR="00AF7A99" w:rsidRDefault="00000000">
      <w:pPr>
        <w:spacing w:before="300" w:after="80"/>
      </w:pPr>
      <w:r>
        <w:rPr>
          <w:b/>
          <w:bCs/>
          <w:color w:val="2A9D8F"/>
          <w:sz w:val="18"/>
          <w:szCs w:val="18"/>
        </w:rPr>
        <w:t>LESSON 10</w:t>
      </w:r>
    </w:p>
    <w:p w14:paraId="77F0BD09" w14:textId="77777777" w:rsidR="00AF7A99" w:rsidRDefault="00000000">
      <w:pPr>
        <w:spacing w:after="60"/>
      </w:pPr>
      <w:r>
        <w:rPr>
          <w:b/>
          <w:bCs/>
          <w:color w:val="CCCCCC"/>
          <w:sz w:val="26"/>
          <w:szCs w:val="26"/>
        </w:rPr>
        <w:t>[TITLE]</w:t>
      </w:r>
    </w:p>
    <w:p w14:paraId="6990FC53"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7A2CF84E" w14:textId="77777777" w:rsidR="00AF7A99" w:rsidRDefault="00000000">
      <w:pPr>
        <w:spacing w:after="120"/>
      </w:pPr>
      <w:r>
        <w:rPr>
          <w:i/>
          <w:iCs/>
          <w:color w:val="CCCCCC"/>
        </w:rPr>
        <w:t>[Write lesson content here — aim for 4-6 paragraphs covering one clear concept]</w:t>
      </w:r>
    </w:p>
    <w:p w14:paraId="2A3EC7B7" w14:textId="77777777" w:rsidR="00AF7A99" w:rsidRDefault="00000000">
      <w:pPr>
        <w:spacing w:before="400" w:after="200"/>
      </w:pPr>
      <w:r>
        <w:rPr>
          <w:b/>
          <w:bCs/>
          <w:color w:val="1B2A4A"/>
          <w:sz w:val="24"/>
          <w:szCs w:val="24"/>
        </w:rPr>
        <w:t>QUIZ QUESTIONS</w:t>
      </w:r>
    </w:p>
    <w:p w14:paraId="4580893A" w14:textId="77777777" w:rsidR="00AF7A99" w:rsidRDefault="00000000">
      <w:pPr>
        <w:spacing w:before="240" w:after="60"/>
      </w:pPr>
      <w:r>
        <w:rPr>
          <w:b/>
          <w:bCs/>
          <w:color w:val="E9C46A"/>
          <w:sz w:val="18"/>
          <w:szCs w:val="18"/>
        </w:rPr>
        <w:t>QUESTION 1</w:t>
      </w:r>
    </w:p>
    <w:p w14:paraId="6F1D566D" w14:textId="77777777" w:rsidR="00AF7A99" w:rsidRDefault="00000000">
      <w:pPr>
        <w:spacing w:after="40"/>
      </w:pPr>
      <w:r>
        <w:rPr>
          <w:b/>
          <w:bCs/>
          <w:color w:val="CCCCCC"/>
        </w:rPr>
        <w:t>[Question text]</w:t>
      </w:r>
    </w:p>
    <w:p w14:paraId="53898410" w14:textId="77777777" w:rsidR="00AF7A99" w:rsidRDefault="00000000">
      <w:pPr>
        <w:spacing w:after="30"/>
      </w:pPr>
      <w:r>
        <w:rPr>
          <w:color w:val="CCCCCC"/>
        </w:rPr>
        <w:t>A) [Option]</w:t>
      </w:r>
    </w:p>
    <w:p w14:paraId="5D9C4C60" w14:textId="77777777" w:rsidR="00AF7A99" w:rsidRDefault="00000000">
      <w:pPr>
        <w:spacing w:after="30"/>
      </w:pPr>
      <w:r>
        <w:rPr>
          <w:color w:val="CCCCCC"/>
        </w:rPr>
        <w:t>B) [Option]</w:t>
      </w:r>
    </w:p>
    <w:p w14:paraId="502AF4A9" w14:textId="77777777" w:rsidR="00AF7A99" w:rsidRDefault="00000000">
      <w:pPr>
        <w:spacing w:after="30"/>
      </w:pPr>
      <w:r>
        <w:rPr>
          <w:color w:val="CCCCCC"/>
        </w:rPr>
        <w:t>C) [Option]</w:t>
      </w:r>
    </w:p>
    <w:p w14:paraId="1AF8E5EB" w14:textId="77777777" w:rsidR="00AF7A99" w:rsidRDefault="00000000">
      <w:pPr>
        <w:spacing w:after="30"/>
      </w:pPr>
      <w:r>
        <w:rPr>
          <w:color w:val="CCCCCC"/>
        </w:rPr>
        <w:t>D) [Option]</w:t>
      </w:r>
    </w:p>
    <w:p w14:paraId="599918C6" w14:textId="77777777" w:rsidR="00AF7A99" w:rsidRDefault="00000000">
      <w:pPr>
        <w:spacing w:after="40"/>
      </w:pPr>
      <w:r>
        <w:rPr>
          <w:color w:val="2A9D8F"/>
          <w:sz w:val="20"/>
          <w:szCs w:val="20"/>
        </w:rPr>
        <w:t>Correct: [A/B/C/D]</w:t>
      </w:r>
    </w:p>
    <w:p w14:paraId="61584ACE" w14:textId="77777777" w:rsidR="00AF7A99" w:rsidRDefault="00000000">
      <w:pPr>
        <w:spacing w:after="120"/>
      </w:pPr>
      <w:r>
        <w:rPr>
          <w:i/>
          <w:iCs/>
          <w:color w:val="6B7280"/>
          <w:sz w:val="20"/>
          <w:szCs w:val="20"/>
        </w:rPr>
        <w:t>Explanation: [Why this answer is correct]</w:t>
      </w:r>
    </w:p>
    <w:p w14:paraId="133AA9BD" w14:textId="77777777" w:rsidR="00AF7A99" w:rsidRDefault="00000000">
      <w:pPr>
        <w:spacing w:before="240" w:after="60"/>
      </w:pPr>
      <w:r>
        <w:rPr>
          <w:b/>
          <w:bCs/>
          <w:color w:val="E9C46A"/>
          <w:sz w:val="18"/>
          <w:szCs w:val="18"/>
        </w:rPr>
        <w:t>QUESTION 2</w:t>
      </w:r>
    </w:p>
    <w:p w14:paraId="4C8E7686" w14:textId="77777777" w:rsidR="00AF7A99" w:rsidRDefault="00000000">
      <w:pPr>
        <w:spacing w:after="40"/>
      </w:pPr>
      <w:r>
        <w:rPr>
          <w:b/>
          <w:bCs/>
          <w:color w:val="CCCCCC"/>
        </w:rPr>
        <w:t>[Question text]</w:t>
      </w:r>
    </w:p>
    <w:p w14:paraId="1065DBBB" w14:textId="77777777" w:rsidR="00AF7A99" w:rsidRDefault="00000000">
      <w:pPr>
        <w:spacing w:after="30"/>
      </w:pPr>
      <w:r>
        <w:rPr>
          <w:color w:val="CCCCCC"/>
        </w:rPr>
        <w:t>A) [Option]</w:t>
      </w:r>
    </w:p>
    <w:p w14:paraId="2EAB61BD" w14:textId="77777777" w:rsidR="00AF7A99" w:rsidRDefault="00000000">
      <w:pPr>
        <w:spacing w:after="30"/>
      </w:pPr>
      <w:r>
        <w:rPr>
          <w:color w:val="CCCCCC"/>
        </w:rPr>
        <w:t>B) [Option]</w:t>
      </w:r>
    </w:p>
    <w:p w14:paraId="7FD14A1A" w14:textId="77777777" w:rsidR="00AF7A99" w:rsidRDefault="00000000">
      <w:pPr>
        <w:spacing w:after="30"/>
      </w:pPr>
      <w:r>
        <w:rPr>
          <w:color w:val="CCCCCC"/>
        </w:rPr>
        <w:t>C) [Option]</w:t>
      </w:r>
    </w:p>
    <w:p w14:paraId="1B14BB5D" w14:textId="77777777" w:rsidR="00AF7A99" w:rsidRDefault="00000000">
      <w:pPr>
        <w:spacing w:after="30"/>
      </w:pPr>
      <w:r>
        <w:rPr>
          <w:color w:val="CCCCCC"/>
        </w:rPr>
        <w:t>D) [Option]</w:t>
      </w:r>
    </w:p>
    <w:p w14:paraId="05649244" w14:textId="77777777" w:rsidR="00AF7A99" w:rsidRDefault="00000000">
      <w:pPr>
        <w:spacing w:after="40"/>
      </w:pPr>
      <w:r>
        <w:rPr>
          <w:color w:val="2A9D8F"/>
          <w:sz w:val="20"/>
          <w:szCs w:val="20"/>
        </w:rPr>
        <w:t>Correct: [A/B/C/D]</w:t>
      </w:r>
    </w:p>
    <w:p w14:paraId="7E4BE602" w14:textId="77777777" w:rsidR="00AF7A99" w:rsidRDefault="00000000">
      <w:pPr>
        <w:spacing w:after="120"/>
      </w:pPr>
      <w:r>
        <w:rPr>
          <w:i/>
          <w:iCs/>
          <w:color w:val="6B7280"/>
          <w:sz w:val="20"/>
          <w:szCs w:val="20"/>
        </w:rPr>
        <w:t>Explanation: [Why this answer is correct]</w:t>
      </w:r>
    </w:p>
    <w:p w14:paraId="40C3DA7B" w14:textId="77777777" w:rsidR="00AF7A99" w:rsidRDefault="00000000">
      <w:pPr>
        <w:spacing w:before="240" w:after="60"/>
      </w:pPr>
      <w:r>
        <w:rPr>
          <w:b/>
          <w:bCs/>
          <w:color w:val="E9C46A"/>
          <w:sz w:val="18"/>
          <w:szCs w:val="18"/>
        </w:rPr>
        <w:t>QUESTION 3</w:t>
      </w:r>
    </w:p>
    <w:p w14:paraId="34A16EFC" w14:textId="77777777" w:rsidR="00AF7A99" w:rsidRDefault="00000000">
      <w:pPr>
        <w:spacing w:after="40"/>
      </w:pPr>
      <w:r>
        <w:rPr>
          <w:b/>
          <w:bCs/>
          <w:color w:val="CCCCCC"/>
        </w:rPr>
        <w:t>[Question text]</w:t>
      </w:r>
    </w:p>
    <w:p w14:paraId="302B8C45" w14:textId="77777777" w:rsidR="00AF7A99" w:rsidRDefault="00000000">
      <w:pPr>
        <w:spacing w:after="30"/>
      </w:pPr>
      <w:r>
        <w:rPr>
          <w:color w:val="CCCCCC"/>
        </w:rPr>
        <w:t>A) [Option]</w:t>
      </w:r>
    </w:p>
    <w:p w14:paraId="11B0FAED" w14:textId="77777777" w:rsidR="00AF7A99" w:rsidRDefault="00000000">
      <w:pPr>
        <w:spacing w:after="30"/>
      </w:pPr>
      <w:r>
        <w:rPr>
          <w:color w:val="CCCCCC"/>
        </w:rPr>
        <w:t>B) [Option]</w:t>
      </w:r>
    </w:p>
    <w:p w14:paraId="4D9710FE" w14:textId="77777777" w:rsidR="00AF7A99" w:rsidRDefault="00000000">
      <w:pPr>
        <w:spacing w:after="30"/>
      </w:pPr>
      <w:r>
        <w:rPr>
          <w:color w:val="CCCCCC"/>
        </w:rPr>
        <w:t>C) [Option]</w:t>
      </w:r>
    </w:p>
    <w:p w14:paraId="3773B146" w14:textId="77777777" w:rsidR="00AF7A99" w:rsidRDefault="00000000">
      <w:pPr>
        <w:spacing w:after="30"/>
      </w:pPr>
      <w:r>
        <w:rPr>
          <w:color w:val="CCCCCC"/>
        </w:rPr>
        <w:t>D) [Option]</w:t>
      </w:r>
    </w:p>
    <w:p w14:paraId="6C648B77" w14:textId="77777777" w:rsidR="00AF7A99" w:rsidRDefault="00000000">
      <w:pPr>
        <w:spacing w:after="40"/>
      </w:pPr>
      <w:r>
        <w:rPr>
          <w:color w:val="2A9D8F"/>
          <w:sz w:val="20"/>
          <w:szCs w:val="20"/>
        </w:rPr>
        <w:t>Correct: [A/B/C/D]</w:t>
      </w:r>
    </w:p>
    <w:p w14:paraId="6847478B" w14:textId="77777777" w:rsidR="00AF7A99" w:rsidRDefault="00000000">
      <w:pPr>
        <w:spacing w:after="120"/>
      </w:pPr>
      <w:r>
        <w:rPr>
          <w:i/>
          <w:iCs/>
          <w:color w:val="6B7280"/>
          <w:sz w:val="20"/>
          <w:szCs w:val="20"/>
        </w:rPr>
        <w:t>Explanation: [Why this answer is correct]</w:t>
      </w:r>
    </w:p>
    <w:p w14:paraId="11908E51" w14:textId="77777777" w:rsidR="00AF7A99" w:rsidRDefault="00000000">
      <w:pPr>
        <w:spacing w:before="240" w:after="60"/>
      </w:pPr>
      <w:r>
        <w:rPr>
          <w:b/>
          <w:bCs/>
          <w:color w:val="E9C46A"/>
          <w:sz w:val="18"/>
          <w:szCs w:val="18"/>
        </w:rPr>
        <w:t>QUESTION 4</w:t>
      </w:r>
    </w:p>
    <w:p w14:paraId="71B085B3" w14:textId="77777777" w:rsidR="00AF7A99" w:rsidRDefault="00000000">
      <w:pPr>
        <w:spacing w:after="40"/>
      </w:pPr>
      <w:r>
        <w:rPr>
          <w:b/>
          <w:bCs/>
          <w:color w:val="CCCCCC"/>
        </w:rPr>
        <w:t>[Question text]</w:t>
      </w:r>
    </w:p>
    <w:p w14:paraId="1C0620C9" w14:textId="77777777" w:rsidR="00AF7A99" w:rsidRDefault="00000000">
      <w:pPr>
        <w:spacing w:after="30"/>
      </w:pPr>
      <w:r>
        <w:rPr>
          <w:color w:val="CCCCCC"/>
        </w:rPr>
        <w:t>A) [Option]</w:t>
      </w:r>
    </w:p>
    <w:p w14:paraId="32248321" w14:textId="77777777" w:rsidR="00AF7A99" w:rsidRDefault="00000000">
      <w:pPr>
        <w:spacing w:after="30"/>
      </w:pPr>
      <w:r>
        <w:rPr>
          <w:color w:val="CCCCCC"/>
        </w:rPr>
        <w:t>B) [Option]</w:t>
      </w:r>
    </w:p>
    <w:p w14:paraId="3DC76719" w14:textId="77777777" w:rsidR="00AF7A99" w:rsidRDefault="00000000">
      <w:pPr>
        <w:spacing w:after="30"/>
      </w:pPr>
      <w:r>
        <w:rPr>
          <w:color w:val="CCCCCC"/>
        </w:rPr>
        <w:t>C) [Option]</w:t>
      </w:r>
    </w:p>
    <w:p w14:paraId="25CB0951" w14:textId="77777777" w:rsidR="00AF7A99" w:rsidRDefault="00000000">
      <w:pPr>
        <w:spacing w:after="30"/>
      </w:pPr>
      <w:r>
        <w:rPr>
          <w:color w:val="CCCCCC"/>
        </w:rPr>
        <w:lastRenderedPageBreak/>
        <w:t>D) [Option]</w:t>
      </w:r>
    </w:p>
    <w:p w14:paraId="79313D17" w14:textId="77777777" w:rsidR="00AF7A99" w:rsidRDefault="00000000">
      <w:pPr>
        <w:spacing w:after="40"/>
      </w:pPr>
      <w:r>
        <w:rPr>
          <w:color w:val="2A9D8F"/>
          <w:sz w:val="20"/>
          <w:szCs w:val="20"/>
        </w:rPr>
        <w:t>Correct: [A/B/C/D]</w:t>
      </w:r>
    </w:p>
    <w:p w14:paraId="7101A54C" w14:textId="77777777" w:rsidR="00AF7A99" w:rsidRDefault="00000000">
      <w:pPr>
        <w:spacing w:after="120"/>
      </w:pPr>
      <w:r>
        <w:rPr>
          <w:i/>
          <w:iCs/>
          <w:color w:val="6B7280"/>
          <w:sz w:val="20"/>
          <w:szCs w:val="20"/>
        </w:rPr>
        <w:t>Explanation: [Why this answer is correct]</w:t>
      </w:r>
    </w:p>
    <w:p w14:paraId="672F3DE2" w14:textId="77777777" w:rsidR="00AF7A99" w:rsidRDefault="00000000">
      <w:pPr>
        <w:spacing w:before="240" w:after="60"/>
      </w:pPr>
      <w:r>
        <w:rPr>
          <w:b/>
          <w:bCs/>
          <w:color w:val="E9C46A"/>
          <w:sz w:val="18"/>
          <w:szCs w:val="18"/>
        </w:rPr>
        <w:t>QUESTION 5</w:t>
      </w:r>
    </w:p>
    <w:p w14:paraId="1A65E8E3" w14:textId="77777777" w:rsidR="00AF7A99" w:rsidRDefault="00000000">
      <w:pPr>
        <w:spacing w:after="40"/>
      </w:pPr>
      <w:r>
        <w:rPr>
          <w:b/>
          <w:bCs/>
          <w:color w:val="CCCCCC"/>
        </w:rPr>
        <w:t>[Question text]</w:t>
      </w:r>
    </w:p>
    <w:p w14:paraId="52A40183" w14:textId="77777777" w:rsidR="00AF7A99" w:rsidRDefault="00000000">
      <w:pPr>
        <w:spacing w:after="30"/>
      </w:pPr>
      <w:r>
        <w:rPr>
          <w:color w:val="CCCCCC"/>
        </w:rPr>
        <w:t>A) [Option]</w:t>
      </w:r>
    </w:p>
    <w:p w14:paraId="78DAEF81" w14:textId="77777777" w:rsidR="00AF7A99" w:rsidRDefault="00000000">
      <w:pPr>
        <w:spacing w:after="30"/>
      </w:pPr>
      <w:r>
        <w:rPr>
          <w:color w:val="CCCCCC"/>
        </w:rPr>
        <w:t>B) [Option]</w:t>
      </w:r>
    </w:p>
    <w:p w14:paraId="02231DCE" w14:textId="77777777" w:rsidR="00AF7A99" w:rsidRDefault="00000000">
      <w:pPr>
        <w:spacing w:after="30"/>
      </w:pPr>
      <w:r>
        <w:rPr>
          <w:color w:val="CCCCCC"/>
        </w:rPr>
        <w:t>C) [Option]</w:t>
      </w:r>
    </w:p>
    <w:p w14:paraId="183B1791" w14:textId="77777777" w:rsidR="00AF7A99" w:rsidRDefault="00000000">
      <w:pPr>
        <w:spacing w:after="30"/>
      </w:pPr>
      <w:r>
        <w:rPr>
          <w:color w:val="CCCCCC"/>
        </w:rPr>
        <w:t>D) [Option]</w:t>
      </w:r>
    </w:p>
    <w:p w14:paraId="2E03E434" w14:textId="77777777" w:rsidR="00AF7A99" w:rsidRDefault="00000000">
      <w:pPr>
        <w:spacing w:after="40"/>
      </w:pPr>
      <w:r>
        <w:rPr>
          <w:color w:val="2A9D8F"/>
          <w:sz w:val="20"/>
          <w:szCs w:val="20"/>
        </w:rPr>
        <w:t>Correct: [A/B/C/D]</w:t>
      </w:r>
    </w:p>
    <w:p w14:paraId="66567727" w14:textId="77777777" w:rsidR="00AF7A99" w:rsidRDefault="00000000">
      <w:pPr>
        <w:spacing w:after="120"/>
      </w:pPr>
      <w:r>
        <w:rPr>
          <w:i/>
          <w:iCs/>
          <w:color w:val="6B7280"/>
          <w:sz w:val="20"/>
          <w:szCs w:val="20"/>
        </w:rPr>
        <w:t>Explanation: [Why this answer is correct]</w:t>
      </w:r>
    </w:p>
    <w:p w14:paraId="1E261253" w14:textId="77777777" w:rsidR="00AF7A99" w:rsidRDefault="00000000">
      <w:pPr>
        <w:spacing w:before="240" w:after="60"/>
      </w:pPr>
      <w:r>
        <w:rPr>
          <w:b/>
          <w:bCs/>
          <w:color w:val="E9C46A"/>
          <w:sz w:val="18"/>
          <w:szCs w:val="18"/>
        </w:rPr>
        <w:t>QUESTION 6</w:t>
      </w:r>
    </w:p>
    <w:p w14:paraId="3599B6FF" w14:textId="77777777" w:rsidR="00AF7A99" w:rsidRDefault="00000000">
      <w:pPr>
        <w:spacing w:after="40"/>
      </w:pPr>
      <w:r>
        <w:rPr>
          <w:b/>
          <w:bCs/>
          <w:color w:val="CCCCCC"/>
        </w:rPr>
        <w:t>[Question text]</w:t>
      </w:r>
    </w:p>
    <w:p w14:paraId="650E1AFE" w14:textId="77777777" w:rsidR="00AF7A99" w:rsidRDefault="00000000">
      <w:pPr>
        <w:spacing w:after="30"/>
      </w:pPr>
      <w:r>
        <w:rPr>
          <w:color w:val="CCCCCC"/>
        </w:rPr>
        <w:t>A) [Option]</w:t>
      </w:r>
    </w:p>
    <w:p w14:paraId="692E719D" w14:textId="77777777" w:rsidR="00AF7A99" w:rsidRDefault="00000000">
      <w:pPr>
        <w:spacing w:after="30"/>
      </w:pPr>
      <w:r>
        <w:rPr>
          <w:color w:val="CCCCCC"/>
        </w:rPr>
        <w:t>B) [Option]</w:t>
      </w:r>
    </w:p>
    <w:p w14:paraId="35C99117" w14:textId="77777777" w:rsidR="00AF7A99" w:rsidRDefault="00000000">
      <w:pPr>
        <w:spacing w:after="30"/>
      </w:pPr>
      <w:r>
        <w:rPr>
          <w:color w:val="CCCCCC"/>
        </w:rPr>
        <w:t>C) [Option]</w:t>
      </w:r>
    </w:p>
    <w:p w14:paraId="10CFFF44" w14:textId="77777777" w:rsidR="00AF7A99" w:rsidRDefault="00000000">
      <w:pPr>
        <w:spacing w:after="30"/>
      </w:pPr>
      <w:r>
        <w:rPr>
          <w:color w:val="CCCCCC"/>
        </w:rPr>
        <w:t>D) [Option]</w:t>
      </w:r>
    </w:p>
    <w:p w14:paraId="16809A5D" w14:textId="77777777" w:rsidR="00AF7A99" w:rsidRDefault="00000000">
      <w:pPr>
        <w:spacing w:after="40"/>
      </w:pPr>
      <w:r>
        <w:rPr>
          <w:color w:val="2A9D8F"/>
          <w:sz w:val="20"/>
          <w:szCs w:val="20"/>
        </w:rPr>
        <w:t>Correct: [A/B/C/D]</w:t>
      </w:r>
    </w:p>
    <w:p w14:paraId="5EAEA046" w14:textId="77777777" w:rsidR="00AF7A99" w:rsidRDefault="00000000">
      <w:pPr>
        <w:spacing w:after="120"/>
      </w:pPr>
      <w:r>
        <w:rPr>
          <w:i/>
          <w:iCs/>
          <w:color w:val="6B7280"/>
          <w:sz w:val="20"/>
          <w:szCs w:val="20"/>
        </w:rPr>
        <w:t>Explanation: [Why this answer is correct]</w:t>
      </w:r>
    </w:p>
    <w:p w14:paraId="6C478A00" w14:textId="77777777" w:rsidR="00AF7A99" w:rsidRDefault="00000000">
      <w:pPr>
        <w:spacing w:before="240" w:after="60"/>
      </w:pPr>
      <w:r>
        <w:rPr>
          <w:b/>
          <w:bCs/>
          <w:color w:val="E9C46A"/>
          <w:sz w:val="18"/>
          <w:szCs w:val="18"/>
        </w:rPr>
        <w:t>QUESTION 7</w:t>
      </w:r>
    </w:p>
    <w:p w14:paraId="0F860369" w14:textId="77777777" w:rsidR="00AF7A99" w:rsidRDefault="00000000">
      <w:pPr>
        <w:spacing w:after="40"/>
      </w:pPr>
      <w:r>
        <w:rPr>
          <w:b/>
          <w:bCs/>
          <w:color w:val="CCCCCC"/>
        </w:rPr>
        <w:t>[Question text]</w:t>
      </w:r>
    </w:p>
    <w:p w14:paraId="233D8BB8" w14:textId="77777777" w:rsidR="00AF7A99" w:rsidRDefault="00000000">
      <w:pPr>
        <w:spacing w:after="30"/>
      </w:pPr>
      <w:r>
        <w:rPr>
          <w:color w:val="CCCCCC"/>
        </w:rPr>
        <w:t>A) [Option]</w:t>
      </w:r>
    </w:p>
    <w:p w14:paraId="0B25CAA5" w14:textId="77777777" w:rsidR="00AF7A99" w:rsidRDefault="00000000">
      <w:pPr>
        <w:spacing w:after="30"/>
      </w:pPr>
      <w:r>
        <w:rPr>
          <w:color w:val="CCCCCC"/>
        </w:rPr>
        <w:t>B) [Option]</w:t>
      </w:r>
    </w:p>
    <w:p w14:paraId="43DBC347" w14:textId="77777777" w:rsidR="00AF7A99" w:rsidRDefault="00000000">
      <w:pPr>
        <w:spacing w:after="30"/>
      </w:pPr>
      <w:r>
        <w:rPr>
          <w:color w:val="CCCCCC"/>
        </w:rPr>
        <w:t>C) [Option]</w:t>
      </w:r>
    </w:p>
    <w:p w14:paraId="60DF627E" w14:textId="77777777" w:rsidR="00AF7A99" w:rsidRDefault="00000000">
      <w:pPr>
        <w:spacing w:after="30"/>
      </w:pPr>
      <w:r>
        <w:rPr>
          <w:color w:val="CCCCCC"/>
        </w:rPr>
        <w:t>D) [Option]</w:t>
      </w:r>
    </w:p>
    <w:p w14:paraId="74D26498" w14:textId="77777777" w:rsidR="00AF7A99" w:rsidRDefault="00000000">
      <w:pPr>
        <w:spacing w:after="40"/>
      </w:pPr>
      <w:r>
        <w:rPr>
          <w:color w:val="2A9D8F"/>
          <w:sz w:val="20"/>
          <w:szCs w:val="20"/>
        </w:rPr>
        <w:t>Correct: [A/B/C/D]</w:t>
      </w:r>
    </w:p>
    <w:p w14:paraId="466A1FD7" w14:textId="77777777" w:rsidR="00AF7A99" w:rsidRDefault="00000000">
      <w:pPr>
        <w:spacing w:after="120"/>
      </w:pPr>
      <w:r>
        <w:rPr>
          <w:i/>
          <w:iCs/>
          <w:color w:val="6B7280"/>
          <w:sz w:val="20"/>
          <w:szCs w:val="20"/>
        </w:rPr>
        <w:t>Explanation: [Why this answer is correct]</w:t>
      </w:r>
    </w:p>
    <w:p w14:paraId="70546846" w14:textId="77777777" w:rsidR="00AF7A99" w:rsidRDefault="00000000">
      <w:pPr>
        <w:spacing w:before="240" w:after="60"/>
      </w:pPr>
      <w:r>
        <w:rPr>
          <w:b/>
          <w:bCs/>
          <w:color w:val="E9C46A"/>
          <w:sz w:val="18"/>
          <w:szCs w:val="18"/>
        </w:rPr>
        <w:t>QUESTION 8</w:t>
      </w:r>
    </w:p>
    <w:p w14:paraId="71313838" w14:textId="77777777" w:rsidR="00AF7A99" w:rsidRDefault="00000000">
      <w:pPr>
        <w:spacing w:after="40"/>
      </w:pPr>
      <w:r>
        <w:rPr>
          <w:b/>
          <w:bCs/>
          <w:color w:val="CCCCCC"/>
        </w:rPr>
        <w:t>[Question text]</w:t>
      </w:r>
    </w:p>
    <w:p w14:paraId="0846A0AD" w14:textId="77777777" w:rsidR="00AF7A99" w:rsidRDefault="00000000">
      <w:pPr>
        <w:spacing w:after="30"/>
      </w:pPr>
      <w:r>
        <w:rPr>
          <w:color w:val="CCCCCC"/>
        </w:rPr>
        <w:t>A) [Option]</w:t>
      </w:r>
    </w:p>
    <w:p w14:paraId="188EC8B8" w14:textId="77777777" w:rsidR="00AF7A99" w:rsidRDefault="00000000">
      <w:pPr>
        <w:spacing w:after="30"/>
      </w:pPr>
      <w:r>
        <w:rPr>
          <w:color w:val="CCCCCC"/>
        </w:rPr>
        <w:t>B) [Option]</w:t>
      </w:r>
    </w:p>
    <w:p w14:paraId="38B6F357" w14:textId="77777777" w:rsidR="00AF7A99" w:rsidRDefault="00000000">
      <w:pPr>
        <w:spacing w:after="30"/>
      </w:pPr>
      <w:r>
        <w:rPr>
          <w:color w:val="CCCCCC"/>
        </w:rPr>
        <w:t>C) [Option]</w:t>
      </w:r>
    </w:p>
    <w:p w14:paraId="5DA228CB" w14:textId="77777777" w:rsidR="00AF7A99" w:rsidRDefault="00000000">
      <w:pPr>
        <w:spacing w:after="30"/>
      </w:pPr>
      <w:r>
        <w:rPr>
          <w:color w:val="CCCCCC"/>
        </w:rPr>
        <w:t>D) [Option]</w:t>
      </w:r>
    </w:p>
    <w:p w14:paraId="3103EBEF" w14:textId="77777777" w:rsidR="00AF7A99" w:rsidRDefault="00000000">
      <w:pPr>
        <w:spacing w:after="40"/>
      </w:pPr>
      <w:r>
        <w:rPr>
          <w:color w:val="2A9D8F"/>
          <w:sz w:val="20"/>
          <w:szCs w:val="20"/>
        </w:rPr>
        <w:t>Correct: [A/B/C/D]</w:t>
      </w:r>
    </w:p>
    <w:p w14:paraId="7E7EF0C9" w14:textId="77777777" w:rsidR="00AF7A99" w:rsidRDefault="00000000">
      <w:pPr>
        <w:spacing w:after="120"/>
      </w:pPr>
      <w:r>
        <w:rPr>
          <w:i/>
          <w:iCs/>
          <w:color w:val="6B7280"/>
          <w:sz w:val="20"/>
          <w:szCs w:val="20"/>
        </w:rPr>
        <w:t>Explanation: [Why this answer is correct]</w:t>
      </w:r>
    </w:p>
    <w:p w14:paraId="66E83B5D" w14:textId="77777777" w:rsidR="00AF7A99" w:rsidRDefault="00000000">
      <w:pPr>
        <w:pageBreakBefore/>
        <w:spacing w:before="200" w:after="100"/>
      </w:pPr>
      <w:r>
        <w:rPr>
          <w:b/>
          <w:bCs/>
          <w:color w:val="E9C46A"/>
          <w:sz w:val="20"/>
          <w:szCs w:val="20"/>
        </w:rPr>
        <w:lastRenderedPageBreak/>
        <w:t>ADVANCED TRACK</w:t>
      </w:r>
    </w:p>
    <w:p w14:paraId="763A51A6" w14:textId="77777777" w:rsidR="00AF7A99" w:rsidRDefault="00000000">
      <w:pPr>
        <w:spacing w:after="60"/>
      </w:pPr>
      <w:r>
        <w:rPr>
          <w:b/>
          <w:bCs/>
          <w:color w:val="1B2A4A"/>
          <w:sz w:val="36"/>
          <w:szCs w:val="36"/>
        </w:rPr>
        <w:t>Module 7: Investing: Start With $50</w:t>
      </w:r>
    </w:p>
    <w:p w14:paraId="365B389A" w14:textId="77777777" w:rsidR="00AF7A99" w:rsidRDefault="00AF7A99">
      <w:pPr>
        <w:pBdr>
          <w:bottom w:val="single" w:sz="3" w:space="6" w:color="E9C46A"/>
        </w:pBdr>
        <w:spacing w:after="200"/>
      </w:pPr>
    </w:p>
    <w:p w14:paraId="649749FA" w14:textId="77777777" w:rsidR="00AF7A99" w:rsidRDefault="00000000">
      <w:pPr>
        <w:spacing w:after="100"/>
      </w:pPr>
      <w:r>
        <w:rPr>
          <w:b/>
          <w:bCs/>
          <w:color w:val="1B2A4A"/>
          <w:sz w:val="20"/>
          <w:szCs w:val="20"/>
        </w:rPr>
        <w:t xml:space="preserve">Description: </w:t>
      </w:r>
      <w:r>
        <w:rPr>
          <w:color w:val="6B7280"/>
          <w:sz w:val="20"/>
          <w:szCs w:val="20"/>
        </w:rPr>
        <w:t>Index funds, compound interest, and why starting now is a superpower.</w:t>
      </w:r>
    </w:p>
    <w:p w14:paraId="1AFDFA74" w14:textId="77777777" w:rsidR="00AF7A99" w:rsidRDefault="00000000">
      <w:pPr>
        <w:spacing w:after="60"/>
      </w:pPr>
      <w:r>
        <w:rPr>
          <w:b/>
          <w:bCs/>
          <w:color w:val="E76F51"/>
          <w:sz w:val="18"/>
          <w:szCs w:val="18"/>
        </w:rPr>
        <w:t xml:space="preserve">STATUS: </w:t>
      </w:r>
      <w:r>
        <w:rPr>
          <w:color w:val="E76F51"/>
          <w:sz w:val="18"/>
          <w:szCs w:val="18"/>
        </w:rPr>
        <w:t>Content not yet written — use template below or ask Claude to write it</w:t>
      </w:r>
    </w:p>
    <w:p w14:paraId="1C7DE692" w14:textId="77777777" w:rsidR="00AF7A99" w:rsidRDefault="00000000">
      <w:pPr>
        <w:spacing w:before="200" w:after="200"/>
      </w:pPr>
      <w:r>
        <w:rPr>
          <w:b/>
          <w:bCs/>
          <w:color w:val="1B2A4A"/>
          <w:sz w:val="24"/>
          <w:szCs w:val="24"/>
        </w:rPr>
        <w:t>LESSONS</w:t>
      </w:r>
    </w:p>
    <w:p w14:paraId="25032BE2" w14:textId="77777777" w:rsidR="00AF7A99" w:rsidRDefault="00000000">
      <w:pPr>
        <w:spacing w:before="300" w:after="80"/>
      </w:pPr>
      <w:r>
        <w:rPr>
          <w:b/>
          <w:bCs/>
          <w:color w:val="2A9D8F"/>
          <w:sz w:val="18"/>
          <w:szCs w:val="18"/>
        </w:rPr>
        <w:t>LESSON 1</w:t>
      </w:r>
    </w:p>
    <w:p w14:paraId="05B74377" w14:textId="77777777" w:rsidR="00AF7A99" w:rsidRDefault="00000000">
      <w:pPr>
        <w:spacing w:after="60"/>
      </w:pPr>
      <w:r>
        <w:rPr>
          <w:b/>
          <w:bCs/>
          <w:color w:val="CCCCCC"/>
          <w:sz w:val="26"/>
          <w:szCs w:val="26"/>
        </w:rPr>
        <w:t>[TITLE]</w:t>
      </w:r>
    </w:p>
    <w:p w14:paraId="62A3CED8"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41433186" w14:textId="77777777" w:rsidR="00AF7A99" w:rsidRDefault="00000000">
      <w:pPr>
        <w:spacing w:after="120"/>
      </w:pPr>
      <w:r>
        <w:rPr>
          <w:i/>
          <w:iCs/>
          <w:color w:val="CCCCCC"/>
        </w:rPr>
        <w:t>[Write lesson content here — aim for 4-6 paragraphs covering one clear concept]</w:t>
      </w:r>
    </w:p>
    <w:p w14:paraId="49CFC196" w14:textId="77777777" w:rsidR="00AF7A99" w:rsidRDefault="00000000">
      <w:pPr>
        <w:spacing w:before="300" w:after="80"/>
      </w:pPr>
      <w:r>
        <w:rPr>
          <w:b/>
          <w:bCs/>
          <w:color w:val="2A9D8F"/>
          <w:sz w:val="18"/>
          <w:szCs w:val="18"/>
        </w:rPr>
        <w:t>LESSON 2</w:t>
      </w:r>
    </w:p>
    <w:p w14:paraId="42428483" w14:textId="77777777" w:rsidR="00AF7A99" w:rsidRDefault="00000000">
      <w:pPr>
        <w:spacing w:after="60"/>
      </w:pPr>
      <w:r>
        <w:rPr>
          <w:b/>
          <w:bCs/>
          <w:color w:val="CCCCCC"/>
          <w:sz w:val="26"/>
          <w:szCs w:val="26"/>
        </w:rPr>
        <w:t>[TITLE]</w:t>
      </w:r>
    </w:p>
    <w:p w14:paraId="0CE27A72"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67802D9F" w14:textId="77777777" w:rsidR="00AF7A99" w:rsidRDefault="00000000">
      <w:pPr>
        <w:spacing w:after="120"/>
      </w:pPr>
      <w:r>
        <w:rPr>
          <w:i/>
          <w:iCs/>
          <w:color w:val="CCCCCC"/>
        </w:rPr>
        <w:t>[Write lesson content here — aim for 4-6 paragraphs covering one clear concept]</w:t>
      </w:r>
    </w:p>
    <w:p w14:paraId="3B630E2B" w14:textId="77777777" w:rsidR="00AF7A99" w:rsidRDefault="00000000">
      <w:pPr>
        <w:spacing w:before="300" w:after="80"/>
      </w:pPr>
      <w:r>
        <w:rPr>
          <w:b/>
          <w:bCs/>
          <w:color w:val="2A9D8F"/>
          <w:sz w:val="18"/>
          <w:szCs w:val="18"/>
        </w:rPr>
        <w:t>LESSON 3</w:t>
      </w:r>
    </w:p>
    <w:p w14:paraId="6223668E" w14:textId="77777777" w:rsidR="00AF7A99" w:rsidRDefault="00000000">
      <w:pPr>
        <w:spacing w:after="60"/>
      </w:pPr>
      <w:r>
        <w:rPr>
          <w:b/>
          <w:bCs/>
          <w:color w:val="CCCCCC"/>
          <w:sz w:val="26"/>
          <w:szCs w:val="26"/>
        </w:rPr>
        <w:t>[TITLE]</w:t>
      </w:r>
    </w:p>
    <w:p w14:paraId="032234C0"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524E5116" w14:textId="77777777" w:rsidR="00AF7A99" w:rsidRDefault="00000000">
      <w:pPr>
        <w:spacing w:after="120"/>
      </w:pPr>
      <w:r>
        <w:rPr>
          <w:i/>
          <w:iCs/>
          <w:color w:val="CCCCCC"/>
        </w:rPr>
        <w:t>[Write lesson content here — aim for 4-6 paragraphs covering one clear concept]</w:t>
      </w:r>
    </w:p>
    <w:p w14:paraId="2189A0B3" w14:textId="77777777" w:rsidR="00AF7A99" w:rsidRDefault="00000000">
      <w:pPr>
        <w:spacing w:before="300" w:after="80"/>
      </w:pPr>
      <w:r>
        <w:rPr>
          <w:b/>
          <w:bCs/>
          <w:color w:val="2A9D8F"/>
          <w:sz w:val="18"/>
          <w:szCs w:val="18"/>
        </w:rPr>
        <w:t>LESSON 4</w:t>
      </w:r>
    </w:p>
    <w:p w14:paraId="37E6A621" w14:textId="77777777" w:rsidR="00AF7A99" w:rsidRDefault="00000000">
      <w:pPr>
        <w:spacing w:after="60"/>
      </w:pPr>
      <w:r>
        <w:rPr>
          <w:b/>
          <w:bCs/>
          <w:color w:val="CCCCCC"/>
          <w:sz w:val="26"/>
          <w:szCs w:val="26"/>
        </w:rPr>
        <w:t>[TITLE]</w:t>
      </w:r>
    </w:p>
    <w:p w14:paraId="2680152F"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1AB973B5" w14:textId="77777777" w:rsidR="00AF7A99" w:rsidRDefault="00000000">
      <w:pPr>
        <w:spacing w:after="120"/>
      </w:pPr>
      <w:r>
        <w:rPr>
          <w:i/>
          <w:iCs/>
          <w:color w:val="CCCCCC"/>
        </w:rPr>
        <w:t>[Write lesson content here — aim for 4-6 paragraphs covering one clear concept]</w:t>
      </w:r>
    </w:p>
    <w:p w14:paraId="5798B31B" w14:textId="77777777" w:rsidR="00AF7A99" w:rsidRDefault="00000000">
      <w:pPr>
        <w:spacing w:before="300" w:after="80"/>
      </w:pPr>
      <w:r>
        <w:rPr>
          <w:b/>
          <w:bCs/>
          <w:color w:val="2A9D8F"/>
          <w:sz w:val="18"/>
          <w:szCs w:val="18"/>
        </w:rPr>
        <w:t>LESSON 5</w:t>
      </w:r>
    </w:p>
    <w:p w14:paraId="181BF02C" w14:textId="77777777" w:rsidR="00AF7A99" w:rsidRDefault="00000000">
      <w:pPr>
        <w:spacing w:after="60"/>
      </w:pPr>
      <w:r>
        <w:rPr>
          <w:b/>
          <w:bCs/>
          <w:color w:val="CCCCCC"/>
          <w:sz w:val="26"/>
          <w:szCs w:val="26"/>
        </w:rPr>
        <w:t>[TITLE]</w:t>
      </w:r>
    </w:p>
    <w:p w14:paraId="02D987E7"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6E3F5A12" w14:textId="77777777" w:rsidR="00AF7A99" w:rsidRDefault="00000000">
      <w:pPr>
        <w:spacing w:after="120"/>
      </w:pPr>
      <w:r>
        <w:rPr>
          <w:i/>
          <w:iCs/>
          <w:color w:val="CCCCCC"/>
        </w:rPr>
        <w:t>[Write lesson content here — aim for 4-6 paragraphs covering one clear concept]</w:t>
      </w:r>
    </w:p>
    <w:p w14:paraId="0F6F4461" w14:textId="77777777" w:rsidR="00AF7A99" w:rsidRDefault="00000000">
      <w:pPr>
        <w:spacing w:before="300" w:after="80"/>
      </w:pPr>
      <w:r>
        <w:rPr>
          <w:b/>
          <w:bCs/>
          <w:color w:val="2A9D8F"/>
          <w:sz w:val="18"/>
          <w:szCs w:val="18"/>
        </w:rPr>
        <w:t>LESSON 6</w:t>
      </w:r>
    </w:p>
    <w:p w14:paraId="3A9EED91" w14:textId="77777777" w:rsidR="00AF7A99" w:rsidRDefault="00000000">
      <w:pPr>
        <w:spacing w:after="60"/>
      </w:pPr>
      <w:r>
        <w:rPr>
          <w:b/>
          <w:bCs/>
          <w:color w:val="CCCCCC"/>
          <w:sz w:val="26"/>
          <w:szCs w:val="26"/>
        </w:rPr>
        <w:t>[TITLE]</w:t>
      </w:r>
    </w:p>
    <w:p w14:paraId="7E0CB395"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48524826" w14:textId="77777777" w:rsidR="00AF7A99" w:rsidRDefault="00000000">
      <w:pPr>
        <w:spacing w:after="120"/>
      </w:pPr>
      <w:r>
        <w:rPr>
          <w:i/>
          <w:iCs/>
          <w:color w:val="CCCCCC"/>
        </w:rPr>
        <w:t>[Write lesson content here — aim for 4-6 paragraphs covering one clear concept]</w:t>
      </w:r>
    </w:p>
    <w:p w14:paraId="17A6BEBC" w14:textId="77777777" w:rsidR="00AF7A99" w:rsidRDefault="00000000">
      <w:pPr>
        <w:spacing w:before="300" w:after="80"/>
      </w:pPr>
      <w:r>
        <w:rPr>
          <w:b/>
          <w:bCs/>
          <w:color w:val="2A9D8F"/>
          <w:sz w:val="18"/>
          <w:szCs w:val="18"/>
        </w:rPr>
        <w:t>LESSON 7</w:t>
      </w:r>
    </w:p>
    <w:p w14:paraId="72EFFF78" w14:textId="77777777" w:rsidR="00AF7A99" w:rsidRDefault="00000000">
      <w:pPr>
        <w:spacing w:after="60"/>
      </w:pPr>
      <w:r>
        <w:rPr>
          <w:b/>
          <w:bCs/>
          <w:color w:val="CCCCCC"/>
          <w:sz w:val="26"/>
          <w:szCs w:val="26"/>
        </w:rPr>
        <w:t>[TITLE]</w:t>
      </w:r>
    </w:p>
    <w:p w14:paraId="7C28A23D"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3DE503E8" w14:textId="77777777" w:rsidR="00AF7A99" w:rsidRDefault="00000000">
      <w:pPr>
        <w:spacing w:after="120"/>
      </w:pPr>
      <w:r>
        <w:rPr>
          <w:i/>
          <w:iCs/>
          <w:color w:val="CCCCCC"/>
        </w:rPr>
        <w:t>[Write lesson content here — aim for 4-6 paragraphs covering one clear concept]</w:t>
      </w:r>
    </w:p>
    <w:p w14:paraId="15D3BDF7" w14:textId="77777777" w:rsidR="00AF7A99" w:rsidRDefault="00000000">
      <w:pPr>
        <w:spacing w:before="300" w:after="80"/>
      </w:pPr>
      <w:r>
        <w:rPr>
          <w:b/>
          <w:bCs/>
          <w:color w:val="2A9D8F"/>
          <w:sz w:val="18"/>
          <w:szCs w:val="18"/>
        </w:rPr>
        <w:t>LESSON 8</w:t>
      </w:r>
    </w:p>
    <w:p w14:paraId="772B68AC" w14:textId="77777777" w:rsidR="00AF7A99" w:rsidRDefault="00000000">
      <w:pPr>
        <w:spacing w:after="60"/>
      </w:pPr>
      <w:r>
        <w:rPr>
          <w:b/>
          <w:bCs/>
          <w:color w:val="CCCCCC"/>
          <w:sz w:val="26"/>
          <w:szCs w:val="26"/>
        </w:rPr>
        <w:lastRenderedPageBreak/>
        <w:t>[TITLE]</w:t>
      </w:r>
    </w:p>
    <w:p w14:paraId="575B7450"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6A89F534" w14:textId="77777777" w:rsidR="00AF7A99" w:rsidRDefault="00000000">
      <w:pPr>
        <w:spacing w:after="120"/>
      </w:pPr>
      <w:r>
        <w:rPr>
          <w:i/>
          <w:iCs/>
          <w:color w:val="CCCCCC"/>
        </w:rPr>
        <w:t>[Write lesson content here — aim for 4-6 paragraphs covering one clear concept]</w:t>
      </w:r>
    </w:p>
    <w:p w14:paraId="4990CB6B" w14:textId="77777777" w:rsidR="00AF7A99" w:rsidRDefault="00000000">
      <w:pPr>
        <w:spacing w:before="300" w:after="80"/>
      </w:pPr>
      <w:r>
        <w:rPr>
          <w:b/>
          <w:bCs/>
          <w:color w:val="2A9D8F"/>
          <w:sz w:val="18"/>
          <w:szCs w:val="18"/>
        </w:rPr>
        <w:t>LESSON 9</w:t>
      </w:r>
    </w:p>
    <w:p w14:paraId="52D8A78E" w14:textId="77777777" w:rsidR="00AF7A99" w:rsidRDefault="00000000">
      <w:pPr>
        <w:spacing w:after="60"/>
      </w:pPr>
      <w:r>
        <w:rPr>
          <w:b/>
          <w:bCs/>
          <w:color w:val="CCCCCC"/>
          <w:sz w:val="26"/>
          <w:szCs w:val="26"/>
        </w:rPr>
        <w:t>[TITLE]</w:t>
      </w:r>
    </w:p>
    <w:p w14:paraId="5CA0CAB3"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1F8D263F" w14:textId="77777777" w:rsidR="00AF7A99" w:rsidRDefault="00000000">
      <w:pPr>
        <w:spacing w:after="120"/>
      </w:pPr>
      <w:r>
        <w:rPr>
          <w:i/>
          <w:iCs/>
          <w:color w:val="CCCCCC"/>
        </w:rPr>
        <w:t>[Write lesson content here — aim for 4-6 paragraphs covering one clear concept]</w:t>
      </w:r>
    </w:p>
    <w:p w14:paraId="050103F9" w14:textId="77777777" w:rsidR="00AF7A99" w:rsidRDefault="00000000">
      <w:pPr>
        <w:spacing w:before="300" w:after="80"/>
      </w:pPr>
      <w:r>
        <w:rPr>
          <w:b/>
          <w:bCs/>
          <w:color w:val="2A9D8F"/>
          <w:sz w:val="18"/>
          <w:szCs w:val="18"/>
        </w:rPr>
        <w:t>LESSON 10</w:t>
      </w:r>
    </w:p>
    <w:p w14:paraId="13022D12" w14:textId="77777777" w:rsidR="00AF7A99" w:rsidRDefault="00000000">
      <w:pPr>
        <w:spacing w:after="60"/>
      </w:pPr>
      <w:r>
        <w:rPr>
          <w:b/>
          <w:bCs/>
          <w:color w:val="CCCCCC"/>
          <w:sz w:val="26"/>
          <w:szCs w:val="26"/>
        </w:rPr>
        <w:t>[TITLE]</w:t>
      </w:r>
    </w:p>
    <w:p w14:paraId="5587B533"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523F3F11" w14:textId="77777777" w:rsidR="00AF7A99" w:rsidRDefault="00000000">
      <w:pPr>
        <w:spacing w:after="120"/>
      </w:pPr>
      <w:r>
        <w:rPr>
          <w:i/>
          <w:iCs/>
          <w:color w:val="CCCCCC"/>
        </w:rPr>
        <w:t>[Write lesson content here — aim for 4-6 paragraphs covering one clear concept]</w:t>
      </w:r>
    </w:p>
    <w:p w14:paraId="5F634B56" w14:textId="77777777" w:rsidR="00AF7A99" w:rsidRDefault="00000000">
      <w:pPr>
        <w:spacing w:before="400" w:after="200"/>
      </w:pPr>
      <w:r>
        <w:rPr>
          <w:b/>
          <w:bCs/>
          <w:color w:val="1B2A4A"/>
          <w:sz w:val="24"/>
          <w:szCs w:val="24"/>
        </w:rPr>
        <w:t>QUIZ QUESTIONS</w:t>
      </w:r>
    </w:p>
    <w:p w14:paraId="7F4E0C1D" w14:textId="77777777" w:rsidR="00AF7A99" w:rsidRDefault="00000000">
      <w:pPr>
        <w:spacing w:before="240" w:after="60"/>
      </w:pPr>
      <w:r>
        <w:rPr>
          <w:b/>
          <w:bCs/>
          <w:color w:val="E9C46A"/>
          <w:sz w:val="18"/>
          <w:szCs w:val="18"/>
        </w:rPr>
        <w:t>QUESTION 1</w:t>
      </w:r>
    </w:p>
    <w:p w14:paraId="7033A79F" w14:textId="77777777" w:rsidR="00AF7A99" w:rsidRDefault="00000000">
      <w:pPr>
        <w:spacing w:after="40"/>
      </w:pPr>
      <w:r>
        <w:rPr>
          <w:b/>
          <w:bCs/>
          <w:color w:val="CCCCCC"/>
        </w:rPr>
        <w:t>[Question text]</w:t>
      </w:r>
    </w:p>
    <w:p w14:paraId="08B27EF8" w14:textId="77777777" w:rsidR="00AF7A99" w:rsidRDefault="00000000">
      <w:pPr>
        <w:spacing w:after="30"/>
      </w:pPr>
      <w:r>
        <w:rPr>
          <w:color w:val="CCCCCC"/>
        </w:rPr>
        <w:t>A) [Option]</w:t>
      </w:r>
    </w:p>
    <w:p w14:paraId="42BD9B7A" w14:textId="77777777" w:rsidR="00AF7A99" w:rsidRDefault="00000000">
      <w:pPr>
        <w:spacing w:after="30"/>
      </w:pPr>
      <w:r>
        <w:rPr>
          <w:color w:val="CCCCCC"/>
        </w:rPr>
        <w:t>B) [Option]</w:t>
      </w:r>
    </w:p>
    <w:p w14:paraId="7F0277AD" w14:textId="77777777" w:rsidR="00AF7A99" w:rsidRDefault="00000000">
      <w:pPr>
        <w:spacing w:after="30"/>
      </w:pPr>
      <w:r>
        <w:rPr>
          <w:color w:val="CCCCCC"/>
        </w:rPr>
        <w:t>C) [Option]</w:t>
      </w:r>
    </w:p>
    <w:p w14:paraId="1CB61851" w14:textId="77777777" w:rsidR="00AF7A99" w:rsidRDefault="00000000">
      <w:pPr>
        <w:spacing w:after="30"/>
      </w:pPr>
      <w:r>
        <w:rPr>
          <w:color w:val="CCCCCC"/>
        </w:rPr>
        <w:t>D) [Option]</w:t>
      </w:r>
    </w:p>
    <w:p w14:paraId="10CFA7A2" w14:textId="77777777" w:rsidR="00AF7A99" w:rsidRDefault="00000000">
      <w:pPr>
        <w:spacing w:after="40"/>
      </w:pPr>
      <w:r>
        <w:rPr>
          <w:color w:val="2A9D8F"/>
          <w:sz w:val="20"/>
          <w:szCs w:val="20"/>
        </w:rPr>
        <w:t>Correct: [A/B/C/D]</w:t>
      </w:r>
    </w:p>
    <w:p w14:paraId="095E9AEA" w14:textId="77777777" w:rsidR="00AF7A99" w:rsidRDefault="00000000">
      <w:pPr>
        <w:spacing w:after="120"/>
      </w:pPr>
      <w:r>
        <w:rPr>
          <w:i/>
          <w:iCs/>
          <w:color w:val="6B7280"/>
          <w:sz w:val="20"/>
          <w:szCs w:val="20"/>
        </w:rPr>
        <w:t>Explanation: [Why this answer is correct]</w:t>
      </w:r>
    </w:p>
    <w:p w14:paraId="0D69CB2B" w14:textId="77777777" w:rsidR="00AF7A99" w:rsidRDefault="00000000">
      <w:pPr>
        <w:spacing w:before="240" w:after="60"/>
      </w:pPr>
      <w:r>
        <w:rPr>
          <w:b/>
          <w:bCs/>
          <w:color w:val="E9C46A"/>
          <w:sz w:val="18"/>
          <w:szCs w:val="18"/>
        </w:rPr>
        <w:t>QUESTION 2</w:t>
      </w:r>
    </w:p>
    <w:p w14:paraId="2EA3E107" w14:textId="77777777" w:rsidR="00AF7A99" w:rsidRDefault="00000000">
      <w:pPr>
        <w:spacing w:after="40"/>
      </w:pPr>
      <w:r>
        <w:rPr>
          <w:b/>
          <w:bCs/>
          <w:color w:val="CCCCCC"/>
        </w:rPr>
        <w:t>[Question text]</w:t>
      </w:r>
    </w:p>
    <w:p w14:paraId="5FFC8A0E" w14:textId="77777777" w:rsidR="00AF7A99" w:rsidRDefault="00000000">
      <w:pPr>
        <w:spacing w:after="30"/>
      </w:pPr>
      <w:r>
        <w:rPr>
          <w:color w:val="CCCCCC"/>
        </w:rPr>
        <w:t>A) [Option]</w:t>
      </w:r>
    </w:p>
    <w:p w14:paraId="764923FC" w14:textId="77777777" w:rsidR="00AF7A99" w:rsidRDefault="00000000">
      <w:pPr>
        <w:spacing w:after="30"/>
      </w:pPr>
      <w:r>
        <w:rPr>
          <w:color w:val="CCCCCC"/>
        </w:rPr>
        <w:t>B) [Option]</w:t>
      </w:r>
    </w:p>
    <w:p w14:paraId="6EF65FC6" w14:textId="77777777" w:rsidR="00AF7A99" w:rsidRDefault="00000000">
      <w:pPr>
        <w:spacing w:after="30"/>
      </w:pPr>
      <w:r>
        <w:rPr>
          <w:color w:val="CCCCCC"/>
        </w:rPr>
        <w:t>C) [Option]</w:t>
      </w:r>
    </w:p>
    <w:p w14:paraId="7CC5180D" w14:textId="77777777" w:rsidR="00AF7A99" w:rsidRDefault="00000000">
      <w:pPr>
        <w:spacing w:after="30"/>
      </w:pPr>
      <w:r>
        <w:rPr>
          <w:color w:val="CCCCCC"/>
        </w:rPr>
        <w:t>D) [Option]</w:t>
      </w:r>
    </w:p>
    <w:p w14:paraId="3038A4EF" w14:textId="77777777" w:rsidR="00AF7A99" w:rsidRDefault="00000000">
      <w:pPr>
        <w:spacing w:after="40"/>
      </w:pPr>
      <w:r>
        <w:rPr>
          <w:color w:val="2A9D8F"/>
          <w:sz w:val="20"/>
          <w:szCs w:val="20"/>
        </w:rPr>
        <w:t>Correct: [A/B/C/D]</w:t>
      </w:r>
    </w:p>
    <w:p w14:paraId="081C2232" w14:textId="77777777" w:rsidR="00AF7A99" w:rsidRDefault="00000000">
      <w:pPr>
        <w:spacing w:after="120"/>
      </w:pPr>
      <w:r>
        <w:rPr>
          <w:i/>
          <w:iCs/>
          <w:color w:val="6B7280"/>
          <w:sz w:val="20"/>
          <w:szCs w:val="20"/>
        </w:rPr>
        <w:t>Explanation: [Why this answer is correct]</w:t>
      </w:r>
    </w:p>
    <w:p w14:paraId="3A588293" w14:textId="77777777" w:rsidR="00AF7A99" w:rsidRDefault="00000000">
      <w:pPr>
        <w:spacing w:before="240" w:after="60"/>
      </w:pPr>
      <w:r>
        <w:rPr>
          <w:b/>
          <w:bCs/>
          <w:color w:val="E9C46A"/>
          <w:sz w:val="18"/>
          <w:szCs w:val="18"/>
        </w:rPr>
        <w:t>QUESTION 3</w:t>
      </w:r>
    </w:p>
    <w:p w14:paraId="709613E5" w14:textId="77777777" w:rsidR="00AF7A99" w:rsidRDefault="00000000">
      <w:pPr>
        <w:spacing w:after="40"/>
      </w:pPr>
      <w:r>
        <w:rPr>
          <w:b/>
          <w:bCs/>
          <w:color w:val="CCCCCC"/>
        </w:rPr>
        <w:t>[Question text]</w:t>
      </w:r>
    </w:p>
    <w:p w14:paraId="488637DE" w14:textId="77777777" w:rsidR="00AF7A99" w:rsidRDefault="00000000">
      <w:pPr>
        <w:spacing w:after="30"/>
      </w:pPr>
      <w:r>
        <w:rPr>
          <w:color w:val="CCCCCC"/>
        </w:rPr>
        <w:t>A) [Option]</w:t>
      </w:r>
    </w:p>
    <w:p w14:paraId="601A2D44" w14:textId="77777777" w:rsidR="00AF7A99" w:rsidRDefault="00000000">
      <w:pPr>
        <w:spacing w:after="30"/>
      </w:pPr>
      <w:r>
        <w:rPr>
          <w:color w:val="CCCCCC"/>
        </w:rPr>
        <w:t>B) [Option]</w:t>
      </w:r>
    </w:p>
    <w:p w14:paraId="67477FF0" w14:textId="77777777" w:rsidR="00AF7A99" w:rsidRDefault="00000000">
      <w:pPr>
        <w:spacing w:after="30"/>
      </w:pPr>
      <w:r>
        <w:rPr>
          <w:color w:val="CCCCCC"/>
        </w:rPr>
        <w:t>C) [Option]</w:t>
      </w:r>
    </w:p>
    <w:p w14:paraId="3D040C27" w14:textId="77777777" w:rsidR="00AF7A99" w:rsidRDefault="00000000">
      <w:pPr>
        <w:spacing w:after="30"/>
      </w:pPr>
      <w:r>
        <w:rPr>
          <w:color w:val="CCCCCC"/>
        </w:rPr>
        <w:t>D) [Option]</w:t>
      </w:r>
    </w:p>
    <w:p w14:paraId="5F531892" w14:textId="77777777" w:rsidR="00AF7A99" w:rsidRDefault="00000000">
      <w:pPr>
        <w:spacing w:after="40"/>
      </w:pPr>
      <w:r>
        <w:rPr>
          <w:color w:val="2A9D8F"/>
          <w:sz w:val="20"/>
          <w:szCs w:val="20"/>
        </w:rPr>
        <w:t>Correct: [A/B/C/D]</w:t>
      </w:r>
    </w:p>
    <w:p w14:paraId="11E2822B" w14:textId="77777777" w:rsidR="00AF7A99" w:rsidRDefault="00000000">
      <w:pPr>
        <w:spacing w:after="120"/>
      </w:pPr>
      <w:r>
        <w:rPr>
          <w:i/>
          <w:iCs/>
          <w:color w:val="6B7280"/>
          <w:sz w:val="20"/>
          <w:szCs w:val="20"/>
        </w:rPr>
        <w:t>Explanation: [Why this answer is correct]</w:t>
      </w:r>
    </w:p>
    <w:p w14:paraId="39A85907" w14:textId="77777777" w:rsidR="00AF7A99" w:rsidRDefault="00000000">
      <w:pPr>
        <w:spacing w:before="240" w:after="60"/>
      </w:pPr>
      <w:r>
        <w:rPr>
          <w:b/>
          <w:bCs/>
          <w:color w:val="E9C46A"/>
          <w:sz w:val="18"/>
          <w:szCs w:val="18"/>
        </w:rPr>
        <w:t>QUESTION 4</w:t>
      </w:r>
    </w:p>
    <w:p w14:paraId="0A6C3E3C" w14:textId="77777777" w:rsidR="00AF7A99" w:rsidRDefault="00000000">
      <w:pPr>
        <w:spacing w:after="40"/>
      </w:pPr>
      <w:r>
        <w:rPr>
          <w:b/>
          <w:bCs/>
          <w:color w:val="CCCCCC"/>
        </w:rPr>
        <w:t>[Question text]</w:t>
      </w:r>
    </w:p>
    <w:p w14:paraId="759C2B5B" w14:textId="77777777" w:rsidR="00AF7A99" w:rsidRDefault="00000000">
      <w:pPr>
        <w:spacing w:after="30"/>
      </w:pPr>
      <w:r>
        <w:rPr>
          <w:color w:val="CCCCCC"/>
        </w:rPr>
        <w:t>A) [Option]</w:t>
      </w:r>
    </w:p>
    <w:p w14:paraId="03383EAB" w14:textId="77777777" w:rsidR="00AF7A99" w:rsidRDefault="00000000">
      <w:pPr>
        <w:spacing w:after="30"/>
      </w:pPr>
      <w:r>
        <w:rPr>
          <w:color w:val="CCCCCC"/>
        </w:rPr>
        <w:t>B) [Option]</w:t>
      </w:r>
    </w:p>
    <w:p w14:paraId="1FC8DC4C" w14:textId="77777777" w:rsidR="00AF7A99" w:rsidRDefault="00000000">
      <w:pPr>
        <w:spacing w:after="30"/>
      </w:pPr>
      <w:r>
        <w:rPr>
          <w:color w:val="CCCCCC"/>
        </w:rPr>
        <w:t>C) [Option]</w:t>
      </w:r>
    </w:p>
    <w:p w14:paraId="77B80F99" w14:textId="77777777" w:rsidR="00AF7A99" w:rsidRDefault="00000000">
      <w:pPr>
        <w:spacing w:after="30"/>
      </w:pPr>
      <w:r>
        <w:rPr>
          <w:color w:val="CCCCCC"/>
        </w:rPr>
        <w:lastRenderedPageBreak/>
        <w:t>D) [Option]</w:t>
      </w:r>
    </w:p>
    <w:p w14:paraId="6B3B5611" w14:textId="77777777" w:rsidR="00AF7A99" w:rsidRDefault="00000000">
      <w:pPr>
        <w:spacing w:after="40"/>
      </w:pPr>
      <w:r>
        <w:rPr>
          <w:color w:val="2A9D8F"/>
          <w:sz w:val="20"/>
          <w:szCs w:val="20"/>
        </w:rPr>
        <w:t>Correct: [A/B/C/D]</w:t>
      </w:r>
    </w:p>
    <w:p w14:paraId="5E61C32F" w14:textId="77777777" w:rsidR="00AF7A99" w:rsidRDefault="00000000">
      <w:pPr>
        <w:spacing w:after="120"/>
      </w:pPr>
      <w:r>
        <w:rPr>
          <w:i/>
          <w:iCs/>
          <w:color w:val="6B7280"/>
          <w:sz w:val="20"/>
          <w:szCs w:val="20"/>
        </w:rPr>
        <w:t>Explanation: [Why this answer is correct]</w:t>
      </w:r>
    </w:p>
    <w:p w14:paraId="6789C966" w14:textId="77777777" w:rsidR="00AF7A99" w:rsidRDefault="00000000">
      <w:pPr>
        <w:spacing w:before="240" w:after="60"/>
      </w:pPr>
      <w:r>
        <w:rPr>
          <w:b/>
          <w:bCs/>
          <w:color w:val="E9C46A"/>
          <w:sz w:val="18"/>
          <w:szCs w:val="18"/>
        </w:rPr>
        <w:t>QUESTION 5</w:t>
      </w:r>
    </w:p>
    <w:p w14:paraId="2C003A67" w14:textId="77777777" w:rsidR="00AF7A99" w:rsidRDefault="00000000">
      <w:pPr>
        <w:spacing w:after="40"/>
      </w:pPr>
      <w:r>
        <w:rPr>
          <w:b/>
          <w:bCs/>
          <w:color w:val="CCCCCC"/>
        </w:rPr>
        <w:t>[Question text]</w:t>
      </w:r>
    </w:p>
    <w:p w14:paraId="1FCD4DEC" w14:textId="77777777" w:rsidR="00AF7A99" w:rsidRDefault="00000000">
      <w:pPr>
        <w:spacing w:after="30"/>
      </w:pPr>
      <w:r>
        <w:rPr>
          <w:color w:val="CCCCCC"/>
        </w:rPr>
        <w:t>A) [Option]</w:t>
      </w:r>
    </w:p>
    <w:p w14:paraId="22331BAC" w14:textId="77777777" w:rsidR="00AF7A99" w:rsidRDefault="00000000">
      <w:pPr>
        <w:spacing w:after="30"/>
      </w:pPr>
      <w:r>
        <w:rPr>
          <w:color w:val="CCCCCC"/>
        </w:rPr>
        <w:t>B) [Option]</w:t>
      </w:r>
    </w:p>
    <w:p w14:paraId="1DB94D29" w14:textId="77777777" w:rsidR="00AF7A99" w:rsidRDefault="00000000">
      <w:pPr>
        <w:spacing w:after="30"/>
      </w:pPr>
      <w:r>
        <w:rPr>
          <w:color w:val="CCCCCC"/>
        </w:rPr>
        <w:t>C) [Option]</w:t>
      </w:r>
    </w:p>
    <w:p w14:paraId="68D1CFCB" w14:textId="77777777" w:rsidR="00AF7A99" w:rsidRDefault="00000000">
      <w:pPr>
        <w:spacing w:after="30"/>
      </w:pPr>
      <w:r>
        <w:rPr>
          <w:color w:val="CCCCCC"/>
        </w:rPr>
        <w:t>D) [Option]</w:t>
      </w:r>
    </w:p>
    <w:p w14:paraId="541D9DE6" w14:textId="77777777" w:rsidR="00AF7A99" w:rsidRDefault="00000000">
      <w:pPr>
        <w:spacing w:after="40"/>
      </w:pPr>
      <w:r>
        <w:rPr>
          <w:color w:val="2A9D8F"/>
          <w:sz w:val="20"/>
          <w:szCs w:val="20"/>
        </w:rPr>
        <w:t>Correct: [A/B/C/D]</w:t>
      </w:r>
    </w:p>
    <w:p w14:paraId="0F3F63C3" w14:textId="77777777" w:rsidR="00AF7A99" w:rsidRDefault="00000000">
      <w:pPr>
        <w:spacing w:after="120"/>
      </w:pPr>
      <w:r>
        <w:rPr>
          <w:i/>
          <w:iCs/>
          <w:color w:val="6B7280"/>
          <w:sz w:val="20"/>
          <w:szCs w:val="20"/>
        </w:rPr>
        <w:t>Explanation: [Why this answer is correct]</w:t>
      </w:r>
    </w:p>
    <w:p w14:paraId="0DE2F633" w14:textId="77777777" w:rsidR="00AF7A99" w:rsidRDefault="00000000">
      <w:pPr>
        <w:spacing w:before="240" w:after="60"/>
      </w:pPr>
      <w:r>
        <w:rPr>
          <w:b/>
          <w:bCs/>
          <w:color w:val="E9C46A"/>
          <w:sz w:val="18"/>
          <w:szCs w:val="18"/>
        </w:rPr>
        <w:t>QUESTION 6</w:t>
      </w:r>
    </w:p>
    <w:p w14:paraId="570BCB82" w14:textId="77777777" w:rsidR="00AF7A99" w:rsidRDefault="00000000">
      <w:pPr>
        <w:spacing w:after="40"/>
      </w:pPr>
      <w:r>
        <w:rPr>
          <w:b/>
          <w:bCs/>
          <w:color w:val="CCCCCC"/>
        </w:rPr>
        <w:t>[Question text]</w:t>
      </w:r>
    </w:p>
    <w:p w14:paraId="7A8B10EA" w14:textId="77777777" w:rsidR="00AF7A99" w:rsidRDefault="00000000">
      <w:pPr>
        <w:spacing w:after="30"/>
      </w:pPr>
      <w:r>
        <w:rPr>
          <w:color w:val="CCCCCC"/>
        </w:rPr>
        <w:t>A) [Option]</w:t>
      </w:r>
    </w:p>
    <w:p w14:paraId="4414E748" w14:textId="77777777" w:rsidR="00AF7A99" w:rsidRDefault="00000000">
      <w:pPr>
        <w:spacing w:after="30"/>
      </w:pPr>
      <w:r>
        <w:rPr>
          <w:color w:val="CCCCCC"/>
        </w:rPr>
        <w:t>B) [Option]</w:t>
      </w:r>
    </w:p>
    <w:p w14:paraId="70F97BD0" w14:textId="77777777" w:rsidR="00AF7A99" w:rsidRDefault="00000000">
      <w:pPr>
        <w:spacing w:after="30"/>
      </w:pPr>
      <w:r>
        <w:rPr>
          <w:color w:val="CCCCCC"/>
        </w:rPr>
        <w:t>C) [Option]</w:t>
      </w:r>
    </w:p>
    <w:p w14:paraId="2E0FBF6B" w14:textId="77777777" w:rsidR="00AF7A99" w:rsidRDefault="00000000">
      <w:pPr>
        <w:spacing w:after="30"/>
      </w:pPr>
      <w:r>
        <w:rPr>
          <w:color w:val="CCCCCC"/>
        </w:rPr>
        <w:t>D) [Option]</w:t>
      </w:r>
    </w:p>
    <w:p w14:paraId="2D2F3215" w14:textId="77777777" w:rsidR="00AF7A99" w:rsidRDefault="00000000">
      <w:pPr>
        <w:spacing w:after="40"/>
      </w:pPr>
      <w:r>
        <w:rPr>
          <w:color w:val="2A9D8F"/>
          <w:sz w:val="20"/>
          <w:szCs w:val="20"/>
        </w:rPr>
        <w:t>Correct: [A/B/C/D]</w:t>
      </w:r>
    </w:p>
    <w:p w14:paraId="06A10AAD" w14:textId="77777777" w:rsidR="00AF7A99" w:rsidRDefault="00000000">
      <w:pPr>
        <w:spacing w:after="120"/>
      </w:pPr>
      <w:r>
        <w:rPr>
          <w:i/>
          <w:iCs/>
          <w:color w:val="6B7280"/>
          <w:sz w:val="20"/>
          <w:szCs w:val="20"/>
        </w:rPr>
        <w:t>Explanation: [Why this answer is correct]</w:t>
      </w:r>
    </w:p>
    <w:p w14:paraId="6B23476B" w14:textId="77777777" w:rsidR="00AF7A99" w:rsidRDefault="00000000">
      <w:pPr>
        <w:spacing w:before="240" w:after="60"/>
      </w:pPr>
      <w:r>
        <w:rPr>
          <w:b/>
          <w:bCs/>
          <w:color w:val="E9C46A"/>
          <w:sz w:val="18"/>
          <w:szCs w:val="18"/>
        </w:rPr>
        <w:t>QUESTION 7</w:t>
      </w:r>
    </w:p>
    <w:p w14:paraId="4377B308" w14:textId="77777777" w:rsidR="00AF7A99" w:rsidRDefault="00000000">
      <w:pPr>
        <w:spacing w:after="40"/>
      </w:pPr>
      <w:r>
        <w:rPr>
          <w:b/>
          <w:bCs/>
          <w:color w:val="CCCCCC"/>
        </w:rPr>
        <w:t>[Question text]</w:t>
      </w:r>
    </w:p>
    <w:p w14:paraId="621C079B" w14:textId="77777777" w:rsidR="00AF7A99" w:rsidRDefault="00000000">
      <w:pPr>
        <w:spacing w:after="30"/>
      </w:pPr>
      <w:r>
        <w:rPr>
          <w:color w:val="CCCCCC"/>
        </w:rPr>
        <w:t>A) [Option]</w:t>
      </w:r>
    </w:p>
    <w:p w14:paraId="685CAD02" w14:textId="77777777" w:rsidR="00AF7A99" w:rsidRDefault="00000000">
      <w:pPr>
        <w:spacing w:after="30"/>
      </w:pPr>
      <w:r>
        <w:rPr>
          <w:color w:val="CCCCCC"/>
        </w:rPr>
        <w:t>B) [Option]</w:t>
      </w:r>
    </w:p>
    <w:p w14:paraId="46660E8D" w14:textId="77777777" w:rsidR="00AF7A99" w:rsidRDefault="00000000">
      <w:pPr>
        <w:spacing w:after="30"/>
      </w:pPr>
      <w:r>
        <w:rPr>
          <w:color w:val="CCCCCC"/>
        </w:rPr>
        <w:t>C) [Option]</w:t>
      </w:r>
    </w:p>
    <w:p w14:paraId="5449157B" w14:textId="77777777" w:rsidR="00AF7A99" w:rsidRDefault="00000000">
      <w:pPr>
        <w:spacing w:after="30"/>
      </w:pPr>
      <w:r>
        <w:rPr>
          <w:color w:val="CCCCCC"/>
        </w:rPr>
        <w:t>D) [Option]</w:t>
      </w:r>
    </w:p>
    <w:p w14:paraId="12C9FCDB" w14:textId="77777777" w:rsidR="00AF7A99" w:rsidRDefault="00000000">
      <w:pPr>
        <w:spacing w:after="40"/>
      </w:pPr>
      <w:r>
        <w:rPr>
          <w:color w:val="2A9D8F"/>
          <w:sz w:val="20"/>
          <w:szCs w:val="20"/>
        </w:rPr>
        <w:t>Correct: [A/B/C/D]</w:t>
      </w:r>
    </w:p>
    <w:p w14:paraId="69F629FC" w14:textId="77777777" w:rsidR="00AF7A99" w:rsidRDefault="00000000">
      <w:pPr>
        <w:spacing w:after="120"/>
      </w:pPr>
      <w:r>
        <w:rPr>
          <w:i/>
          <w:iCs/>
          <w:color w:val="6B7280"/>
          <w:sz w:val="20"/>
          <w:szCs w:val="20"/>
        </w:rPr>
        <w:t>Explanation: [Why this answer is correct]</w:t>
      </w:r>
    </w:p>
    <w:p w14:paraId="23B58CE1" w14:textId="77777777" w:rsidR="00AF7A99" w:rsidRDefault="00000000">
      <w:pPr>
        <w:spacing w:before="240" w:after="60"/>
      </w:pPr>
      <w:r>
        <w:rPr>
          <w:b/>
          <w:bCs/>
          <w:color w:val="E9C46A"/>
          <w:sz w:val="18"/>
          <w:szCs w:val="18"/>
        </w:rPr>
        <w:t>QUESTION 8</w:t>
      </w:r>
    </w:p>
    <w:p w14:paraId="06EA4F89" w14:textId="77777777" w:rsidR="00AF7A99" w:rsidRDefault="00000000">
      <w:pPr>
        <w:spacing w:after="40"/>
      </w:pPr>
      <w:r>
        <w:rPr>
          <w:b/>
          <w:bCs/>
          <w:color w:val="CCCCCC"/>
        </w:rPr>
        <w:t>[Question text]</w:t>
      </w:r>
    </w:p>
    <w:p w14:paraId="65F9EC4C" w14:textId="77777777" w:rsidR="00AF7A99" w:rsidRDefault="00000000">
      <w:pPr>
        <w:spacing w:after="30"/>
      </w:pPr>
      <w:r>
        <w:rPr>
          <w:color w:val="CCCCCC"/>
        </w:rPr>
        <w:t>A) [Option]</w:t>
      </w:r>
    </w:p>
    <w:p w14:paraId="3FEAFBEC" w14:textId="77777777" w:rsidR="00AF7A99" w:rsidRDefault="00000000">
      <w:pPr>
        <w:spacing w:after="30"/>
      </w:pPr>
      <w:r>
        <w:rPr>
          <w:color w:val="CCCCCC"/>
        </w:rPr>
        <w:t>B) [Option]</w:t>
      </w:r>
    </w:p>
    <w:p w14:paraId="34CF5E2F" w14:textId="77777777" w:rsidR="00AF7A99" w:rsidRDefault="00000000">
      <w:pPr>
        <w:spacing w:after="30"/>
      </w:pPr>
      <w:r>
        <w:rPr>
          <w:color w:val="CCCCCC"/>
        </w:rPr>
        <w:t>C) [Option]</w:t>
      </w:r>
    </w:p>
    <w:p w14:paraId="125CF590" w14:textId="77777777" w:rsidR="00AF7A99" w:rsidRDefault="00000000">
      <w:pPr>
        <w:spacing w:after="30"/>
      </w:pPr>
      <w:r>
        <w:rPr>
          <w:color w:val="CCCCCC"/>
        </w:rPr>
        <w:t>D) [Option]</w:t>
      </w:r>
    </w:p>
    <w:p w14:paraId="1345498A" w14:textId="77777777" w:rsidR="00AF7A99" w:rsidRDefault="00000000">
      <w:pPr>
        <w:spacing w:after="40"/>
      </w:pPr>
      <w:r>
        <w:rPr>
          <w:color w:val="2A9D8F"/>
          <w:sz w:val="20"/>
          <w:szCs w:val="20"/>
        </w:rPr>
        <w:t>Correct: [A/B/C/D]</w:t>
      </w:r>
    </w:p>
    <w:p w14:paraId="6422FDC2" w14:textId="77777777" w:rsidR="00AF7A99" w:rsidRDefault="00000000">
      <w:pPr>
        <w:spacing w:after="120"/>
      </w:pPr>
      <w:r>
        <w:rPr>
          <w:i/>
          <w:iCs/>
          <w:color w:val="6B7280"/>
          <w:sz w:val="20"/>
          <w:szCs w:val="20"/>
        </w:rPr>
        <w:t>Explanation: [Why this answer is correct]</w:t>
      </w:r>
    </w:p>
    <w:p w14:paraId="2D6DF862" w14:textId="77777777" w:rsidR="00AF7A99" w:rsidRDefault="00000000">
      <w:pPr>
        <w:pageBreakBefore/>
        <w:spacing w:before="200" w:after="100"/>
      </w:pPr>
      <w:r>
        <w:rPr>
          <w:b/>
          <w:bCs/>
          <w:color w:val="E9C46A"/>
          <w:sz w:val="20"/>
          <w:szCs w:val="20"/>
        </w:rPr>
        <w:lastRenderedPageBreak/>
        <w:t>ADVANCED TRACK</w:t>
      </w:r>
    </w:p>
    <w:p w14:paraId="6EDE9992" w14:textId="77777777" w:rsidR="00AF7A99" w:rsidRDefault="00000000">
      <w:pPr>
        <w:spacing w:after="60"/>
      </w:pPr>
      <w:r>
        <w:rPr>
          <w:b/>
          <w:bCs/>
          <w:color w:val="1B2A4A"/>
          <w:sz w:val="36"/>
          <w:szCs w:val="36"/>
        </w:rPr>
        <w:t>Module 8: Filing Taxes Without Crying</w:t>
      </w:r>
    </w:p>
    <w:p w14:paraId="6CB66B4D" w14:textId="77777777" w:rsidR="00AF7A99" w:rsidRDefault="00AF7A99">
      <w:pPr>
        <w:pBdr>
          <w:bottom w:val="single" w:sz="3" w:space="6" w:color="E9C46A"/>
        </w:pBdr>
        <w:spacing w:after="200"/>
      </w:pPr>
    </w:p>
    <w:p w14:paraId="2D3F4D27" w14:textId="77777777" w:rsidR="00AF7A99" w:rsidRDefault="00000000">
      <w:pPr>
        <w:spacing w:after="100"/>
      </w:pPr>
      <w:r>
        <w:rPr>
          <w:b/>
          <w:bCs/>
          <w:color w:val="1B2A4A"/>
          <w:sz w:val="20"/>
          <w:szCs w:val="20"/>
        </w:rPr>
        <w:t xml:space="preserve">Description: </w:t>
      </w:r>
      <w:r>
        <w:rPr>
          <w:color w:val="6B7280"/>
          <w:sz w:val="20"/>
          <w:szCs w:val="20"/>
        </w:rPr>
        <w:t>W-2s, deductions, credits, and filing for the very first time.</w:t>
      </w:r>
    </w:p>
    <w:p w14:paraId="707FA576" w14:textId="77777777" w:rsidR="00AF7A99" w:rsidRDefault="00000000">
      <w:pPr>
        <w:spacing w:after="60"/>
      </w:pPr>
      <w:r>
        <w:rPr>
          <w:b/>
          <w:bCs/>
          <w:color w:val="E76F51"/>
          <w:sz w:val="18"/>
          <w:szCs w:val="18"/>
        </w:rPr>
        <w:t xml:space="preserve">STATUS: </w:t>
      </w:r>
      <w:r>
        <w:rPr>
          <w:color w:val="E76F51"/>
          <w:sz w:val="18"/>
          <w:szCs w:val="18"/>
        </w:rPr>
        <w:t>Content not yet written — use template below or ask Claude to write it</w:t>
      </w:r>
    </w:p>
    <w:p w14:paraId="6BFB86F7" w14:textId="77777777" w:rsidR="00AF7A99" w:rsidRDefault="00000000">
      <w:pPr>
        <w:spacing w:before="200" w:after="200"/>
      </w:pPr>
      <w:r>
        <w:rPr>
          <w:b/>
          <w:bCs/>
          <w:color w:val="1B2A4A"/>
          <w:sz w:val="24"/>
          <w:szCs w:val="24"/>
        </w:rPr>
        <w:t>LESSONS</w:t>
      </w:r>
    </w:p>
    <w:p w14:paraId="2B75AF89" w14:textId="77777777" w:rsidR="00AF7A99" w:rsidRDefault="00000000">
      <w:pPr>
        <w:spacing w:before="300" w:after="80"/>
      </w:pPr>
      <w:r>
        <w:rPr>
          <w:b/>
          <w:bCs/>
          <w:color w:val="2A9D8F"/>
          <w:sz w:val="18"/>
          <w:szCs w:val="18"/>
        </w:rPr>
        <w:t>LESSON 1</w:t>
      </w:r>
    </w:p>
    <w:p w14:paraId="5CDBF3B5" w14:textId="77777777" w:rsidR="00AF7A99" w:rsidRDefault="00000000">
      <w:pPr>
        <w:spacing w:after="60"/>
      </w:pPr>
      <w:r>
        <w:rPr>
          <w:b/>
          <w:bCs/>
          <w:color w:val="CCCCCC"/>
          <w:sz w:val="26"/>
          <w:szCs w:val="26"/>
        </w:rPr>
        <w:t>[TITLE]</w:t>
      </w:r>
    </w:p>
    <w:p w14:paraId="7D2157E4"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0335D0AD" w14:textId="77777777" w:rsidR="00AF7A99" w:rsidRDefault="00000000">
      <w:pPr>
        <w:spacing w:after="120"/>
      </w:pPr>
      <w:r>
        <w:rPr>
          <w:i/>
          <w:iCs/>
          <w:color w:val="CCCCCC"/>
        </w:rPr>
        <w:t>[Write lesson content here — aim for 4-6 paragraphs covering one clear concept]</w:t>
      </w:r>
    </w:p>
    <w:p w14:paraId="4293204A" w14:textId="77777777" w:rsidR="00AF7A99" w:rsidRDefault="00000000">
      <w:pPr>
        <w:spacing w:before="300" w:after="80"/>
      </w:pPr>
      <w:r>
        <w:rPr>
          <w:b/>
          <w:bCs/>
          <w:color w:val="2A9D8F"/>
          <w:sz w:val="18"/>
          <w:szCs w:val="18"/>
        </w:rPr>
        <w:t>LESSON 2</w:t>
      </w:r>
    </w:p>
    <w:p w14:paraId="214A8D81" w14:textId="77777777" w:rsidR="00AF7A99" w:rsidRDefault="00000000">
      <w:pPr>
        <w:spacing w:after="60"/>
      </w:pPr>
      <w:r>
        <w:rPr>
          <w:b/>
          <w:bCs/>
          <w:color w:val="CCCCCC"/>
          <w:sz w:val="26"/>
          <w:szCs w:val="26"/>
        </w:rPr>
        <w:t>[TITLE]</w:t>
      </w:r>
    </w:p>
    <w:p w14:paraId="44235771"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1ADE7221" w14:textId="77777777" w:rsidR="00AF7A99" w:rsidRDefault="00000000">
      <w:pPr>
        <w:spacing w:after="120"/>
      </w:pPr>
      <w:r>
        <w:rPr>
          <w:i/>
          <w:iCs/>
          <w:color w:val="CCCCCC"/>
        </w:rPr>
        <w:t>[Write lesson content here — aim for 4-6 paragraphs covering one clear concept]</w:t>
      </w:r>
    </w:p>
    <w:p w14:paraId="62CD1AED" w14:textId="77777777" w:rsidR="00AF7A99" w:rsidRDefault="00000000">
      <w:pPr>
        <w:spacing w:before="300" w:after="80"/>
      </w:pPr>
      <w:r>
        <w:rPr>
          <w:b/>
          <w:bCs/>
          <w:color w:val="2A9D8F"/>
          <w:sz w:val="18"/>
          <w:szCs w:val="18"/>
        </w:rPr>
        <w:t>LESSON 3</w:t>
      </w:r>
    </w:p>
    <w:p w14:paraId="718EE61D" w14:textId="77777777" w:rsidR="00AF7A99" w:rsidRDefault="00000000">
      <w:pPr>
        <w:spacing w:after="60"/>
      </w:pPr>
      <w:r>
        <w:rPr>
          <w:b/>
          <w:bCs/>
          <w:color w:val="CCCCCC"/>
          <w:sz w:val="26"/>
          <w:szCs w:val="26"/>
        </w:rPr>
        <w:t>[TITLE]</w:t>
      </w:r>
    </w:p>
    <w:p w14:paraId="121ED595"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43F46FF3" w14:textId="77777777" w:rsidR="00AF7A99" w:rsidRDefault="00000000">
      <w:pPr>
        <w:spacing w:after="120"/>
      </w:pPr>
      <w:r>
        <w:rPr>
          <w:i/>
          <w:iCs/>
          <w:color w:val="CCCCCC"/>
        </w:rPr>
        <w:t>[Write lesson content here — aim for 4-6 paragraphs covering one clear concept]</w:t>
      </w:r>
    </w:p>
    <w:p w14:paraId="1377874F" w14:textId="77777777" w:rsidR="00AF7A99" w:rsidRDefault="00000000">
      <w:pPr>
        <w:spacing w:before="300" w:after="80"/>
      </w:pPr>
      <w:r>
        <w:rPr>
          <w:b/>
          <w:bCs/>
          <w:color w:val="2A9D8F"/>
          <w:sz w:val="18"/>
          <w:szCs w:val="18"/>
        </w:rPr>
        <w:t>LESSON 4</w:t>
      </w:r>
    </w:p>
    <w:p w14:paraId="6B8EA6DB" w14:textId="77777777" w:rsidR="00AF7A99" w:rsidRDefault="00000000">
      <w:pPr>
        <w:spacing w:after="60"/>
      </w:pPr>
      <w:r>
        <w:rPr>
          <w:b/>
          <w:bCs/>
          <w:color w:val="CCCCCC"/>
          <w:sz w:val="26"/>
          <w:szCs w:val="26"/>
        </w:rPr>
        <w:t>[TITLE]</w:t>
      </w:r>
    </w:p>
    <w:p w14:paraId="5AA4127F"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63668467" w14:textId="77777777" w:rsidR="00AF7A99" w:rsidRDefault="00000000">
      <w:pPr>
        <w:spacing w:after="120"/>
      </w:pPr>
      <w:r>
        <w:rPr>
          <w:i/>
          <w:iCs/>
          <w:color w:val="CCCCCC"/>
        </w:rPr>
        <w:t>[Write lesson content here — aim for 4-6 paragraphs covering one clear concept]</w:t>
      </w:r>
    </w:p>
    <w:p w14:paraId="6EF23D54" w14:textId="77777777" w:rsidR="00AF7A99" w:rsidRDefault="00000000">
      <w:pPr>
        <w:spacing w:before="300" w:after="80"/>
      </w:pPr>
      <w:r>
        <w:rPr>
          <w:b/>
          <w:bCs/>
          <w:color w:val="2A9D8F"/>
          <w:sz w:val="18"/>
          <w:szCs w:val="18"/>
        </w:rPr>
        <w:t>LESSON 5</w:t>
      </w:r>
    </w:p>
    <w:p w14:paraId="5E27BE84" w14:textId="77777777" w:rsidR="00AF7A99" w:rsidRDefault="00000000">
      <w:pPr>
        <w:spacing w:after="60"/>
      </w:pPr>
      <w:r>
        <w:rPr>
          <w:b/>
          <w:bCs/>
          <w:color w:val="CCCCCC"/>
          <w:sz w:val="26"/>
          <w:szCs w:val="26"/>
        </w:rPr>
        <w:t>[TITLE]</w:t>
      </w:r>
    </w:p>
    <w:p w14:paraId="35C4C9A9"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59792DF6" w14:textId="77777777" w:rsidR="00AF7A99" w:rsidRDefault="00000000">
      <w:pPr>
        <w:spacing w:after="120"/>
      </w:pPr>
      <w:r>
        <w:rPr>
          <w:i/>
          <w:iCs/>
          <w:color w:val="CCCCCC"/>
        </w:rPr>
        <w:t>[Write lesson content here — aim for 4-6 paragraphs covering one clear concept]</w:t>
      </w:r>
    </w:p>
    <w:p w14:paraId="18E520D8" w14:textId="77777777" w:rsidR="00AF7A99" w:rsidRDefault="00000000">
      <w:pPr>
        <w:spacing w:before="300" w:after="80"/>
      </w:pPr>
      <w:r>
        <w:rPr>
          <w:b/>
          <w:bCs/>
          <w:color w:val="2A9D8F"/>
          <w:sz w:val="18"/>
          <w:szCs w:val="18"/>
        </w:rPr>
        <w:t>LESSON 6</w:t>
      </w:r>
    </w:p>
    <w:p w14:paraId="2929B638" w14:textId="77777777" w:rsidR="00AF7A99" w:rsidRDefault="00000000">
      <w:pPr>
        <w:spacing w:after="60"/>
      </w:pPr>
      <w:r>
        <w:rPr>
          <w:b/>
          <w:bCs/>
          <w:color w:val="CCCCCC"/>
          <w:sz w:val="26"/>
          <w:szCs w:val="26"/>
        </w:rPr>
        <w:t>[TITLE]</w:t>
      </w:r>
    </w:p>
    <w:p w14:paraId="40403B37"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7B2C81A5" w14:textId="77777777" w:rsidR="00AF7A99" w:rsidRDefault="00000000">
      <w:pPr>
        <w:spacing w:after="120"/>
      </w:pPr>
      <w:r>
        <w:rPr>
          <w:i/>
          <w:iCs/>
          <w:color w:val="CCCCCC"/>
        </w:rPr>
        <w:t>[Write lesson content here — aim for 4-6 paragraphs covering one clear concept]</w:t>
      </w:r>
    </w:p>
    <w:p w14:paraId="7576A0E2" w14:textId="77777777" w:rsidR="00AF7A99" w:rsidRDefault="00000000">
      <w:pPr>
        <w:spacing w:before="300" w:after="80"/>
      </w:pPr>
      <w:r>
        <w:rPr>
          <w:b/>
          <w:bCs/>
          <w:color w:val="2A9D8F"/>
          <w:sz w:val="18"/>
          <w:szCs w:val="18"/>
        </w:rPr>
        <w:t>LESSON 7</w:t>
      </w:r>
    </w:p>
    <w:p w14:paraId="6306E760" w14:textId="77777777" w:rsidR="00AF7A99" w:rsidRDefault="00000000">
      <w:pPr>
        <w:spacing w:after="60"/>
      </w:pPr>
      <w:r>
        <w:rPr>
          <w:b/>
          <w:bCs/>
          <w:color w:val="CCCCCC"/>
          <w:sz w:val="26"/>
          <w:szCs w:val="26"/>
        </w:rPr>
        <w:t>[TITLE]</w:t>
      </w:r>
    </w:p>
    <w:p w14:paraId="1AE72FA9"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321C1B72" w14:textId="77777777" w:rsidR="00AF7A99" w:rsidRDefault="00000000">
      <w:pPr>
        <w:spacing w:after="120"/>
      </w:pPr>
      <w:r>
        <w:rPr>
          <w:i/>
          <w:iCs/>
          <w:color w:val="CCCCCC"/>
        </w:rPr>
        <w:t>[Write lesson content here — aim for 4-6 paragraphs covering one clear concept]</w:t>
      </w:r>
    </w:p>
    <w:p w14:paraId="7B55AEF7" w14:textId="77777777" w:rsidR="00AF7A99" w:rsidRDefault="00000000">
      <w:pPr>
        <w:spacing w:before="300" w:after="80"/>
      </w:pPr>
      <w:r>
        <w:rPr>
          <w:b/>
          <w:bCs/>
          <w:color w:val="2A9D8F"/>
          <w:sz w:val="18"/>
          <w:szCs w:val="18"/>
        </w:rPr>
        <w:t>LESSON 8</w:t>
      </w:r>
    </w:p>
    <w:p w14:paraId="21262FAB" w14:textId="77777777" w:rsidR="00AF7A99" w:rsidRDefault="00000000">
      <w:pPr>
        <w:spacing w:after="60"/>
      </w:pPr>
      <w:r>
        <w:rPr>
          <w:b/>
          <w:bCs/>
          <w:color w:val="CCCCCC"/>
          <w:sz w:val="26"/>
          <w:szCs w:val="26"/>
        </w:rPr>
        <w:lastRenderedPageBreak/>
        <w:t>[TITLE]</w:t>
      </w:r>
    </w:p>
    <w:p w14:paraId="50FF8937"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763FD181" w14:textId="77777777" w:rsidR="00AF7A99" w:rsidRDefault="00000000">
      <w:pPr>
        <w:spacing w:after="120"/>
      </w:pPr>
      <w:r>
        <w:rPr>
          <w:i/>
          <w:iCs/>
          <w:color w:val="CCCCCC"/>
        </w:rPr>
        <w:t>[Write lesson content here — aim for 4-6 paragraphs covering one clear concept]</w:t>
      </w:r>
    </w:p>
    <w:p w14:paraId="0955297E" w14:textId="77777777" w:rsidR="00AF7A99" w:rsidRDefault="00000000">
      <w:pPr>
        <w:spacing w:before="300" w:after="80"/>
      </w:pPr>
      <w:r>
        <w:rPr>
          <w:b/>
          <w:bCs/>
          <w:color w:val="2A9D8F"/>
          <w:sz w:val="18"/>
          <w:szCs w:val="18"/>
        </w:rPr>
        <w:t>LESSON 9</w:t>
      </w:r>
    </w:p>
    <w:p w14:paraId="23258258" w14:textId="77777777" w:rsidR="00AF7A99" w:rsidRDefault="00000000">
      <w:pPr>
        <w:spacing w:after="60"/>
      </w:pPr>
      <w:r>
        <w:rPr>
          <w:b/>
          <w:bCs/>
          <w:color w:val="CCCCCC"/>
          <w:sz w:val="26"/>
          <w:szCs w:val="26"/>
        </w:rPr>
        <w:t>[TITLE]</w:t>
      </w:r>
    </w:p>
    <w:p w14:paraId="71062CF4"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14F77552" w14:textId="77777777" w:rsidR="00AF7A99" w:rsidRDefault="00000000">
      <w:pPr>
        <w:spacing w:after="120"/>
      </w:pPr>
      <w:r>
        <w:rPr>
          <w:i/>
          <w:iCs/>
          <w:color w:val="CCCCCC"/>
        </w:rPr>
        <w:t>[Write lesson content here — aim for 4-6 paragraphs covering one clear concept]</w:t>
      </w:r>
    </w:p>
    <w:p w14:paraId="745C74D2" w14:textId="77777777" w:rsidR="00AF7A99" w:rsidRDefault="00000000">
      <w:pPr>
        <w:spacing w:before="300" w:after="80"/>
      </w:pPr>
      <w:r>
        <w:rPr>
          <w:b/>
          <w:bCs/>
          <w:color w:val="2A9D8F"/>
          <w:sz w:val="18"/>
          <w:szCs w:val="18"/>
        </w:rPr>
        <w:t>LESSON 10</w:t>
      </w:r>
    </w:p>
    <w:p w14:paraId="19FA98AC" w14:textId="77777777" w:rsidR="00AF7A99" w:rsidRDefault="00000000">
      <w:pPr>
        <w:spacing w:after="60"/>
      </w:pPr>
      <w:r>
        <w:rPr>
          <w:b/>
          <w:bCs/>
          <w:color w:val="CCCCCC"/>
          <w:sz w:val="26"/>
          <w:szCs w:val="26"/>
        </w:rPr>
        <w:t>[TITLE]</w:t>
      </w:r>
    </w:p>
    <w:p w14:paraId="3DBFC60B" w14:textId="77777777" w:rsidR="00AF7A99" w:rsidRDefault="00000000">
      <w:pPr>
        <w:spacing w:after="60"/>
      </w:pPr>
      <w:r>
        <w:rPr>
          <w:color w:val="6B7280"/>
          <w:sz w:val="18"/>
          <w:szCs w:val="18"/>
        </w:rPr>
        <w:t xml:space="preserve">Video URL: </w:t>
      </w:r>
      <w:r>
        <w:rPr>
          <w:i/>
          <w:iCs/>
          <w:color w:val="CCCCCC"/>
          <w:sz w:val="18"/>
          <w:szCs w:val="18"/>
        </w:rPr>
        <w:t>[paste YouTube URL here or leave blank]</w:t>
      </w:r>
    </w:p>
    <w:p w14:paraId="011D5962" w14:textId="77777777" w:rsidR="00AF7A99" w:rsidRDefault="00000000">
      <w:pPr>
        <w:spacing w:after="120"/>
      </w:pPr>
      <w:r>
        <w:rPr>
          <w:i/>
          <w:iCs/>
          <w:color w:val="CCCCCC"/>
        </w:rPr>
        <w:t>[Write lesson content here — aim for 4-6 paragraphs covering one clear concept]</w:t>
      </w:r>
    </w:p>
    <w:p w14:paraId="5DFABFB8" w14:textId="77777777" w:rsidR="00AF7A99" w:rsidRDefault="00000000">
      <w:pPr>
        <w:spacing w:before="400" w:after="200"/>
      </w:pPr>
      <w:r>
        <w:rPr>
          <w:b/>
          <w:bCs/>
          <w:color w:val="1B2A4A"/>
          <w:sz w:val="24"/>
          <w:szCs w:val="24"/>
        </w:rPr>
        <w:t>QUIZ QUESTIONS</w:t>
      </w:r>
    </w:p>
    <w:p w14:paraId="7799DBBF" w14:textId="77777777" w:rsidR="00AF7A99" w:rsidRDefault="00000000">
      <w:pPr>
        <w:spacing w:before="240" w:after="60"/>
      </w:pPr>
      <w:r>
        <w:rPr>
          <w:b/>
          <w:bCs/>
          <w:color w:val="E9C46A"/>
          <w:sz w:val="18"/>
          <w:szCs w:val="18"/>
        </w:rPr>
        <w:t>QUESTION 1</w:t>
      </w:r>
    </w:p>
    <w:p w14:paraId="649014E3" w14:textId="77777777" w:rsidR="00AF7A99" w:rsidRDefault="00000000">
      <w:pPr>
        <w:spacing w:after="40"/>
      </w:pPr>
      <w:r>
        <w:rPr>
          <w:b/>
          <w:bCs/>
          <w:color w:val="CCCCCC"/>
        </w:rPr>
        <w:t>[Question text]</w:t>
      </w:r>
    </w:p>
    <w:p w14:paraId="067E34E4" w14:textId="77777777" w:rsidR="00AF7A99" w:rsidRDefault="00000000">
      <w:pPr>
        <w:spacing w:after="30"/>
      </w:pPr>
      <w:r>
        <w:rPr>
          <w:color w:val="CCCCCC"/>
        </w:rPr>
        <w:t>A) [Option]</w:t>
      </w:r>
    </w:p>
    <w:p w14:paraId="32BFBBF0" w14:textId="77777777" w:rsidR="00AF7A99" w:rsidRDefault="00000000">
      <w:pPr>
        <w:spacing w:after="30"/>
      </w:pPr>
      <w:r>
        <w:rPr>
          <w:color w:val="CCCCCC"/>
        </w:rPr>
        <w:t>B) [Option]</w:t>
      </w:r>
    </w:p>
    <w:p w14:paraId="0099A701" w14:textId="77777777" w:rsidR="00AF7A99" w:rsidRDefault="00000000">
      <w:pPr>
        <w:spacing w:after="30"/>
      </w:pPr>
      <w:r>
        <w:rPr>
          <w:color w:val="CCCCCC"/>
        </w:rPr>
        <w:t>C) [Option]</w:t>
      </w:r>
    </w:p>
    <w:p w14:paraId="21A88969" w14:textId="77777777" w:rsidR="00AF7A99" w:rsidRDefault="00000000">
      <w:pPr>
        <w:spacing w:after="30"/>
      </w:pPr>
      <w:r>
        <w:rPr>
          <w:color w:val="CCCCCC"/>
        </w:rPr>
        <w:t>D) [Option]</w:t>
      </w:r>
    </w:p>
    <w:p w14:paraId="59AC55E3" w14:textId="77777777" w:rsidR="00AF7A99" w:rsidRDefault="00000000">
      <w:pPr>
        <w:spacing w:after="40"/>
      </w:pPr>
      <w:r>
        <w:rPr>
          <w:color w:val="2A9D8F"/>
          <w:sz w:val="20"/>
          <w:szCs w:val="20"/>
        </w:rPr>
        <w:t>Correct: [A/B/C/D]</w:t>
      </w:r>
    </w:p>
    <w:p w14:paraId="4367DB84" w14:textId="77777777" w:rsidR="00AF7A99" w:rsidRDefault="00000000">
      <w:pPr>
        <w:spacing w:after="120"/>
      </w:pPr>
      <w:r>
        <w:rPr>
          <w:i/>
          <w:iCs/>
          <w:color w:val="6B7280"/>
          <w:sz w:val="20"/>
          <w:szCs w:val="20"/>
        </w:rPr>
        <w:t>Explanation: [Why this answer is correct]</w:t>
      </w:r>
    </w:p>
    <w:p w14:paraId="025D245C" w14:textId="77777777" w:rsidR="00AF7A99" w:rsidRDefault="00000000">
      <w:pPr>
        <w:spacing w:before="240" w:after="60"/>
      </w:pPr>
      <w:r>
        <w:rPr>
          <w:b/>
          <w:bCs/>
          <w:color w:val="E9C46A"/>
          <w:sz w:val="18"/>
          <w:szCs w:val="18"/>
        </w:rPr>
        <w:t>QUESTION 2</w:t>
      </w:r>
    </w:p>
    <w:p w14:paraId="4A4882E3" w14:textId="77777777" w:rsidR="00AF7A99" w:rsidRDefault="00000000">
      <w:pPr>
        <w:spacing w:after="40"/>
      </w:pPr>
      <w:r>
        <w:rPr>
          <w:b/>
          <w:bCs/>
          <w:color w:val="CCCCCC"/>
        </w:rPr>
        <w:t>[Question text]</w:t>
      </w:r>
    </w:p>
    <w:p w14:paraId="5AD21169" w14:textId="77777777" w:rsidR="00AF7A99" w:rsidRDefault="00000000">
      <w:pPr>
        <w:spacing w:after="30"/>
      </w:pPr>
      <w:r>
        <w:rPr>
          <w:color w:val="CCCCCC"/>
        </w:rPr>
        <w:t>A) [Option]</w:t>
      </w:r>
    </w:p>
    <w:p w14:paraId="47F2DCE9" w14:textId="77777777" w:rsidR="00AF7A99" w:rsidRDefault="00000000">
      <w:pPr>
        <w:spacing w:after="30"/>
      </w:pPr>
      <w:r>
        <w:rPr>
          <w:color w:val="CCCCCC"/>
        </w:rPr>
        <w:t>B) [Option]</w:t>
      </w:r>
    </w:p>
    <w:p w14:paraId="4B11A279" w14:textId="77777777" w:rsidR="00AF7A99" w:rsidRDefault="00000000">
      <w:pPr>
        <w:spacing w:after="30"/>
      </w:pPr>
      <w:r>
        <w:rPr>
          <w:color w:val="CCCCCC"/>
        </w:rPr>
        <w:t>C) [Option]</w:t>
      </w:r>
    </w:p>
    <w:p w14:paraId="7E92CEE6" w14:textId="77777777" w:rsidR="00AF7A99" w:rsidRDefault="00000000">
      <w:pPr>
        <w:spacing w:after="30"/>
      </w:pPr>
      <w:r>
        <w:rPr>
          <w:color w:val="CCCCCC"/>
        </w:rPr>
        <w:t>D) [Option]</w:t>
      </w:r>
    </w:p>
    <w:p w14:paraId="611850AD" w14:textId="77777777" w:rsidR="00AF7A99" w:rsidRDefault="00000000">
      <w:pPr>
        <w:spacing w:after="40"/>
      </w:pPr>
      <w:r>
        <w:rPr>
          <w:color w:val="2A9D8F"/>
          <w:sz w:val="20"/>
          <w:szCs w:val="20"/>
        </w:rPr>
        <w:t>Correct: [A/B/C/D]</w:t>
      </w:r>
    </w:p>
    <w:p w14:paraId="7CDBF81A" w14:textId="77777777" w:rsidR="00AF7A99" w:rsidRDefault="00000000">
      <w:pPr>
        <w:spacing w:after="120"/>
      </w:pPr>
      <w:r>
        <w:rPr>
          <w:i/>
          <w:iCs/>
          <w:color w:val="6B7280"/>
          <w:sz w:val="20"/>
          <w:szCs w:val="20"/>
        </w:rPr>
        <w:t>Explanation: [Why this answer is correct]</w:t>
      </w:r>
    </w:p>
    <w:p w14:paraId="1DC9F5EF" w14:textId="77777777" w:rsidR="00AF7A99" w:rsidRDefault="00000000">
      <w:pPr>
        <w:spacing w:before="240" w:after="60"/>
      </w:pPr>
      <w:r>
        <w:rPr>
          <w:b/>
          <w:bCs/>
          <w:color w:val="E9C46A"/>
          <w:sz w:val="18"/>
          <w:szCs w:val="18"/>
        </w:rPr>
        <w:t>QUESTION 3</w:t>
      </w:r>
    </w:p>
    <w:p w14:paraId="67EC884C" w14:textId="77777777" w:rsidR="00AF7A99" w:rsidRDefault="00000000">
      <w:pPr>
        <w:spacing w:after="40"/>
      </w:pPr>
      <w:r>
        <w:rPr>
          <w:b/>
          <w:bCs/>
          <w:color w:val="CCCCCC"/>
        </w:rPr>
        <w:t>[Question text]</w:t>
      </w:r>
    </w:p>
    <w:p w14:paraId="7835A778" w14:textId="77777777" w:rsidR="00AF7A99" w:rsidRDefault="00000000">
      <w:pPr>
        <w:spacing w:after="30"/>
      </w:pPr>
      <w:r>
        <w:rPr>
          <w:color w:val="CCCCCC"/>
        </w:rPr>
        <w:t>A) [Option]</w:t>
      </w:r>
    </w:p>
    <w:p w14:paraId="3D669AF5" w14:textId="77777777" w:rsidR="00AF7A99" w:rsidRDefault="00000000">
      <w:pPr>
        <w:spacing w:after="30"/>
      </w:pPr>
      <w:r>
        <w:rPr>
          <w:color w:val="CCCCCC"/>
        </w:rPr>
        <w:t>B) [Option]</w:t>
      </w:r>
    </w:p>
    <w:p w14:paraId="2453864B" w14:textId="77777777" w:rsidR="00AF7A99" w:rsidRDefault="00000000">
      <w:pPr>
        <w:spacing w:after="30"/>
      </w:pPr>
      <w:r>
        <w:rPr>
          <w:color w:val="CCCCCC"/>
        </w:rPr>
        <w:t>C) [Option]</w:t>
      </w:r>
    </w:p>
    <w:p w14:paraId="3353A431" w14:textId="77777777" w:rsidR="00AF7A99" w:rsidRDefault="00000000">
      <w:pPr>
        <w:spacing w:after="30"/>
      </w:pPr>
      <w:r>
        <w:rPr>
          <w:color w:val="CCCCCC"/>
        </w:rPr>
        <w:t>D) [Option]</w:t>
      </w:r>
    </w:p>
    <w:p w14:paraId="2ACEC771" w14:textId="77777777" w:rsidR="00AF7A99" w:rsidRDefault="00000000">
      <w:pPr>
        <w:spacing w:after="40"/>
      </w:pPr>
      <w:r>
        <w:rPr>
          <w:color w:val="2A9D8F"/>
          <w:sz w:val="20"/>
          <w:szCs w:val="20"/>
        </w:rPr>
        <w:t>Correct: [A/B/C/D]</w:t>
      </w:r>
    </w:p>
    <w:p w14:paraId="59C5F325" w14:textId="77777777" w:rsidR="00AF7A99" w:rsidRDefault="00000000">
      <w:pPr>
        <w:spacing w:after="120"/>
      </w:pPr>
      <w:r>
        <w:rPr>
          <w:i/>
          <w:iCs/>
          <w:color w:val="6B7280"/>
          <w:sz w:val="20"/>
          <w:szCs w:val="20"/>
        </w:rPr>
        <w:t>Explanation: [Why this answer is correct]</w:t>
      </w:r>
    </w:p>
    <w:p w14:paraId="1A0DBC05" w14:textId="77777777" w:rsidR="00AF7A99" w:rsidRDefault="00000000">
      <w:pPr>
        <w:spacing w:before="240" w:after="60"/>
      </w:pPr>
      <w:r>
        <w:rPr>
          <w:b/>
          <w:bCs/>
          <w:color w:val="E9C46A"/>
          <w:sz w:val="18"/>
          <w:szCs w:val="18"/>
        </w:rPr>
        <w:t>QUESTION 4</w:t>
      </w:r>
    </w:p>
    <w:p w14:paraId="1BF2BCAC" w14:textId="77777777" w:rsidR="00AF7A99" w:rsidRDefault="00000000">
      <w:pPr>
        <w:spacing w:after="40"/>
      </w:pPr>
      <w:r>
        <w:rPr>
          <w:b/>
          <w:bCs/>
          <w:color w:val="CCCCCC"/>
        </w:rPr>
        <w:t>[Question text]</w:t>
      </w:r>
    </w:p>
    <w:p w14:paraId="4A3CD672" w14:textId="77777777" w:rsidR="00AF7A99" w:rsidRDefault="00000000">
      <w:pPr>
        <w:spacing w:after="30"/>
      </w:pPr>
      <w:r>
        <w:rPr>
          <w:color w:val="CCCCCC"/>
        </w:rPr>
        <w:t>A) [Option]</w:t>
      </w:r>
    </w:p>
    <w:p w14:paraId="1AFBA397" w14:textId="77777777" w:rsidR="00AF7A99" w:rsidRDefault="00000000">
      <w:pPr>
        <w:spacing w:after="30"/>
      </w:pPr>
      <w:r>
        <w:rPr>
          <w:color w:val="CCCCCC"/>
        </w:rPr>
        <w:t>B) [Option]</w:t>
      </w:r>
    </w:p>
    <w:p w14:paraId="42BF98F8" w14:textId="77777777" w:rsidR="00AF7A99" w:rsidRDefault="00000000">
      <w:pPr>
        <w:spacing w:after="30"/>
      </w:pPr>
      <w:r>
        <w:rPr>
          <w:color w:val="CCCCCC"/>
        </w:rPr>
        <w:t>C) [Option]</w:t>
      </w:r>
    </w:p>
    <w:p w14:paraId="4B5C3603" w14:textId="77777777" w:rsidR="00AF7A99" w:rsidRDefault="00000000">
      <w:pPr>
        <w:spacing w:after="30"/>
      </w:pPr>
      <w:r>
        <w:rPr>
          <w:color w:val="CCCCCC"/>
        </w:rPr>
        <w:lastRenderedPageBreak/>
        <w:t>D) [Option]</w:t>
      </w:r>
    </w:p>
    <w:p w14:paraId="2B90FBB7" w14:textId="77777777" w:rsidR="00AF7A99" w:rsidRDefault="00000000">
      <w:pPr>
        <w:spacing w:after="40"/>
      </w:pPr>
      <w:r>
        <w:rPr>
          <w:color w:val="2A9D8F"/>
          <w:sz w:val="20"/>
          <w:szCs w:val="20"/>
        </w:rPr>
        <w:t>Correct: [A/B/C/D]</w:t>
      </w:r>
    </w:p>
    <w:p w14:paraId="74156129" w14:textId="77777777" w:rsidR="00AF7A99" w:rsidRDefault="00000000">
      <w:pPr>
        <w:spacing w:after="120"/>
      </w:pPr>
      <w:r>
        <w:rPr>
          <w:i/>
          <w:iCs/>
          <w:color w:val="6B7280"/>
          <w:sz w:val="20"/>
          <w:szCs w:val="20"/>
        </w:rPr>
        <w:t>Explanation: [Why this answer is correct]</w:t>
      </w:r>
    </w:p>
    <w:p w14:paraId="733D5F3F" w14:textId="77777777" w:rsidR="00AF7A99" w:rsidRDefault="00000000">
      <w:pPr>
        <w:spacing w:before="240" w:after="60"/>
      </w:pPr>
      <w:r>
        <w:rPr>
          <w:b/>
          <w:bCs/>
          <w:color w:val="E9C46A"/>
          <w:sz w:val="18"/>
          <w:szCs w:val="18"/>
        </w:rPr>
        <w:t>QUESTION 5</w:t>
      </w:r>
    </w:p>
    <w:p w14:paraId="147BEFBF" w14:textId="77777777" w:rsidR="00AF7A99" w:rsidRDefault="00000000">
      <w:pPr>
        <w:spacing w:after="40"/>
      </w:pPr>
      <w:r>
        <w:rPr>
          <w:b/>
          <w:bCs/>
          <w:color w:val="CCCCCC"/>
        </w:rPr>
        <w:t>[Question text]</w:t>
      </w:r>
    </w:p>
    <w:p w14:paraId="71A92F9A" w14:textId="77777777" w:rsidR="00AF7A99" w:rsidRDefault="00000000">
      <w:pPr>
        <w:spacing w:after="30"/>
      </w:pPr>
      <w:r>
        <w:rPr>
          <w:color w:val="CCCCCC"/>
        </w:rPr>
        <w:t>A) [Option]</w:t>
      </w:r>
    </w:p>
    <w:p w14:paraId="02941026" w14:textId="77777777" w:rsidR="00AF7A99" w:rsidRDefault="00000000">
      <w:pPr>
        <w:spacing w:after="30"/>
      </w:pPr>
      <w:r>
        <w:rPr>
          <w:color w:val="CCCCCC"/>
        </w:rPr>
        <w:t>B) [Option]</w:t>
      </w:r>
    </w:p>
    <w:p w14:paraId="053C362F" w14:textId="77777777" w:rsidR="00AF7A99" w:rsidRDefault="00000000">
      <w:pPr>
        <w:spacing w:after="30"/>
      </w:pPr>
      <w:r>
        <w:rPr>
          <w:color w:val="CCCCCC"/>
        </w:rPr>
        <w:t>C) [Option]</w:t>
      </w:r>
    </w:p>
    <w:p w14:paraId="71F75B47" w14:textId="77777777" w:rsidR="00AF7A99" w:rsidRDefault="00000000">
      <w:pPr>
        <w:spacing w:after="30"/>
      </w:pPr>
      <w:r>
        <w:rPr>
          <w:color w:val="CCCCCC"/>
        </w:rPr>
        <w:t>D) [Option]</w:t>
      </w:r>
    </w:p>
    <w:p w14:paraId="39759818" w14:textId="77777777" w:rsidR="00AF7A99" w:rsidRDefault="00000000">
      <w:pPr>
        <w:spacing w:after="40"/>
      </w:pPr>
      <w:r>
        <w:rPr>
          <w:color w:val="2A9D8F"/>
          <w:sz w:val="20"/>
          <w:szCs w:val="20"/>
        </w:rPr>
        <w:t>Correct: [A/B/C/D]</w:t>
      </w:r>
    </w:p>
    <w:p w14:paraId="6F5892BA" w14:textId="77777777" w:rsidR="00AF7A99" w:rsidRDefault="00000000">
      <w:pPr>
        <w:spacing w:after="120"/>
      </w:pPr>
      <w:r>
        <w:rPr>
          <w:i/>
          <w:iCs/>
          <w:color w:val="6B7280"/>
          <w:sz w:val="20"/>
          <w:szCs w:val="20"/>
        </w:rPr>
        <w:t>Explanation: [Why this answer is correct]</w:t>
      </w:r>
    </w:p>
    <w:p w14:paraId="3401EABF" w14:textId="77777777" w:rsidR="00AF7A99" w:rsidRDefault="00000000">
      <w:pPr>
        <w:spacing w:before="240" w:after="60"/>
      </w:pPr>
      <w:r>
        <w:rPr>
          <w:b/>
          <w:bCs/>
          <w:color w:val="E9C46A"/>
          <w:sz w:val="18"/>
          <w:szCs w:val="18"/>
        </w:rPr>
        <w:t>QUESTION 6</w:t>
      </w:r>
    </w:p>
    <w:p w14:paraId="489780EC" w14:textId="77777777" w:rsidR="00AF7A99" w:rsidRDefault="00000000">
      <w:pPr>
        <w:spacing w:after="40"/>
      </w:pPr>
      <w:r>
        <w:rPr>
          <w:b/>
          <w:bCs/>
          <w:color w:val="CCCCCC"/>
        </w:rPr>
        <w:t>[Question text]</w:t>
      </w:r>
    </w:p>
    <w:p w14:paraId="7739A7E9" w14:textId="77777777" w:rsidR="00AF7A99" w:rsidRDefault="00000000">
      <w:pPr>
        <w:spacing w:after="30"/>
      </w:pPr>
      <w:r>
        <w:rPr>
          <w:color w:val="CCCCCC"/>
        </w:rPr>
        <w:t>A) [Option]</w:t>
      </w:r>
    </w:p>
    <w:p w14:paraId="79EB8F1A" w14:textId="77777777" w:rsidR="00AF7A99" w:rsidRDefault="00000000">
      <w:pPr>
        <w:spacing w:after="30"/>
      </w:pPr>
      <w:r>
        <w:rPr>
          <w:color w:val="CCCCCC"/>
        </w:rPr>
        <w:t>B) [Option]</w:t>
      </w:r>
    </w:p>
    <w:p w14:paraId="5CDDC337" w14:textId="77777777" w:rsidR="00AF7A99" w:rsidRDefault="00000000">
      <w:pPr>
        <w:spacing w:after="30"/>
      </w:pPr>
      <w:r>
        <w:rPr>
          <w:color w:val="CCCCCC"/>
        </w:rPr>
        <w:t>C) [Option]</w:t>
      </w:r>
    </w:p>
    <w:p w14:paraId="42970F0A" w14:textId="77777777" w:rsidR="00AF7A99" w:rsidRDefault="00000000">
      <w:pPr>
        <w:spacing w:after="30"/>
      </w:pPr>
      <w:r>
        <w:rPr>
          <w:color w:val="CCCCCC"/>
        </w:rPr>
        <w:t>D) [Option]</w:t>
      </w:r>
    </w:p>
    <w:p w14:paraId="3828C85A" w14:textId="77777777" w:rsidR="00AF7A99" w:rsidRDefault="00000000">
      <w:pPr>
        <w:spacing w:after="40"/>
      </w:pPr>
      <w:r>
        <w:rPr>
          <w:color w:val="2A9D8F"/>
          <w:sz w:val="20"/>
          <w:szCs w:val="20"/>
        </w:rPr>
        <w:t>Correct: [A/B/C/D]</w:t>
      </w:r>
    </w:p>
    <w:p w14:paraId="0F9AF6BF" w14:textId="77777777" w:rsidR="00AF7A99" w:rsidRDefault="00000000">
      <w:pPr>
        <w:spacing w:after="120"/>
      </w:pPr>
      <w:r>
        <w:rPr>
          <w:i/>
          <w:iCs/>
          <w:color w:val="6B7280"/>
          <w:sz w:val="20"/>
          <w:szCs w:val="20"/>
        </w:rPr>
        <w:t>Explanation: [Why this answer is correct]</w:t>
      </w:r>
    </w:p>
    <w:p w14:paraId="46F8ACE4" w14:textId="77777777" w:rsidR="00AF7A99" w:rsidRDefault="00000000">
      <w:pPr>
        <w:spacing w:before="240" w:after="60"/>
      </w:pPr>
      <w:r>
        <w:rPr>
          <w:b/>
          <w:bCs/>
          <w:color w:val="E9C46A"/>
          <w:sz w:val="18"/>
          <w:szCs w:val="18"/>
        </w:rPr>
        <w:t>QUESTION 7</w:t>
      </w:r>
    </w:p>
    <w:p w14:paraId="4D0D86D0" w14:textId="77777777" w:rsidR="00AF7A99" w:rsidRDefault="00000000">
      <w:pPr>
        <w:spacing w:after="40"/>
      </w:pPr>
      <w:r>
        <w:rPr>
          <w:b/>
          <w:bCs/>
          <w:color w:val="CCCCCC"/>
        </w:rPr>
        <w:t>[Question text]</w:t>
      </w:r>
    </w:p>
    <w:p w14:paraId="1AF9A731" w14:textId="77777777" w:rsidR="00AF7A99" w:rsidRDefault="00000000">
      <w:pPr>
        <w:spacing w:after="30"/>
      </w:pPr>
      <w:r>
        <w:rPr>
          <w:color w:val="CCCCCC"/>
        </w:rPr>
        <w:t>A) [Option]</w:t>
      </w:r>
    </w:p>
    <w:p w14:paraId="768FBD2B" w14:textId="77777777" w:rsidR="00AF7A99" w:rsidRDefault="00000000">
      <w:pPr>
        <w:spacing w:after="30"/>
      </w:pPr>
      <w:r>
        <w:rPr>
          <w:color w:val="CCCCCC"/>
        </w:rPr>
        <w:t>B) [Option]</w:t>
      </w:r>
    </w:p>
    <w:p w14:paraId="03590792" w14:textId="77777777" w:rsidR="00AF7A99" w:rsidRDefault="00000000">
      <w:pPr>
        <w:spacing w:after="30"/>
      </w:pPr>
      <w:r>
        <w:rPr>
          <w:color w:val="CCCCCC"/>
        </w:rPr>
        <w:t>C) [Option]</w:t>
      </w:r>
    </w:p>
    <w:p w14:paraId="09842391" w14:textId="77777777" w:rsidR="00AF7A99" w:rsidRDefault="00000000">
      <w:pPr>
        <w:spacing w:after="30"/>
      </w:pPr>
      <w:r>
        <w:rPr>
          <w:color w:val="CCCCCC"/>
        </w:rPr>
        <w:t>D) [Option]</w:t>
      </w:r>
    </w:p>
    <w:p w14:paraId="2D5515A5" w14:textId="77777777" w:rsidR="00AF7A99" w:rsidRDefault="00000000">
      <w:pPr>
        <w:spacing w:after="40"/>
      </w:pPr>
      <w:r>
        <w:rPr>
          <w:color w:val="2A9D8F"/>
          <w:sz w:val="20"/>
          <w:szCs w:val="20"/>
        </w:rPr>
        <w:t>Correct: [A/B/C/D]</w:t>
      </w:r>
    </w:p>
    <w:p w14:paraId="342C159C" w14:textId="77777777" w:rsidR="00AF7A99" w:rsidRDefault="00000000">
      <w:pPr>
        <w:spacing w:after="120"/>
      </w:pPr>
      <w:r>
        <w:rPr>
          <w:i/>
          <w:iCs/>
          <w:color w:val="6B7280"/>
          <w:sz w:val="20"/>
          <w:szCs w:val="20"/>
        </w:rPr>
        <w:t>Explanation: [Why this answer is correct]</w:t>
      </w:r>
    </w:p>
    <w:p w14:paraId="1A45E421" w14:textId="77777777" w:rsidR="00AF7A99" w:rsidRDefault="00000000">
      <w:pPr>
        <w:spacing w:before="240" w:after="60"/>
      </w:pPr>
      <w:r>
        <w:rPr>
          <w:b/>
          <w:bCs/>
          <w:color w:val="E9C46A"/>
          <w:sz w:val="18"/>
          <w:szCs w:val="18"/>
        </w:rPr>
        <w:t>QUESTION 8</w:t>
      </w:r>
    </w:p>
    <w:p w14:paraId="064D9365" w14:textId="77777777" w:rsidR="00AF7A99" w:rsidRDefault="00000000">
      <w:pPr>
        <w:spacing w:after="40"/>
      </w:pPr>
      <w:r>
        <w:rPr>
          <w:b/>
          <w:bCs/>
          <w:color w:val="CCCCCC"/>
        </w:rPr>
        <w:t>[Question text]</w:t>
      </w:r>
    </w:p>
    <w:p w14:paraId="691C2F27" w14:textId="77777777" w:rsidR="00AF7A99" w:rsidRDefault="00000000">
      <w:pPr>
        <w:spacing w:after="30"/>
      </w:pPr>
      <w:r>
        <w:rPr>
          <w:color w:val="CCCCCC"/>
        </w:rPr>
        <w:t>A) [Option]</w:t>
      </w:r>
    </w:p>
    <w:p w14:paraId="7949E479" w14:textId="77777777" w:rsidR="00AF7A99" w:rsidRDefault="00000000">
      <w:pPr>
        <w:spacing w:after="30"/>
      </w:pPr>
      <w:r>
        <w:rPr>
          <w:color w:val="CCCCCC"/>
        </w:rPr>
        <w:t>B) [Option]</w:t>
      </w:r>
    </w:p>
    <w:p w14:paraId="22CEF915" w14:textId="77777777" w:rsidR="00AF7A99" w:rsidRDefault="00000000">
      <w:pPr>
        <w:spacing w:after="30"/>
      </w:pPr>
      <w:r>
        <w:rPr>
          <w:color w:val="CCCCCC"/>
        </w:rPr>
        <w:t>C) [Option]</w:t>
      </w:r>
    </w:p>
    <w:p w14:paraId="79366F85" w14:textId="77777777" w:rsidR="00AF7A99" w:rsidRDefault="00000000">
      <w:pPr>
        <w:spacing w:after="30"/>
      </w:pPr>
      <w:r>
        <w:rPr>
          <w:color w:val="CCCCCC"/>
        </w:rPr>
        <w:t>D) [Option]</w:t>
      </w:r>
    </w:p>
    <w:p w14:paraId="386139CD" w14:textId="77777777" w:rsidR="00AF7A99" w:rsidRDefault="00000000">
      <w:pPr>
        <w:spacing w:after="40"/>
      </w:pPr>
      <w:r>
        <w:rPr>
          <w:color w:val="2A9D8F"/>
          <w:sz w:val="20"/>
          <w:szCs w:val="20"/>
        </w:rPr>
        <w:t>Correct: [A/B/C/D]</w:t>
      </w:r>
    </w:p>
    <w:p w14:paraId="04F34A50" w14:textId="77777777" w:rsidR="00AF7A99" w:rsidRDefault="00000000">
      <w:pPr>
        <w:spacing w:after="120"/>
      </w:pPr>
      <w:r>
        <w:rPr>
          <w:i/>
          <w:iCs/>
          <w:color w:val="6B7280"/>
          <w:sz w:val="20"/>
          <w:szCs w:val="20"/>
        </w:rPr>
        <w:t>Explanation: [Why this answer is correct]</w:t>
      </w:r>
    </w:p>
    <w:sectPr w:rsidR="00AF7A99">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406C8"/>
    <w:multiLevelType w:val="hybridMultilevel"/>
    <w:tmpl w:val="CB74ADCE"/>
    <w:lvl w:ilvl="0" w:tplc="28743E6C">
      <w:start w:val="1"/>
      <w:numFmt w:val="bullet"/>
      <w:lvlText w:val="●"/>
      <w:lvlJc w:val="left"/>
      <w:pPr>
        <w:ind w:left="720" w:hanging="360"/>
      </w:pPr>
    </w:lvl>
    <w:lvl w:ilvl="1" w:tplc="10165CEC">
      <w:start w:val="1"/>
      <w:numFmt w:val="bullet"/>
      <w:lvlText w:val="○"/>
      <w:lvlJc w:val="left"/>
      <w:pPr>
        <w:ind w:left="1440" w:hanging="360"/>
      </w:pPr>
    </w:lvl>
    <w:lvl w:ilvl="2" w:tplc="629686F4">
      <w:start w:val="1"/>
      <w:numFmt w:val="bullet"/>
      <w:lvlText w:val="■"/>
      <w:lvlJc w:val="left"/>
      <w:pPr>
        <w:ind w:left="2160" w:hanging="360"/>
      </w:pPr>
    </w:lvl>
    <w:lvl w:ilvl="3" w:tplc="E1FE75B4">
      <w:start w:val="1"/>
      <w:numFmt w:val="bullet"/>
      <w:lvlText w:val="●"/>
      <w:lvlJc w:val="left"/>
      <w:pPr>
        <w:ind w:left="2880" w:hanging="360"/>
      </w:pPr>
    </w:lvl>
    <w:lvl w:ilvl="4" w:tplc="0E46E930">
      <w:start w:val="1"/>
      <w:numFmt w:val="bullet"/>
      <w:lvlText w:val="○"/>
      <w:lvlJc w:val="left"/>
      <w:pPr>
        <w:ind w:left="3600" w:hanging="360"/>
      </w:pPr>
    </w:lvl>
    <w:lvl w:ilvl="5" w:tplc="707EEEB6">
      <w:start w:val="1"/>
      <w:numFmt w:val="bullet"/>
      <w:lvlText w:val="■"/>
      <w:lvlJc w:val="left"/>
      <w:pPr>
        <w:ind w:left="4320" w:hanging="360"/>
      </w:pPr>
    </w:lvl>
    <w:lvl w:ilvl="6" w:tplc="5A32A78E">
      <w:start w:val="1"/>
      <w:numFmt w:val="bullet"/>
      <w:lvlText w:val="●"/>
      <w:lvlJc w:val="left"/>
      <w:pPr>
        <w:ind w:left="5040" w:hanging="360"/>
      </w:pPr>
    </w:lvl>
    <w:lvl w:ilvl="7" w:tplc="7534CE9A">
      <w:start w:val="1"/>
      <w:numFmt w:val="bullet"/>
      <w:lvlText w:val="●"/>
      <w:lvlJc w:val="left"/>
      <w:pPr>
        <w:ind w:left="5760" w:hanging="360"/>
      </w:pPr>
    </w:lvl>
    <w:lvl w:ilvl="8" w:tplc="88DCEDDA">
      <w:start w:val="1"/>
      <w:numFmt w:val="bullet"/>
      <w:lvlText w:val="●"/>
      <w:lvlJc w:val="left"/>
      <w:pPr>
        <w:ind w:left="6480" w:hanging="360"/>
      </w:pPr>
    </w:lvl>
  </w:abstractNum>
  <w:num w:numId="1" w16cid:durableId="780633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A99"/>
    <w:rsid w:val="00446314"/>
    <w:rsid w:val="006E5126"/>
    <w:rsid w:val="007047EC"/>
    <w:rsid w:val="007515D8"/>
    <w:rsid w:val="008930BE"/>
    <w:rsid w:val="008E5278"/>
    <w:rsid w:val="00AC2901"/>
    <w:rsid w:val="00AF7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C45DC6"/>
  <w15:docId w15:val="{F30FCE3E-45B9-B34A-947F-1FA686E9F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32</Pages>
  <Words>8371</Words>
  <Characters>43701</Characters>
  <Application>Microsoft Office Word</Application>
  <DocSecurity>0</DocSecurity>
  <Lines>704</Lines>
  <Paragraphs>377</Paragraphs>
  <ScaleCrop>false</ScaleCrop>
  <Company/>
  <LinksUpToDate>false</LinksUpToDate>
  <CharactersWithSpaces>51695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J Youngs</cp:lastModifiedBy>
  <cp:revision>3</cp:revision>
  <dcterms:created xsi:type="dcterms:W3CDTF">2026-04-01T16:18:00Z</dcterms:created>
  <dcterms:modified xsi:type="dcterms:W3CDTF">2026-04-08T16:51:00Z</dcterms:modified>
</cp:coreProperties>
</file>