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47E96" w14:textId="77777777" w:rsidR="00F50049" w:rsidRDefault="00000000">
      <w:pPr>
        <w:spacing w:after="80"/>
      </w:pPr>
      <w:r>
        <w:rPr>
          <w:b/>
          <w:bCs/>
          <w:color w:val="2A9D8F"/>
          <w:sz w:val="20"/>
          <w:szCs w:val="20"/>
        </w:rPr>
        <w:t>EDURA FINANCIAL</w:t>
      </w:r>
    </w:p>
    <w:p w14:paraId="1258FE03" w14:textId="77777777" w:rsidR="00F50049" w:rsidRDefault="00000000">
      <w:pPr>
        <w:spacing w:after="60"/>
      </w:pPr>
      <w:r>
        <w:rPr>
          <w:b/>
          <w:bCs/>
          <w:color w:val="E9C46A"/>
          <w:sz w:val="18"/>
          <w:szCs w:val="18"/>
        </w:rPr>
        <w:t>ADVANCED TRACK</w:t>
      </w:r>
    </w:p>
    <w:p w14:paraId="7B15716F" w14:textId="77777777" w:rsidR="00F50049" w:rsidRDefault="00000000">
      <w:pPr>
        <w:spacing w:after="100"/>
      </w:pPr>
      <w:r>
        <w:rPr>
          <w:b/>
          <w:bCs/>
          <w:color w:val="1B2A4A"/>
          <w:sz w:val="36"/>
          <w:szCs w:val="36"/>
        </w:rPr>
        <w:t>Module 6: Student Loans Demystified</w:t>
      </w:r>
    </w:p>
    <w:p w14:paraId="00AD9FF2" w14:textId="77777777" w:rsidR="00F50049" w:rsidRDefault="00F50049">
      <w:pPr>
        <w:pBdr>
          <w:bottom w:val="single" w:sz="3" w:space="6" w:color="E9C46A"/>
        </w:pBdr>
        <w:spacing w:after="200"/>
      </w:pPr>
    </w:p>
    <w:p w14:paraId="1FDDBAB1" w14:textId="77777777" w:rsidR="00F50049" w:rsidRDefault="00000000">
      <w:pPr>
        <w:spacing w:before="200" w:after="200"/>
      </w:pPr>
      <w:r>
        <w:rPr>
          <w:b/>
          <w:bCs/>
          <w:color w:val="1B2A4A"/>
          <w:sz w:val="28"/>
          <w:szCs w:val="28"/>
        </w:rPr>
        <w:t>LESSONS</w:t>
      </w:r>
    </w:p>
    <w:p w14:paraId="184FDF7D" w14:textId="77777777" w:rsidR="00F50049" w:rsidRDefault="00000000">
      <w:pPr>
        <w:spacing w:before="400" w:after="80"/>
      </w:pPr>
      <w:r>
        <w:rPr>
          <w:b/>
          <w:bCs/>
          <w:color w:val="2A9D8F"/>
          <w:sz w:val="18"/>
          <w:szCs w:val="18"/>
        </w:rPr>
        <w:t>LESSON 1</w:t>
      </w:r>
    </w:p>
    <w:p w14:paraId="4B3D6C74" w14:textId="77777777" w:rsidR="00F50049" w:rsidRDefault="00000000">
      <w:pPr>
        <w:spacing w:after="120"/>
      </w:pPr>
      <w:r>
        <w:rPr>
          <w:b/>
          <w:bCs/>
          <w:color w:val="1B2A4A"/>
          <w:sz w:val="26"/>
          <w:szCs w:val="26"/>
        </w:rPr>
        <w:t>The Student Loan Landscape: What You Are Actually Signing</w:t>
      </w:r>
    </w:p>
    <w:p w14:paraId="0E767C84" w14:textId="77777777" w:rsidR="00F50049" w:rsidRDefault="00000000">
      <w:pPr>
        <w:spacing w:after="120"/>
      </w:pPr>
      <w:r>
        <w:rPr>
          <w:color w:val="333333"/>
        </w:rPr>
        <w:t xml:space="preserve">A student loan is a legally binding agreement to borrow money for educational expenses and repay that money, plus interest, over a defined </w:t>
      </w:r>
      <w:proofErr w:type="gramStart"/>
      <w:r>
        <w:rPr>
          <w:color w:val="333333"/>
        </w:rPr>
        <w:t>period of time</w:t>
      </w:r>
      <w:proofErr w:type="gramEnd"/>
      <w:r>
        <w:rPr>
          <w:color w:val="333333"/>
        </w:rPr>
        <w:t>. While this sounds straightforward, the complexity lies in the details: interest rates, repayment structures, loan servicers, and forgiveness eligibility all vary dramatically depending on the type of loan you hold.</w:t>
      </w:r>
    </w:p>
    <w:p w14:paraId="72939211" w14:textId="77777777" w:rsidR="00F50049" w:rsidRDefault="00000000">
      <w:pPr>
        <w:spacing w:after="120"/>
      </w:pPr>
      <w:r>
        <w:rPr>
          <w:color w:val="333333"/>
        </w:rPr>
        <w:t>As of 2025, total outstanding student loan debt in the United States exceeds $1.7 trillion, spread across approximately 43 million borrowers. The average borrower carries roughly $37,000 in student loan debt at graduation. For graduate and professional degree holders, the average is significantly higher.</w:t>
      </w:r>
    </w:p>
    <w:p w14:paraId="22578645" w14:textId="77777777" w:rsidR="00F50049" w:rsidRDefault="00000000">
      <w:pPr>
        <w:spacing w:after="120"/>
      </w:pPr>
      <w:r>
        <w:rPr>
          <w:color w:val="333333"/>
        </w:rPr>
        <w:t>The critical mistake most borrowers make is treating student loans as an abstract obligation that they will "figure out later." By the time repayment begins, many graduates do not fully understand what they owe, to whom they owe it, how interest has been accumulating, or what repayment options are available to them.</w:t>
      </w:r>
    </w:p>
    <w:p w14:paraId="12C6D4B8" w14:textId="77777777" w:rsidR="00F50049" w:rsidRDefault="00000000">
      <w:pPr>
        <w:spacing w:after="120"/>
      </w:pPr>
      <w:r>
        <w:rPr>
          <w:color w:val="333333"/>
        </w:rPr>
        <w:t>This module provides that clarity. You will learn the structural differences between loan types, how interest compounds against you, the full range of repayment and forgiveness strategies available, and how to build a deliberate payoff plan that aligns with your broader financial objectives.</w:t>
      </w:r>
    </w:p>
    <w:p w14:paraId="70DB4D8A" w14:textId="77777777" w:rsidR="00F50049" w:rsidRDefault="00000000">
      <w:pPr>
        <w:spacing w:after="120"/>
      </w:pPr>
      <w:r>
        <w:rPr>
          <w:color w:val="333333"/>
        </w:rPr>
        <w:t>The first step is understanding that not all student loans operate under the same rules. Federal loans and private loans are fundamentally different financial instruments, and the distinction affects every aspect of your repayment experience.</w:t>
      </w:r>
    </w:p>
    <w:p w14:paraId="283A97E7" w14:textId="77777777" w:rsidR="00F50049" w:rsidRDefault="00000000">
      <w:pPr>
        <w:spacing w:before="400" w:after="80"/>
      </w:pPr>
      <w:r>
        <w:rPr>
          <w:b/>
          <w:bCs/>
          <w:color w:val="2A9D8F"/>
          <w:sz w:val="18"/>
          <w:szCs w:val="18"/>
        </w:rPr>
        <w:t>LESSON 2</w:t>
      </w:r>
    </w:p>
    <w:p w14:paraId="6AE23AA1" w14:textId="77777777" w:rsidR="00F50049" w:rsidRDefault="00000000">
      <w:pPr>
        <w:spacing w:after="120"/>
      </w:pPr>
      <w:r>
        <w:rPr>
          <w:b/>
          <w:bCs/>
          <w:color w:val="1B2A4A"/>
          <w:sz w:val="26"/>
          <w:szCs w:val="26"/>
        </w:rPr>
        <w:t>Federal Loans vs. Private Loans: Two Different Systems</w:t>
      </w:r>
    </w:p>
    <w:p w14:paraId="03F017CC" w14:textId="77777777" w:rsidR="00F50049" w:rsidRDefault="00000000">
      <w:pPr>
        <w:spacing w:after="120"/>
      </w:pPr>
      <w:r>
        <w:rPr>
          <w:color w:val="333333"/>
        </w:rPr>
        <w:t>Student loans fall into two broad categories: federal loans (issued by the U.S. Department of Education) and private loans (issued by banks, credit unions, or online lenders). The differences between these two categories are substantial and have long-term financial implications.</w:t>
      </w:r>
    </w:p>
    <w:p w14:paraId="2CCD9067" w14:textId="77777777" w:rsidR="00F50049" w:rsidRDefault="00000000">
      <w:pPr>
        <w:spacing w:after="120"/>
      </w:pPr>
      <w:r>
        <w:rPr>
          <w:color w:val="333333"/>
        </w:rPr>
        <w:t>Federal Student Loans offer several structural advantages. Interest rates are fixed and set by Congress, meaning they do not change over the life of the loan. Repayment does not begin until six months after you graduate, leave school, or drop below half-time enrollment (this is called the "grace period"). Federal loans are eligible for income-driven repayment plans, which cap your monthly payment based on your income. They are eligible for federal forgiveness programs such as Public Service Loan Forgiveness (PSLF). No credit check is required for most federal loans (except Direct PLUS Loans). Interest may be subsidized by the government for qualifying borrowers.</w:t>
      </w:r>
    </w:p>
    <w:p w14:paraId="65298819" w14:textId="77777777" w:rsidR="00F50049" w:rsidRDefault="00000000">
      <w:pPr>
        <w:spacing w:after="120"/>
      </w:pPr>
      <w:r>
        <w:rPr>
          <w:color w:val="333333"/>
        </w:rPr>
        <w:t xml:space="preserve">Private Student Loans operate under different rules entirely. Interest rates may be fixed or variable, and they are determined by the lender based on your (or your co-signer's) credit score. This means borrowers with limited credit history often receive higher rates. Repayment terms vary by lender and may require payments while you are still enrolled in school. Private loans are not eligible for federal </w:t>
      </w:r>
      <w:r>
        <w:rPr>
          <w:color w:val="333333"/>
        </w:rPr>
        <w:lastRenderedPageBreak/>
        <w:t>income-driven repayment plans or federal forgiveness programs. Most private loans require a credit check and frequently require a co-signer for student-age borrowers.</w:t>
      </w:r>
    </w:p>
    <w:p w14:paraId="05570845" w14:textId="77777777" w:rsidR="00F50049" w:rsidRDefault="00000000">
      <w:pPr>
        <w:spacing w:after="120"/>
      </w:pPr>
      <w:r>
        <w:rPr>
          <w:color w:val="333333"/>
        </w:rPr>
        <w:t>The practical guidance is clear: exhaust all federal loan options before considering private loans. Federal loans offer significantly more flexibility, lower risk, and more options if you experience financial hardship after graduation. Private loans should be treated as a last resort after federal aid, scholarships, and grants have been fully utilized.</w:t>
      </w:r>
    </w:p>
    <w:p w14:paraId="76E4E2BB" w14:textId="77777777" w:rsidR="00F50049" w:rsidRDefault="00000000">
      <w:pPr>
        <w:spacing w:before="400" w:after="80"/>
      </w:pPr>
      <w:r>
        <w:rPr>
          <w:b/>
          <w:bCs/>
          <w:color w:val="2A9D8F"/>
          <w:sz w:val="18"/>
          <w:szCs w:val="18"/>
        </w:rPr>
        <w:t>LESSON 3</w:t>
      </w:r>
    </w:p>
    <w:p w14:paraId="45DB0B75" w14:textId="77777777" w:rsidR="00F50049" w:rsidRDefault="00000000">
      <w:pPr>
        <w:spacing w:after="120"/>
      </w:pPr>
      <w:r>
        <w:rPr>
          <w:b/>
          <w:bCs/>
          <w:color w:val="1B2A4A"/>
          <w:sz w:val="26"/>
          <w:szCs w:val="26"/>
        </w:rPr>
        <w:t>Subsidized vs. Unsubsidized: The Interest Difference That Costs Thousands</w:t>
      </w:r>
    </w:p>
    <w:p w14:paraId="7F535427" w14:textId="77777777" w:rsidR="00F50049" w:rsidRDefault="00000000">
      <w:pPr>
        <w:spacing w:after="120"/>
      </w:pPr>
      <w:r>
        <w:rPr>
          <w:color w:val="333333"/>
        </w:rPr>
        <w:t>Within the federal loan system, there are two primary types of Direct Loans available to undergraduate students: subsidized and unsubsidized. The distinction between them centers on one critical question: who pays the interest while you are in school?</w:t>
      </w:r>
    </w:p>
    <w:p w14:paraId="3AD05567" w14:textId="77777777" w:rsidR="00F50049" w:rsidRDefault="00000000">
      <w:pPr>
        <w:spacing w:after="120"/>
      </w:pPr>
      <w:r>
        <w:rPr>
          <w:color w:val="333333"/>
        </w:rPr>
        <w:t>Direct Subsidized Loans are available only to undergraduate students who demonstrate financial need (determined by your FAFSA application). The defining feature is that the federal government pays the interest on your loan while you are enrolled at least half-time, during your six-month grace period after leaving school, and during any approved deferment periods. This means your loan balance does not grow while you are in school. If you borrow $10,000 in subsidized loans, you owe $10,000 when repayment begins.</w:t>
      </w:r>
    </w:p>
    <w:p w14:paraId="65692635" w14:textId="77777777" w:rsidR="00F50049" w:rsidRDefault="00000000">
      <w:pPr>
        <w:spacing w:after="120"/>
      </w:pPr>
      <w:r>
        <w:rPr>
          <w:color w:val="333333"/>
        </w:rPr>
        <w:t>Direct Unsubsidized Loans are available to undergraduate and graduate students regardless of financial need. The defining feature is that interest begins accruing from the day the loan is disbursed, even while you are still in school. If you do not make interest payments during enrollment, the accrued interest is added to your principal balance (a process called "capitalization") when repayment begins.</w:t>
      </w:r>
    </w:p>
    <w:p w14:paraId="0DEBBEA3" w14:textId="77777777" w:rsidR="00F50049" w:rsidRDefault="00000000">
      <w:pPr>
        <w:spacing w:after="120"/>
      </w:pPr>
      <w:r>
        <w:rPr>
          <w:color w:val="333333"/>
        </w:rPr>
        <w:t>The financial impact of this difference is significant. Consider a $10,000 unsubsidized loan at 5.50% interest, disbursed at the start of a four-year degree:</w:t>
      </w:r>
    </w:p>
    <w:p w14:paraId="27FD1E9A" w14:textId="77777777" w:rsidR="00F50049" w:rsidRDefault="00000000">
      <w:pPr>
        <w:spacing w:after="120"/>
      </w:pPr>
      <w:r>
        <w:rPr>
          <w:color w:val="333333"/>
        </w:rPr>
        <w:t>Interest accrued during four years of school: approximately $2,200 Capitalized balance at repayment: $12,200 (you now owe interest on $12,200, not $10,000)</w:t>
      </w:r>
    </w:p>
    <w:p w14:paraId="348BB3F1" w14:textId="77777777" w:rsidR="00F50049" w:rsidRDefault="00000000">
      <w:pPr>
        <w:spacing w:after="120"/>
      </w:pPr>
      <w:r>
        <w:rPr>
          <w:color w:val="333333"/>
        </w:rPr>
        <w:t>Over a standard 10-year repayment plan, the additional interest cost from capitalization adds approximately $1,400 to your total repayment. The original $10,000 loan ultimately costs you roughly $3,600 more than a subsidized loan of the same amount.</w:t>
      </w:r>
    </w:p>
    <w:p w14:paraId="6E82EEA7" w14:textId="77777777" w:rsidR="00F50049" w:rsidRDefault="00000000">
      <w:pPr>
        <w:spacing w:after="120"/>
      </w:pPr>
      <w:r>
        <w:rPr>
          <w:color w:val="333333"/>
        </w:rPr>
        <w:t>If you hold unsubsidized loans and have any financial capacity during school, making interest-only payments (often as low as $25 to $50 per month) prevents capitalization and saves you thousands over the life of the loan.</w:t>
      </w:r>
    </w:p>
    <w:p w14:paraId="300A6F29" w14:textId="77777777" w:rsidR="00F50049" w:rsidRDefault="00000000">
      <w:pPr>
        <w:spacing w:before="400" w:after="80"/>
      </w:pPr>
      <w:r>
        <w:rPr>
          <w:b/>
          <w:bCs/>
          <w:color w:val="2A9D8F"/>
          <w:sz w:val="18"/>
          <w:szCs w:val="18"/>
        </w:rPr>
        <w:t>LESSON 4</w:t>
      </w:r>
    </w:p>
    <w:p w14:paraId="1B57405A" w14:textId="77777777" w:rsidR="00F50049" w:rsidRDefault="00000000">
      <w:pPr>
        <w:spacing w:after="120"/>
      </w:pPr>
      <w:r>
        <w:rPr>
          <w:b/>
          <w:bCs/>
          <w:color w:val="1B2A4A"/>
          <w:sz w:val="26"/>
          <w:szCs w:val="26"/>
        </w:rPr>
        <w:t>How Student Loan Interest Works: The Daily Accrual System</w:t>
      </w:r>
    </w:p>
    <w:p w14:paraId="7D4C88F8" w14:textId="77777777" w:rsidR="00F50049" w:rsidRDefault="00000000">
      <w:pPr>
        <w:spacing w:after="120"/>
      </w:pPr>
      <w:r>
        <w:rPr>
          <w:color w:val="333333"/>
        </w:rPr>
        <w:t>Understanding how interest is calculated on student loans is essential for making informed repayment decisions. Student loan interest does not accumulate monthly or annually; it accrues daily.</w:t>
      </w:r>
    </w:p>
    <w:p w14:paraId="7C2F8ED9" w14:textId="77777777" w:rsidR="00F50049" w:rsidRDefault="00000000">
      <w:pPr>
        <w:spacing w:after="120"/>
      </w:pPr>
      <w:r>
        <w:rPr>
          <w:color w:val="333333"/>
        </w:rPr>
        <w:t>The daily interest formula is:</w:t>
      </w:r>
    </w:p>
    <w:p w14:paraId="4788054E" w14:textId="77777777" w:rsidR="00F50049" w:rsidRDefault="00000000">
      <w:pPr>
        <w:spacing w:after="120"/>
      </w:pPr>
      <w:r>
        <w:rPr>
          <w:color w:val="333333"/>
        </w:rPr>
        <w:t>Outstanding Principal Balance x (Annual Interest Rate / 365.25) = Daily Interest Charge</w:t>
      </w:r>
    </w:p>
    <w:p w14:paraId="48405F85" w14:textId="77777777" w:rsidR="00F50049" w:rsidRDefault="00000000">
      <w:pPr>
        <w:spacing w:after="120"/>
      </w:pPr>
      <w:r>
        <w:rPr>
          <w:color w:val="333333"/>
        </w:rPr>
        <w:t>Example: You have a $30,000 loan balance at 5.50% interest. $30,000 x (0.055 / 365.25) = $4.51 per day</w:t>
      </w:r>
    </w:p>
    <w:p w14:paraId="689D5784" w14:textId="77777777" w:rsidR="00F50049" w:rsidRDefault="00000000">
      <w:pPr>
        <w:spacing w:after="120"/>
      </w:pPr>
      <w:r>
        <w:rPr>
          <w:color w:val="333333"/>
        </w:rPr>
        <w:lastRenderedPageBreak/>
        <w:t xml:space="preserve">Every single day that your balance remains at $30,000, you are charged $4.51 in interest. Over a month, that is approximately $135. Over a year, it is approximately $1,650. This interest accrues </w:t>
      </w:r>
      <w:proofErr w:type="gramStart"/>
      <w:r>
        <w:rPr>
          <w:color w:val="333333"/>
        </w:rPr>
        <w:t>whether or not</w:t>
      </w:r>
      <w:proofErr w:type="gramEnd"/>
      <w:r>
        <w:rPr>
          <w:color w:val="333333"/>
        </w:rPr>
        <w:t xml:space="preserve"> you are making payments (during deferment or forbearance, for example).</w:t>
      </w:r>
    </w:p>
    <w:p w14:paraId="773359DC" w14:textId="77777777" w:rsidR="00F50049" w:rsidRDefault="00000000">
      <w:pPr>
        <w:spacing w:after="120"/>
      </w:pPr>
      <w:r>
        <w:rPr>
          <w:color w:val="333333"/>
        </w:rPr>
        <w:t>When you make a monthly payment, the payment is applied in a specific order: 1. First, to any outstanding fees (late fees, collection costs) 2. Second, to accrued but unpaid interest 3. Third, to the principal balance</w:t>
      </w:r>
    </w:p>
    <w:p w14:paraId="080B573E" w14:textId="77777777" w:rsidR="00F50049" w:rsidRDefault="00000000">
      <w:pPr>
        <w:spacing w:after="120"/>
      </w:pPr>
      <w:r>
        <w:rPr>
          <w:color w:val="333333"/>
        </w:rPr>
        <w:t xml:space="preserve">This order of application is critical. If your monthly payment is $300 and $135 of that covers the month's accrued interest, only $165 is </w:t>
      </w:r>
      <w:proofErr w:type="gramStart"/>
      <w:r>
        <w:rPr>
          <w:color w:val="333333"/>
        </w:rPr>
        <w:t>actually reducing</w:t>
      </w:r>
      <w:proofErr w:type="gramEnd"/>
      <w:r>
        <w:rPr>
          <w:color w:val="333333"/>
        </w:rPr>
        <w:t xml:space="preserve"> your principal balance. This is why early loan payments feel ineffective; a large portion is servicing interest rather than reducing what you owe.</w:t>
      </w:r>
    </w:p>
    <w:p w14:paraId="361EA4D7" w14:textId="77777777" w:rsidR="00F50049" w:rsidRDefault="00000000">
      <w:pPr>
        <w:spacing w:after="120"/>
      </w:pPr>
      <w:r>
        <w:rPr>
          <w:color w:val="333333"/>
        </w:rPr>
        <w:t>The key takeaway: any additional payment you make beyond the minimum goes directly toward principal reduction (after current interest is covered). Even an extra $50 per month applied to principal can save you thousands in total interest and shorten your repayment timeline significantly.</w:t>
      </w:r>
    </w:p>
    <w:p w14:paraId="50A6923D" w14:textId="77777777" w:rsidR="00F50049" w:rsidRDefault="00000000">
      <w:pPr>
        <w:spacing w:before="400" w:after="80"/>
      </w:pPr>
      <w:r>
        <w:rPr>
          <w:b/>
          <w:bCs/>
          <w:color w:val="2A9D8F"/>
          <w:sz w:val="18"/>
          <w:szCs w:val="18"/>
        </w:rPr>
        <w:t>LESSON 5</w:t>
      </w:r>
    </w:p>
    <w:p w14:paraId="2145089A" w14:textId="77777777" w:rsidR="00F50049" w:rsidRDefault="00000000">
      <w:pPr>
        <w:spacing w:after="120"/>
      </w:pPr>
      <w:r>
        <w:rPr>
          <w:b/>
          <w:bCs/>
          <w:color w:val="1B2A4A"/>
          <w:sz w:val="26"/>
          <w:szCs w:val="26"/>
        </w:rPr>
        <w:t>Reading an Amortization Table: Where Your Money Actually Goes</w:t>
      </w:r>
    </w:p>
    <w:p w14:paraId="7067B8A2" w14:textId="77777777" w:rsidR="00F50049" w:rsidRDefault="00000000">
      <w:pPr>
        <w:spacing w:after="120"/>
      </w:pPr>
      <w:r>
        <w:rPr>
          <w:color w:val="333333"/>
        </w:rPr>
        <w:t>An amortization table is a complete schedule of every payment over the life of a loan, showing exactly how each payment is split between interest and principal. Reading an amortization table reveals the true cost structure of your debt in a way that a single monthly payment number never can.</w:t>
      </w:r>
    </w:p>
    <w:p w14:paraId="56232400" w14:textId="77777777" w:rsidR="00F50049" w:rsidRDefault="00000000">
      <w:pPr>
        <w:spacing w:after="120"/>
      </w:pPr>
      <w:r>
        <w:rPr>
          <w:color w:val="333333"/>
        </w:rPr>
        <w:t>Consider a $30,000 student loan at 5.50% interest on a standard 10-year repayment plan. Your fixed monthly payment is $325.54.</w:t>
      </w:r>
    </w:p>
    <w:p w14:paraId="1D28E54D" w14:textId="77777777" w:rsidR="00F50049" w:rsidRDefault="00000000">
      <w:pPr>
        <w:spacing w:after="120"/>
      </w:pPr>
      <w:r>
        <w:rPr>
          <w:color w:val="333333"/>
        </w:rPr>
        <w:t>Here is how the first several payments break down:</w:t>
      </w:r>
    </w:p>
    <w:p w14:paraId="44F17185" w14:textId="77777777" w:rsidR="00F50049" w:rsidRDefault="00000000">
      <w:pPr>
        <w:spacing w:after="120"/>
      </w:pPr>
      <w:r>
        <w:rPr>
          <w:color w:val="333333"/>
        </w:rPr>
        <w:t>Payment 1: $325.54 total. Interest portion: $137.50. Principal portion: $188.04. Remaining balance: $29,811.96. Payment 2: $325.54 total. Interest portion: $136.64. Principal portion: $188.90. Remaining balance: $29,623.06. Payment 12 (end of Year 1): $325.54 total. Interest portion: $128.73. Principal portion: $196.81. Remaining balance: $27,680.12. Payment 60 (end of Year 5): $325.54 total. Interest portion: $89.94. Principal portion: $235.60. Remaining balance: $19,385.48. Payment 120 (final payment): $325.54 total. Interest portion: $1.49. Principal portion: $324.05. Remaining balance: $0.00.</w:t>
      </w:r>
    </w:p>
    <w:p w14:paraId="7D9CDE25" w14:textId="77777777" w:rsidR="00F50049" w:rsidRDefault="00000000">
      <w:pPr>
        <w:spacing w:after="120"/>
      </w:pPr>
      <w:r>
        <w:rPr>
          <w:color w:val="333333"/>
        </w:rPr>
        <w:t>Several patterns become visible in an amortization table:</w:t>
      </w:r>
    </w:p>
    <w:p w14:paraId="060321B0" w14:textId="77777777" w:rsidR="00F50049" w:rsidRDefault="00000000">
      <w:pPr>
        <w:spacing w:after="120"/>
      </w:pPr>
      <w:r>
        <w:rPr>
          <w:color w:val="333333"/>
        </w:rPr>
        <w:t>Early payments are heavily weighted toward interest. In the first payment, 42% goes to interest and only 58% reduces your principal. Your balance decreases slowly in the early years.</w:t>
      </w:r>
    </w:p>
    <w:p w14:paraId="41301429" w14:textId="77777777" w:rsidR="00F50049" w:rsidRDefault="00000000">
      <w:pPr>
        <w:spacing w:after="120"/>
      </w:pPr>
      <w:r>
        <w:rPr>
          <w:color w:val="333333"/>
        </w:rPr>
        <w:t>The interest-to-principal ratio shifts over time. As your principal decreases, less interest accrues daily, so a larger share of each payment goes toward principal reduction. By the final payment, nearly 100% is applied to principal.</w:t>
      </w:r>
    </w:p>
    <w:p w14:paraId="6C823DB6" w14:textId="77777777" w:rsidR="00F50049" w:rsidRDefault="00000000">
      <w:pPr>
        <w:spacing w:after="120"/>
      </w:pPr>
      <w:r>
        <w:rPr>
          <w:color w:val="333333"/>
        </w:rPr>
        <w:t>Total interest paid over the full term is substantial. On this $30,000 loan, you pay a total of $39,064 over 10 years. That means $9,064 (over 30% of the original loan amount) goes entirely to interest.</w:t>
      </w:r>
    </w:p>
    <w:p w14:paraId="5B8660A2" w14:textId="77777777" w:rsidR="00F50049" w:rsidRDefault="00000000">
      <w:pPr>
        <w:spacing w:after="120"/>
      </w:pPr>
      <w:r>
        <w:rPr>
          <w:color w:val="333333"/>
        </w:rPr>
        <w:t>This is why making extra payments early in the loan term is so powerful. Additional principal payments in Year 1 save far more in total interest than the same extra payments made in Year 8, because they reduce the balance that accrues daily interest for the remaining life of the loan.</w:t>
      </w:r>
    </w:p>
    <w:p w14:paraId="4D3607E2" w14:textId="77777777" w:rsidR="00F50049" w:rsidRDefault="00000000">
      <w:pPr>
        <w:spacing w:before="400" w:after="80"/>
      </w:pPr>
      <w:r>
        <w:rPr>
          <w:b/>
          <w:bCs/>
          <w:color w:val="2A9D8F"/>
          <w:sz w:val="18"/>
          <w:szCs w:val="18"/>
        </w:rPr>
        <w:t>LESSON 6</w:t>
      </w:r>
    </w:p>
    <w:p w14:paraId="2CD94B8F" w14:textId="77777777" w:rsidR="00F50049" w:rsidRDefault="00000000">
      <w:pPr>
        <w:spacing w:after="120"/>
      </w:pPr>
      <w:r>
        <w:rPr>
          <w:b/>
          <w:bCs/>
          <w:color w:val="1B2A4A"/>
          <w:sz w:val="26"/>
          <w:szCs w:val="26"/>
        </w:rPr>
        <w:t>Repayment Plans: Choosing the Right Structure</w:t>
      </w:r>
    </w:p>
    <w:p w14:paraId="27347A5A" w14:textId="77777777" w:rsidR="00F50049" w:rsidRDefault="00000000">
      <w:pPr>
        <w:spacing w:after="120"/>
      </w:pPr>
      <w:r>
        <w:rPr>
          <w:color w:val="333333"/>
        </w:rPr>
        <w:lastRenderedPageBreak/>
        <w:t>Federal student loans offer multiple repayment plan options, each with different monthly payment amounts, repayment timelines, and total interest costs. Selecting the right plan depends on your income, your financial goals, and your overall debt-to-income ratio.</w:t>
      </w:r>
    </w:p>
    <w:p w14:paraId="23469A86" w14:textId="77777777" w:rsidR="00F50049" w:rsidRDefault="00000000">
      <w:pPr>
        <w:spacing w:after="120"/>
      </w:pPr>
      <w:r>
        <w:rPr>
          <w:color w:val="333333"/>
        </w:rPr>
        <w:t xml:space="preserve">Standard Repayment Plan: Fixed monthly payments over 10 years. This plan results in the lowest total interest cost because the repayment period is the shortest. Monthly payments are higher than other </w:t>
      </w:r>
      <w:proofErr w:type="gramStart"/>
      <w:r>
        <w:rPr>
          <w:color w:val="333333"/>
        </w:rPr>
        <w:t>plans</w:t>
      </w:r>
      <w:proofErr w:type="gramEnd"/>
      <w:r>
        <w:rPr>
          <w:color w:val="333333"/>
        </w:rPr>
        <w:t xml:space="preserve"> but the loan is eliminated faster. This is the default plan if you do not select an alternative.</w:t>
      </w:r>
    </w:p>
    <w:p w14:paraId="66A2D9A0" w14:textId="77777777" w:rsidR="00F50049" w:rsidRDefault="00000000">
      <w:pPr>
        <w:spacing w:after="120"/>
      </w:pPr>
      <w:r>
        <w:rPr>
          <w:color w:val="333333"/>
        </w:rPr>
        <w:t>Graduated Repayment Plan: Payments start lower and increase every two years over a 10-year term. Designed for borrowers who expect their income to rise steadily. Total interest paid is higher than the Standard plan because lower early payments allow more interest to accrue.</w:t>
      </w:r>
    </w:p>
    <w:p w14:paraId="1083ABE4" w14:textId="77777777" w:rsidR="00F50049" w:rsidRDefault="00000000">
      <w:pPr>
        <w:spacing w:after="120"/>
      </w:pPr>
      <w:r>
        <w:rPr>
          <w:color w:val="333333"/>
        </w:rPr>
        <w:t>Extended Repayment Plan: Available to borrowers with more than $30,000 in outstanding Direct Loans. Extends the repayment term to 25 years with either fixed or graduated payments. Monthly payments are significantly lower, but the total interest cost is substantially higher due to the extended timeline.</w:t>
      </w:r>
    </w:p>
    <w:p w14:paraId="2665F85C" w14:textId="77777777" w:rsidR="00F50049" w:rsidRDefault="00000000">
      <w:pPr>
        <w:spacing w:after="120"/>
      </w:pPr>
      <w:r>
        <w:rPr>
          <w:color w:val="333333"/>
        </w:rPr>
        <w:t xml:space="preserve">Income-Driven Repayment (IDR) Plans: These plans cap your monthly payment at a percentage of your discretionary income. The four main IDR plans are SAVE (Saving on a Valuable Education), PAYE (Pay </w:t>
      </w:r>
      <w:proofErr w:type="gramStart"/>
      <w:r>
        <w:rPr>
          <w:color w:val="333333"/>
        </w:rPr>
        <w:t>As</w:t>
      </w:r>
      <w:proofErr w:type="gramEnd"/>
      <w:r>
        <w:rPr>
          <w:color w:val="333333"/>
        </w:rPr>
        <w:t xml:space="preserve"> You Earn), IBR (Income-Based Repayment), and ICR (Income-Contingent Repayment). Monthly payments are recalculated annually based on your income and family size. After 20 to 25 years of qualifying payments, any remaining balance is forgiven (though the forgiven amount may be taxable as income, depending on the plan and current legislation).</w:t>
      </w:r>
    </w:p>
    <w:p w14:paraId="30F5B38B" w14:textId="77777777" w:rsidR="00F50049" w:rsidRDefault="00000000">
      <w:pPr>
        <w:spacing w:after="120"/>
      </w:pPr>
      <w:r>
        <w:rPr>
          <w:color w:val="333333"/>
        </w:rPr>
        <w:t>IDR plans are particularly valuable for borrowers whose loan balance is high relative to their income. However, the extended repayment timeline means significantly more interest accrues. It is common for borrowers on IDR plans to see their balance grow in the early years if their monthly payment does not cover the full amount of accruing interest.</w:t>
      </w:r>
    </w:p>
    <w:p w14:paraId="5CF5B855" w14:textId="77777777" w:rsidR="00F50049" w:rsidRDefault="00000000">
      <w:pPr>
        <w:spacing w:after="120"/>
      </w:pPr>
      <w:r>
        <w:rPr>
          <w:color w:val="333333"/>
        </w:rPr>
        <w:t>The decision framework: if you can afford the Standard plan payments, it is almost always the most cost-effective option. If Standard payments would consume more than 15% to 20% of your gross income, an IDR plan provides necessary breathing room while keeping you in good standing.</w:t>
      </w:r>
    </w:p>
    <w:p w14:paraId="59AD70BD" w14:textId="77777777" w:rsidR="00F50049" w:rsidRDefault="00000000">
      <w:pPr>
        <w:spacing w:before="400" w:after="80"/>
      </w:pPr>
      <w:r>
        <w:rPr>
          <w:b/>
          <w:bCs/>
          <w:color w:val="2A9D8F"/>
          <w:sz w:val="18"/>
          <w:szCs w:val="18"/>
        </w:rPr>
        <w:t>LESSON 7</w:t>
      </w:r>
    </w:p>
    <w:p w14:paraId="6DCAF705" w14:textId="77777777" w:rsidR="00F50049" w:rsidRDefault="00000000">
      <w:pPr>
        <w:spacing w:after="120"/>
      </w:pPr>
      <w:r>
        <w:rPr>
          <w:b/>
          <w:bCs/>
          <w:color w:val="1B2A4A"/>
          <w:sz w:val="26"/>
          <w:szCs w:val="26"/>
        </w:rPr>
        <w:t>Loan Forgiveness Programs: Eliminating the Balance Entirely</w:t>
      </w:r>
    </w:p>
    <w:p w14:paraId="1E737E65" w14:textId="77777777" w:rsidR="00F50049" w:rsidRDefault="00000000">
      <w:pPr>
        <w:spacing w:after="120"/>
      </w:pPr>
      <w:r>
        <w:rPr>
          <w:color w:val="333333"/>
        </w:rPr>
        <w:t>Several federal programs offer partial or complete forgiveness of student loan balances under specific qualifying conditions. These programs can save borrowers tens of thousands of dollars, but they require strict adherence to eligibility criteria.</w:t>
      </w:r>
    </w:p>
    <w:p w14:paraId="4FC49AAB" w14:textId="77777777" w:rsidR="00F50049" w:rsidRDefault="00000000">
      <w:pPr>
        <w:spacing w:after="120"/>
      </w:pPr>
      <w:r>
        <w:rPr>
          <w:color w:val="333333"/>
        </w:rPr>
        <w:t>Public Service Loan Forgiveness (PSLF): Available to borrowers who work full-time for a qualifying public service employer (federal, state, or local government agencies; 501(c)(3) nonprofit organizations; military service). After making 120 qualifying monthly payments (10 years) on an income-driven repayment plan, the remaining balance is forgiven entirely, tax-free. The critical requirements: you must have Direct Loans (not FFEL or Perkins), you must be on an IDR plan or the Standard 10-year plan, and you must be employed full-time by a qualifying employer during each of the 120 payment months.</w:t>
      </w:r>
    </w:p>
    <w:p w14:paraId="446E71E1" w14:textId="77777777" w:rsidR="00F50049" w:rsidRDefault="00000000">
      <w:pPr>
        <w:spacing w:after="120"/>
      </w:pPr>
      <w:r>
        <w:rPr>
          <w:color w:val="333333"/>
        </w:rPr>
        <w:t>Teacher Loan Forgiveness: Available to teachers who work for five consecutive years in a low-income school or educational service agency. Eligible borrowers can receive forgiveness of up to $5,000 on Direct Subsidized and Unsubsidized Loans (up to $17,500 for highly qualified math, science, or special education teachers).</w:t>
      </w:r>
    </w:p>
    <w:p w14:paraId="5C13A3D2" w14:textId="77777777" w:rsidR="00F50049" w:rsidRDefault="00000000">
      <w:pPr>
        <w:spacing w:after="120"/>
      </w:pPr>
      <w:r>
        <w:rPr>
          <w:color w:val="333333"/>
        </w:rPr>
        <w:t xml:space="preserve">Income-Driven Repayment Forgiveness: Borrowers on IDR plans who make qualifying payments for 20 years (undergraduate loans) or 25 years (graduate loans) receive forgiveness of the remaining </w:t>
      </w:r>
      <w:r>
        <w:rPr>
          <w:color w:val="333333"/>
        </w:rPr>
        <w:lastRenderedPageBreak/>
        <w:t>balance. Under current rules, this forgiven amount may be treated as taxable income, creating a potential tax liability in the year of forgiveness.</w:t>
      </w:r>
    </w:p>
    <w:p w14:paraId="78809C62" w14:textId="77777777" w:rsidR="00F50049" w:rsidRDefault="00000000">
      <w:pPr>
        <w:spacing w:after="120"/>
      </w:pPr>
      <w:r>
        <w:rPr>
          <w:color w:val="333333"/>
        </w:rPr>
        <w:t>State-Specific Programs: Many states offer additional forgiveness or repayment assistance programs for borrowers who work in designated shortage areas (healthcare, education, legal services, rural communities). These vary by state and change frequently. Researching your state's programs through your state higher education authority is recommended.</w:t>
      </w:r>
    </w:p>
    <w:p w14:paraId="78FC476C" w14:textId="77777777" w:rsidR="00F50049" w:rsidRDefault="00000000">
      <w:pPr>
        <w:spacing w:after="120"/>
      </w:pPr>
      <w:r>
        <w:rPr>
          <w:color w:val="333333"/>
        </w:rPr>
        <w:t>The critical principle: forgiveness programs require proactive management. You must certify your employment annually, ensure your loans are the correct type, confirm you are on a qualifying repayment plan, and track your qualifying payment count. Waiting until Year 9 to discover a disqualifying technicality is a costly mistake.</w:t>
      </w:r>
    </w:p>
    <w:p w14:paraId="014CE2C3" w14:textId="77777777" w:rsidR="00F50049" w:rsidRDefault="00000000">
      <w:pPr>
        <w:spacing w:before="400" w:after="80"/>
      </w:pPr>
      <w:r>
        <w:rPr>
          <w:b/>
          <w:bCs/>
          <w:color w:val="2A9D8F"/>
          <w:sz w:val="18"/>
          <w:szCs w:val="18"/>
        </w:rPr>
        <w:t>LESSON 8</w:t>
      </w:r>
    </w:p>
    <w:p w14:paraId="7DA4154C" w14:textId="77777777" w:rsidR="00F50049" w:rsidRDefault="00000000">
      <w:pPr>
        <w:spacing w:after="120"/>
      </w:pPr>
      <w:r>
        <w:rPr>
          <w:b/>
          <w:bCs/>
          <w:color w:val="1B2A4A"/>
          <w:sz w:val="26"/>
          <w:szCs w:val="26"/>
        </w:rPr>
        <w:t>Refinancing and Consolidation: Restructuring Your Debt</w:t>
      </w:r>
    </w:p>
    <w:p w14:paraId="1AD2093C" w14:textId="77777777" w:rsidR="00F50049" w:rsidRDefault="00000000">
      <w:pPr>
        <w:spacing w:after="120"/>
      </w:pPr>
      <w:r>
        <w:rPr>
          <w:color w:val="333333"/>
        </w:rPr>
        <w:t>Refinancing and consolidation are two strategies for restructuring your student loan debt. While they are often discussed together, they serve different purposes and carry different risks.</w:t>
      </w:r>
    </w:p>
    <w:p w14:paraId="06B91526" w14:textId="77777777" w:rsidR="00F50049" w:rsidRDefault="00000000">
      <w:pPr>
        <w:spacing w:after="120"/>
      </w:pPr>
      <w:r>
        <w:rPr>
          <w:color w:val="333333"/>
        </w:rPr>
        <w:t>Federal Loan Consolidation: This combines multiple federal loans into a single Direct Consolidation Loan with one monthly payment and one loan servicer. The new interest rate is the weighted average of your existing loan rates, rounded up to the nearest one-eighth percent. Consolidation does not lower your interest rate. Its primary benefit is administrative simplification and potential access to repayment plans that your original loans may not have been eligible for. Importantly, consolidation resets the qualifying payment counter for PSLF and IDR forgiveness. If you have been making payments toward forgiveness, consolidating can erase that progress.</w:t>
      </w:r>
    </w:p>
    <w:p w14:paraId="056CF7D3" w14:textId="77777777" w:rsidR="00F50049" w:rsidRDefault="00000000">
      <w:pPr>
        <w:spacing w:after="120"/>
      </w:pPr>
      <w:r>
        <w:rPr>
          <w:color w:val="333333"/>
        </w:rPr>
        <w:t>Refinancing (Private): This involves taking out a new private loan to pay off one or more existing loans (federal, private, or both). The new loan has a new interest rate, determined by your current credit score and income. Refinancing can lower your interest rate, which reduces your total cost of borrowing and may decrease your monthly payment.</w:t>
      </w:r>
    </w:p>
    <w:p w14:paraId="406C02CA" w14:textId="77777777" w:rsidR="00F50049" w:rsidRDefault="00000000">
      <w:pPr>
        <w:spacing w:after="120"/>
      </w:pPr>
      <w:r>
        <w:rPr>
          <w:color w:val="333333"/>
        </w:rPr>
        <w:t>However, refinancing federal loans into a private loan permanently eliminates access to all federal benefits: income-driven repayment plans, federal forgiveness programs, deferment and forbearance protections, and the fixed interest rate guarantee. This is an irreversible decision.</w:t>
      </w:r>
    </w:p>
    <w:p w14:paraId="0AB3CE83" w14:textId="77777777" w:rsidR="00F50049" w:rsidRDefault="00000000">
      <w:pPr>
        <w:spacing w:after="120"/>
      </w:pPr>
      <w:r>
        <w:rPr>
          <w:color w:val="333333"/>
        </w:rPr>
        <w:t>The decision framework for refinancing:</w:t>
      </w:r>
    </w:p>
    <w:p w14:paraId="2F0623E0" w14:textId="77777777" w:rsidR="00F50049" w:rsidRDefault="00000000">
      <w:pPr>
        <w:spacing w:after="120"/>
      </w:pPr>
      <w:r>
        <w:rPr>
          <w:color w:val="333333"/>
        </w:rPr>
        <w:t>Refinancing is potentially beneficial if you have private loans with high interest rates, a strong credit score (typically 700+), stable income, and no intention of pursuing federal forgiveness programs.</w:t>
      </w:r>
    </w:p>
    <w:p w14:paraId="199B0944" w14:textId="77777777" w:rsidR="00F50049" w:rsidRDefault="00000000">
      <w:pPr>
        <w:spacing w:after="120"/>
      </w:pPr>
      <w:r>
        <w:rPr>
          <w:color w:val="333333"/>
        </w:rPr>
        <w:t>Refinancing is generally not advisable if you hold federal loans and may qualify for PSLF or IDR forgiveness, if your income is uncertain or unstable, or if you may need access to federal deferment or forbearance protections.</w:t>
      </w:r>
    </w:p>
    <w:p w14:paraId="6BBF34B7" w14:textId="77777777" w:rsidR="00F50049" w:rsidRDefault="00000000">
      <w:pPr>
        <w:spacing w:after="120"/>
      </w:pPr>
      <w:r>
        <w:rPr>
          <w:color w:val="333333"/>
        </w:rPr>
        <w:t xml:space="preserve">Never refinance federal loans into private loans unless you are </w:t>
      </w:r>
      <w:proofErr w:type="gramStart"/>
      <w:r>
        <w:rPr>
          <w:color w:val="333333"/>
        </w:rPr>
        <w:t>absolutely certain</w:t>
      </w:r>
      <w:proofErr w:type="gramEnd"/>
      <w:r>
        <w:rPr>
          <w:color w:val="333333"/>
        </w:rPr>
        <w:t xml:space="preserve"> you will not need federal protections. The short-term savings on interest can be vastly outweighed by the loss of forgiveness eligibility.</w:t>
      </w:r>
    </w:p>
    <w:p w14:paraId="21564778" w14:textId="77777777" w:rsidR="00F50049" w:rsidRDefault="00000000">
      <w:pPr>
        <w:spacing w:before="400" w:after="80"/>
      </w:pPr>
      <w:r>
        <w:rPr>
          <w:b/>
          <w:bCs/>
          <w:color w:val="2A9D8F"/>
          <w:sz w:val="18"/>
          <w:szCs w:val="18"/>
        </w:rPr>
        <w:t>LESSON 9</w:t>
      </w:r>
    </w:p>
    <w:p w14:paraId="06008B28" w14:textId="77777777" w:rsidR="00F50049" w:rsidRDefault="00000000">
      <w:pPr>
        <w:spacing w:after="120"/>
      </w:pPr>
      <w:r>
        <w:rPr>
          <w:b/>
          <w:bCs/>
          <w:color w:val="1B2A4A"/>
          <w:sz w:val="26"/>
          <w:szCs w:val="26"/>
        </w:rPr>
        <w:t>Pay Off Loans Fast vs. Invest the Excess: The Strategic Decision</w:t>
      </w:r>
    </w:p>
    <w:p w14:paraId="5DE738B9" w14:textId="77777777" w:rsidR="00F50049" w:rsidRDefault="00000000">
      <w:pPr>
        <w:spacing w:after="120"/>
      </w:pPr>
      <w:r>
        <w:rPr>
          <w:color w:val="333333"/>
        </w:rPr>
        <w:t>One of the most debated questions in personal finance is whether to aggressively pay off student loans or invest the excess capital in the market. The mathematically optimal answer depends on interest rates. The practically optimal answer depends on your risk tolerance, job stability, and financial goals.</w:t>
      </w:r>
    </w:p>
    <w:p w14:paraId="0A77FE15" w14:textId="77777777" w:rsidR="00F50049" w:rsidRDefault="00000000">
      <w:pPr>
        <w:spacing w:after="120"/>
      </w:pPr>
      <w:r>
        <w:rPr>
          <w:color w:val="333333"/>
        </w:rPr>
        <w:lastRenderedPageBreak/>
        <w:t>The Mathematical Framework:</w:t>
      </w:r>
    </w:p>
    <w:p w14:paraId="385B1C2F" w14:textId="77777777" w:rsidR="00F50049" w:rsidRDefault="00000000">
      <w:pPr>
        <w:spacing w:after="120"/>
      </w:pPr>
      <w:r>
        <w:rPr>
          <w:color w:val="333333"/>
        </w:rPr>
        <w:t>If your student loan interest rate is higher than the expected return on your investments, paying off the loan faster is the better financial move. Eliminating a 7% guaranteed "cost" (your loan interest) is equivalent to earning a guaranteed 7% return.</w:t>
      </w:r>
    </w:p>
    <w:p w14:paraId="1A550587" w14:textId="77777777" w:rsidR="00F50049" w:rsidRDefault="00000000">
      <w:pPr>
        <w:spacing w:after="120"/>
      </w:pPr>
      <w:r>
        <w:rPr>
          <w:color w:val="333333"/>
        </w:rPr>
        <w:t>If your student loan interest rate is lower than the expected return on your investments, investing the excess capital generates more wealth over time. The historical average annual return of the S&amp;P 500 is approximately 10% (roughly 7% after inflation). If your loans are at 4.5%, the mathematical argument favors investing the difference.</w:t>
      </w:r>
    </w:p>
    <w:p w14:paraId="4AC1C656" w14:textId="77777777" w:rsidR="00F50049" w:rsidRDefault="00000000">
      <w:pPr>
        <w:spacing w:after="120"/>
      </w:pPr>
      <w:r>
        <w:rPr>
          <w:color w:val="333333"/>
        </w:rPr>
        <w:t>The Practical Considerations:</w:t>
      </w:r>
    </w:p>
    <w:p w14:paraId="06E2B739" w14:textId="77777777" w:rsidR="00F50049" w:rsidRDefault="00000000">
      <w:pPr>
        <w:spacing w:after="120"/>
      </w:pPr>
      <w:r>
        <w:rPr>
          <w:color w:val="333333"/>
        </w:rPr>
        <w:t>Investment returns are not guaranteed. The stock market averages 10% over long periods, but individual years can produce losses of 20% or more. Your student loan interest rate, by contrast, is a guaranteed cost. Paying off a 5% loan is a risk-free 5% return.</w:t>
      </w:r>
    </w:p>
    <w:p w14:paraId="429BC15A" w14:textId="77777777" w:rsidR="00F50049" w:rsidRDefault="00000000">
      <w:pPr>
        <w:spacing w:after="120"/>
      </w:pPr>
      <w:r>
        <w:rPr>
          <w:color w:val="333333"/>
        </w:rPr>
        <w:t>Employer retirement matches change the calculation. If your employer offers a 401(k) match (for example, matching 50% of contributions up to 6% of salary), that match represents an immediate 50% return on your contributed capital. You should always contribute enough to capture the full employer match before directing extra payments toward loans.</w:t>
      </w:r>
    </w:p>
    <w:p w14:paraId="6C5563A6" w14:textId="77777777" w:rsidR="00F50049" w:rsidRDefault="00000000">
      <w:pPr>
        <w:spacing w:after="120"/>
      </w:pPr>
      <w:r>
        <w:rPr>
          <w:color w:val="333333"/>
        </w:rPr>
        <w:t>Psychology matters. For many people, the psychological relief of eliminating a debt entirely is worth more than the marginal mathematical advantage of investing. Debt creates ongoing stress that affects decision-making, sleep, and overall quality of life.</w:t>
      </w:r>
    </w:p>
    <w:p w14:paraId="22DCBBDC" w14:textId="77777777" w:rsidR="00F50049" w:rsidRDefault="00000000">
      <w:pPr>
        <w:spacing w:after="120"/>
      </w:pPr>
      <w:r>
        <w:rPr>
          <w:color w:val="333333"/>
        </w:rPr>
        <w:t>The Recommended Approach:</w:t>
      </w:r>
    </w:p>
    <w:p w14:paraId="091FB7A0" w14:textId="77777777" w:rsidR="00F50049" w:rsidRDefault="00000000">
      <w:pPr>
        <w:spacing w:after="120"/>
      </w:pPr>
      <w:r>
        <w:rPr>
          <w:color w:val="333333"/>
        </w:rPr>
        <w:t>Step 1: Make all minimum loan payments on time (non-negotiable). Step 2: Contribute enough to your 401(k) to capture the full employer match. Step 3: Build an emergency fund (3 to 6 months of expenses). Step 4: If your loan rate is above 6% to 7%, prioritize aggressive loan repayment. If your loan rate is below 5%, consider splitting excess capital between additional loan payments and investment contributions.</w:t>
      </w:r>
    </w:p>
    <w:p w14:paraId="20D41A4B" w14:textId="77777777" w:rsidR="00F50049" w:rsidRDefault="00000000">
      <w:pPr>
        <w:spacing w:after="120"/>
      </w:pPr>
      <w:r>
        <w:rPr>
          <w:color w:val="333333"/>
        </w:rPr>
        <w:t>There is no single correct answer. The best strategy is the one that accounts for both the math and your personal capacity for carrying debt.</w:t>
      </w:r>
    </w:p>
    <w:p w14:paraId="04016653" w14:textId="77777777" w:rsidR="00F50049" w:rsidRDefault="00000000">
      <w:pPr>
        <w:spacing w:before="400" w:after="80"/>
      </w:pPr>
      <w:r>
        <w:rPr>
          <w:b/>
          <w:bCs/>
          <w:color w:val="2A9D8F"/>
          <w:sz w:val="18"/>
          <w:szCs w:val="18"/>
        </w:rPr>
        <w:t>LESSON 10</w:t>
      </w:r>
    </w:p>
    <w:p w14:paraId="44BF1EAC" w14:textId="77777777" w:rsidR="00F50049" w:rsidRDefault="00000000">
      <w:pPr>
        <w:spacing w:after="120"/>
      </w:pPr>
      <w:r>
        <w:rPr>
          <w:b/>
          <w:bCs/>
          <w:color w:val="1B2A4A"/>
          <w:sz w:val="26"/>
          <w:szCs w:val="26"/>
        </w:rPr>
        <w:t>Deferment, Forbearance, and Protecting Your Standing</w:t>
      </w:r>
    </w:p>
    <w:p w14:paraId="73087FE0" w14:textId="77777777" w:rsidR="00F50049" w:rsidRDefault="00000000">
      <w:pPr>
        <w:spacing w:after="120"/>
      </w:pPr>
      <w:r>
        <w:rPr>
          <w:color w:val="333333"/>
        </w:rPr>
        <w:t>Financial circumstances change. Job loss, medical emergencies, or enrollment in additional education can make loan payments temporarily unmanageable. Federal loans provide two mechanisms for temporarily pausing or reducing payments without defaulting: deferment and forbearance.</w:t>
      </w:r>
    </w:p>
    <w:p w14:paraId="281EBAF3" w14:textId="77777777" w:rsidR="00F50049" w:rsidRDefault="00000000">
      <w:pPr>
        <w:spacing w:after="120"/>
      </w:pPr>
      <w:r>
        <w:rPr>
          <w:color w:val="333333"/>
        </w:rPr>
        <w:t>Deferment: A temporary suspension of payments authorized by your loan servicer. Common qualifying conditions include enrollment in school at least half-time, active military duty, unemployment (up to three years), and economic hardship. For subsidized loans, interest does not accrue during deferment (the government covers it). For unsubsidized loans, interest continues to accrue and capitalizes when deferment ends.</w:t>
      </w:r>
    </w:p>
    <w:p w14:paraId="3DF6B872" w14:textId="77777777" w:rsidR="00F50049" w:rsidRDefault="00000000">
      <w:pPr>
        <w:spacing w:after="120"/>
      </w:pPr>
      <w:r>
        <w:rPr>
          <w:color w:val="333333"/>
        </w:rPr>
        <w:t>Forbearance: A temporary suspension or reduction of payments granted at the servicer's discretion. Forbearance is easier to obtain than deferment but less favorable financially. Interest accrues on all loan types during forbearance and capitalizes when the period ends. Forbearance is typically granted in 12-month increments.</w:t>
      </w:r>
    </w:p>
    <w:p w14:paraId="3D0EC1C9" w14:textId="77777777" w:rsidR="00F50049" w:rsidRDefault="00000000">
      <w:pPr>
        <w:spacing w:after="120"/>
      </w:pPr>
      <w:r>
        <w:rPr>
          <w:color w:val="333333"/>
        </w:rPr>
        <w:t>The critical distinction: deferment is preferable to forbearance whenever you qualify, because subsidized loan interest is paused during deferment. Both options are preferable to missing payments, which triggers late fees, credit damage, and eventual default.</w:t>
      </w:r>
    </w:p>
    <w:p w14:paraId="7A2D03B9" w14:textId="77777777" w:rsidR="00F50049" w:rsidRDefault="00000000">
      <w:pPr>
        <w:spacing w:after="120"/>
      </w:pPr>
      <w:r>
        <w:rPr>
          <w:color w:val="333333"/>
        </w:rPr>
        <w:lastRenderedPageBreak/>
        <w:t>Default: If you fail to make payments for 270 consecutive days, your federal loans enter default status. The consequences are severe. Your entire remaining balance (plus accrued interest) becomes immediately due. Your credit score suffers catastrophic damage. The government can garnish your wages, seize your tax refunds, and withhold Social Security benefits. You lose eligibility for all federal repayment plans, forgiveness programs, and future federal financial aid. Default should be avoided at all costs.</w:t>
      </w:r>
    </w:p>
    <w:p w14:paraId="2BF4C9E4" w14:textId="77777777" w:rsidR="00F50049" w:rsidRDefault="00000000">
      <w:pPr>
        <w:spacing w:after="120"/>
      </w:pPr>
      <w:r>
        <w:rPr>
          <w:color w:val="333333"/>
        </w:rPr>
        <w:t>If you are struggling to make payments, contact your loan servicer immediately. Switching to an income-driven repayment plan, requesting deferment, or entering forbearance are all preferable to simply not paying. Communication with your servicer protects your options. Silence destroys them.</w:t>
      </w:r>
    </w:p>
    <w:p w14:paraId="68F20911" w14:textId="77777777" w:rsidR="00F50049" w:rsidRDefault="00000000">
      <w:pPr>
        <w:spacing w:after="120"/>
      </w:pPr>
      <w:r>
        <w:rPr>
          <w:color w:val="333333"/>
        </w:rPr>
        <w:t>Your student loans are a significant financial obligation, but they are also a manageable one. The borrowers who struggle most are those who avoid engaging with the details. The borrowers who succeed are those who understand their loans, select the right repayment strategy, and maintain consistent communication with their servicer throughout the repayment period.</w:t>
      </w:r>
    </w:p>
    <w:p w14:paraId="2852B7D4" w14:textId="77777777" w:rsidR="00F50049" w:rsidRDefault="00000000">
      <w:pPr>
        <w:spacing w:before="600" w:after="200"/>
      </w:pPr>
      <w:r>
        <w:rPr>
          <w:b/>
          <w:bCs/>
          <w:color w:val="1B2A4A"/>
          <w:sz w:val="28"/>
          <w:szCs w:val="28"/>
        </w:rPr>
        <w:t>QUIZ QUESTIONS</w:t>
      </w:r>
    </w:p>
    <w:p w14:paraId="08631404" w14:textId="77777777" w:rsidR="00F50049" w:rsidRDefault="00000000">
      <w:pPr>
        <w:spacing w:before="300" w:after="80"/>
      </w:pPr>
      <w:r>
        <w:rPr>
          <w:b/>
          <w:bCs/>
          <w:color w:val="E9C46A"/>
          <w:sz w:val="18"/>
          <w:szCs w:val="18"/>
        </w:rPr>
        <w:t>QUESTION 1</w:t>
      </w:r>
    </w:p>
    <w:p w14:paraId="5C038251" w14:textId="77777777" w:rsidR="00F50049" w:rsidRDefault="00000000">
      <w:pPr>
        <w:spacing w:after="100"/>
      </w:pPr>
      <w:r>
        <w:rPr>
          <w:b/>
          <w:bCs/>
          <w:color w:val="1B2A4A"/>
        </w:rPr>
        <w:t>What is the primary advantage of federal student loans over private student loans?</w:t>
      </w:r>
    </w:p>
    <w:p w14:paraId="0DAB455B" w14:textId="77777777" w:rsidR="00F50049" w:rsidRDefault="00000000">
      <w:pPr>
        <w:spacing w:after="40"/>
      </w:pPr>
      <w:r>
        <w:rPr>
          <w:color w:val="333333"/>
        </w:rPr>
        <w:t>A) Federal loans have no interest.</w:t>
      </w:r>
    </w:p>
    <w:p w14:paraId="7E90650F" w14:textId="77777777" w:rsidR="00F50049" w:rsidRDefault="00000000">
      <w:pPr>
        <w:spacing w:after="40"/>
      </w:pPr>
      <w:r>
        <w:rPr>
          <w:b/>
          <w:bCs/>
          <w:color w:val="2A9D8F"/>
        </w:rPr>
        <w:t xml:space="preserve">B) </w:t>
      </w:r>
      <w:r>
        <w:rPr>
          <w:color w:val="2A9D8F"/>
        </w:rPr>
        <w:t>Federal loans offer income-driven repayment plans, forgiveness programs, and fixed interest rates.</w:t>
      </w:r>
      <w:r>
        <w:rPr>
          <w:b/>
          <w:bCs/>
          <w:color w:val="2A9D8F"/>
          <w:sz w:val="18"/>
          <w:szCs w:val="18"/>
        </w:rPr>
        <w:t xml:space="preserve"> ✓ CORRECT</w:t>
      </w:r>
    </w:p>
    <w:p w14:paraId="0481E8B7" w14:textId="77777777" w:rsidR="00F50049" w:rsidRDefault="00000000">
      <w:pPr>
        <w:spacing w:after="40"/>
      </w:pPr>
      <w:r>
        <w:rPr>
          <w:color w:val="333333"/>
        </w:rPr>
        <w:t>C) Private loans must be repaid faster.</w:t>
      </w:r>
    </w:p>
    <w:p w14:paraId="06C95621" w14:textId="77777777" w:rsidR="00F50049" w:rsidRDefault="00000000">
      <w:pPr>
        <w:spacing w:after="40"/>
      </w:pPr>
      <w:r>
        <w:rPr>
          <w:color w:val="333333"/>
        </w:rPr>
        <w:t>D) Federal loans do not require repayment after graduation.</w:t>
      </w:r>
    </w:p>
    <w:p w14:paraId="74F9D274" w14:textId="77777777" w:rsidR="00F50049" w:rsidRDefault="00000000">
      <w:pPr>
        <w:spacing w:before="60" w:after="160"/>
      </w:pPr>
      <w:r>
        <w:rPr>
          <w:b/>
          <w:bCs/>
          <w:i/>
          <w:iCs/>
          <w:color w:val="6B7280"/>
          <w:sz w:val="20"/>
          <w:szCs w:val="20"/>
        </w:rPr>
        <w:t xml:space="preserve">Explanation: </w:t>
      </w:r>
      <w:r>
        <w:rPr>
          <w:i/>
          <w:iCs/>
          <w:color w:val="6B7280"/>
          <w:sz w:val="20"/>
          <w:szCs w:val="20"/>
        </w:rPr>
        <w:t>Federal loans provide structural protections that private loans do not: income-driven repayment, forgiveness eligibility, fixed rates, and deferment/forbearance options. These features significantly reduce financial risk for borrowers.</w:t>
      </w:r>
    </w:p>
    <w:p w14:paraId="2F0B9B43" w14:textId="77777777" w:rsidR="00F50049" w:rsidRDefault="00000000">
      <w:pPr>
        <w:spacing w:before="300" w:after="80"/>
      </w:pPr>
      <w:r>
        <w:rPr>
          <w:b/>
          <w:bCs/>
          <w:color w:val="E9C46A"/>
          <w:sz w:val="18"/>
          <w:szCs w:val="18"/>
        </w:rPr>
        <w:t>QUESTION 2</w:t>
      </w:r>
    </w:p>
    <w:p w14:paraId="6B501B33" w14:textId="77777777" w:rsidR="00F50049" w:rsidRDefault="00000000">
      <w:pPr>
        <w:spacing w:after="100"/>
      </w:pPr>
      <w:r>
        <w:rPr>
          <w:b/>
          <w:bCs/>
          <w:color w:val="1B2A4A"/>
        </w:rPr>
        <w:t>What happens to interest on an unsubsidized federal loan while you are enrolled in school?</w:t>
      </w:r>
    </w:p>
    <w:p w14:paraId="7B3066C4" w14:textId="77777777" w:rsidR="00F50049" w:rsidRDefault="00000000">
      <w:pPr>
        <w:spacing w:after="40"/>
      </w:pPr>
      <w:r>
        <w:rPr>
          <w:color w:val="333333"/>
        </w:rPr>
        <w:t>A) The government pays the interest on your behalf.</w:t>
      </w:r>
    </w:p>
    <w:p w14:paraId="0AE354FB" w14:textId="77777777" w:rsidR="00F50049" w:rsidRDefault="00000000">
      <w:pPr>
        <w:spacing w:after="40"/>
      </w:pPr>
      <w:r>
        <w:rPr>
          <w:color w:val="333333"/>
        </w:rPr>
        <w:t>B) Interest does not accrue until after graduation.</w:t>
      </w:r>
    </w:p>
    <w:p w14:paraId="4E3FEAB0" w14:textId="77777777" w:rsidR="00F50049" w:rsidRDefault="00000000">
      <w:pPr>
        <w:spacing w:after="40"/>
      </w:pPr>
      <w:r>
        <w:rPr>
          <w:b/>
          <w:bCs/>
          <w:color w:val="2A9D8F"/>
        </w:rPr>
        <w:t xml:space="preserve">C) </w:t>
      </w:r>
      <w:r>
        <w:rPr>
          <w:color w:val="2A9D8F"/>
        </w:rPr>
        <w:t>Interest accrues daily and capitalizes (is added to your principal) when repayment begins.</w:t>
      </w:r>
      <w:r>
        <w:rPr>
          <w:b/>
          <w:bCs/>
          <w:color w:val="2A9D8F"/>
          <w:sz w:val="18"/>
          <w:szCs w:val="18"/>
        </w:rPr>
        <w:t xml:space="preserve"> ✓ CORRECT</w:t>
      </w:r>
    </w:p>
    <w:p w14:paraId="051B430C" w14:textId="77777777" w:rsidR="00F50049" w:rsidRDefault="00000000">
      <w:pPr>
        <w:spacing w:after="40"/>
      </w:pPr>
      <w:r>
        <w:rPr>
          <w:color w:val="333333"/>
        </w:rPr>
        <w:t>D) Interest is forgiven for the first four years.</w:t>
      </w:r>
    </w:p>
    <w:p w14:paraId="01E7E66D" w14:textId="77777777" w:rsidR="00F50049" w:rsidRDefault="00000000">
      <w:pPr>
        <w:spacing w:before="60" w:after="160"/>
      </w:pPr>
      <w:r>
        <w:rPr>
          <w:b/>
          <w:bCs/>
          <w:i/>
          <w:iCs/>
          <w:color w:val="6B7280"/>
          <w:sz w:val="20"/>
          <w:szCs w:val="20"/>
        </w:rPr>
        <w:t xml:space="preserve">Explanation: </w:t>
      </w:r>
      <w:r>
        <w:rPr>
          <w:i/>
          <w:iCs/>
          <w:color w:val="6B7280"/>
          <w:sz w:val="20"/>
          <w:szCs w:val="20"/>
        </w:rPr>
        <w:t>Unlike subsidized loans, unsubsidized loans accrue interest from the day of disbursement. If unpaid during school, this interest capitalizes, increasing the total balance you owe at the start of repayment.</w:t>
      </w:r>
    </w:p>
    <w:p w14:paraId="387F8684" w14:textId="77777777" w:rsidR="00F50049" w:rsidRDefault="00000000">
      <w:pPr>
        <w:spacing w:before="300" w:after="80"/>
      </w:pPr>
      <w:r>
        <w:rPr>
          <w:b/>
          <w:bCs/>
          <w:color w:val="E9C46A"/>
          <w:sz w:val="18"/>
          <w:szCs w:val="18"/>
        </w:rPr>
        <w:t>QUESTION 3</w:t>
      </w:r>
    </w:p>
    <w:p w14:paraId="0F584229" w14:textId="77777777" w:rsidR="00F50049" w:rsidRDefault="00000000">
      <w:pPr>
        <w:spacing w:after="100"/>
      </w:pPr>
      <w:r>
        <w:rPr>
          <w:b/>
          <w:bCs/>
          <w:color w:val="1B2A4A"/>
        </w:rPr>
        <w:t>In an amortization table, why do early payments apply more toward interest than principal?</w:t>
      </w:r>
    </w:p>
    <w:p w14:paraId="47EEDEF5" w14:textId="77777777" w:rsidR="00F50049" w:rsidRDefault="00000000">
      <w:pPr>
        <w:spacing w:after="40"/>
      </w:pPr>
      <w:r>
        <w:rPr>
          <w:color w:val="333333"/>
        </w:rPr>
        <w:t>A) Because lenders charge penalty interest during the first year.</w:t>
      </w:r>
    </w:p>
    <w:p w14:paraId="31EC4275" w14:textId="77777777" w:rsidR="00F50049" w:rsidRDefault="00000000">
      <w:pPr>
        <w:spacing w:after="40"/>
      </w:pPr>
      <w:r>
        <w:rPr>
          <w:b/>
          <w:bCs/>
          <w:color w:val="2A9D8F"/>
        </w:rPr>
        <w:t xml:space="preserve">B) </w:t>
      </w:r>
      <w:r>
        <w:rPr>
          <w:color w:val="2A9D8F"/>
        </w:rPr>
        <w:t>Because the outstanding balance is highest at the start, generating more daily interest.</w:t>
      </w:r>
      <w:r>
        <w:rPr>
          <w:b/>
          <w:bCs/>
          <w:color w:val="2A9D8F"/>
          <w:sz w:val="18"/>
          <w:szCs w:val="18"/>
        </w:rPr>
        <w:t xml:space="preserve"> ✓ CORRECT</w:t>
      </w:r>
    </w:p>
    <w:p w14:paraId="4FBE5A18" w14:textId="77777777" w:rsidR="00F50049" w:rsidRDefault="00000000">
      <w:pPr>
        <w:spacing w:after="40"/>
      </w:pPr>
      <w:r>
        <w:rPr>
          <w:color w:val="333333"/>
        </w:rPr>
        <w:t>C) Because federal regulations require interest-first allocation for the first 24 months.</w:t>
      </w:r>
    </w:p>
    <w:p w14:paraId="54933185" w14:textId="77777777" w:rsidR="00F50049" w:rsidRDefault="00000000">
      <w:pPr>
        <w:spacing w:after="40"/>
      </w:pPr>
      <w:r>
        <w:rPr>
          <w:color w:val="333333"/>
        </w:rPr>
        <w:t>D) Because principal payments are not permitted during the first year.</w:t>
      </w:r>
    </w:p>
    <w:p w14:paraId="2DDF9D40" w14:textId="77777777" w:rsidR="00F50049" w:rsidRDefault="00000000">
      <w:pPr>
        <w:spacing w:before="60" w:after="160"/>
      </w:pPr>
      <w:r>
        <w:rPr>
          <w:b/>
          <w:bCs/>
          <w:i/>
          <w:iCs/>
          <w:color w:val="6B7280"/>
          <w:sz w:val="20"/>
          <w:szCs w:val="20"/>
        </w:rPr>
        <w:t xml:space="preserve">Explanation: </w:t>
      </w:r>
      <w:r>
        <w:rPr>
          <w:i/>
          <w:iCs/>
          <w:color w:val="6B7280"/>
          <w:sz w:val="20"/>
          <w:szCs w:val="20"/>
        </w:rPr>
        <w:t>Interest is calculated on the outstanding balance. When the balance is at its peak (early in the loan term), daily interest charges are highest, leaving less of each fixed payment to reduce principal.</w:t>
      </w:r>
    </w:p>
    <w:p w14:paraId="76A0633C" w14:textId="77777777" w:rsidR="00F50049" w:rsidRDefault="00000000">
      <w:pPr>
        <w:spacing w:before="300" w:after="80"/>
      </w:pPr>
      <w:r>
        <w:rPr>
          <w:b/>
          <w:bCs/>
          <w:color w:val="E9C46A"/>
          <w:sz w:val="18"/>
          <w:szCs w:val="18"/>
        </w:rPr>
        <w:lastRenderedPageBreak/>
        <w:t>QUESTION 4</w:t>
      </w:r>
    </w:p>
    <w:p w14:paraId="020BDD7A" w14:textId="77777777" w:rsidR="00F50049" w:rsidRDefault="00000000">
      <w:pPr>
        <w:spacing w:after="100"/>
      </w:pPr>
      <w:r>
        <w:rPr>
          <w:b/>
          <w:bCs/>
          <w:color w:val="1B2A4A"/>
        </w:rPr>
        <w:t>What is the key requirement for Public Service Loan Forgiveness (PSLF)?</w:t>
      </w:r>
    </w:p>
    <w:p w14:paraId="1C3C3B5C" w14:textId="77777777" w:rsidR="00F50049" w:rsidRDefault="00000000">
      <w:pPr>
        <w:spacing w:after="40"/>
      </w:pPr>
      <w:r>
        <w:rPr>
          <w:color w:val="333333"/>
        </w:rPr>
        <w:t>A) Working for any private employer for 5 years.</w:t>
      </w:r>
    </w:p>
    <w:p w14:paraId="4DBDE814" w14:textId="77777777" w:rsidR="00F50049" w:rsidRDefault="00000000">
      <w:pPr>
        <w:spacing w:after="40"/>
      </w:pPr>
      <w:r>
        <w:rPr>
          <w:b/>
          <w:bCs/>
          <w:color w:val="2A9D8F"/>
        </w:rPr>
        <w:t xml:space="preserve">B) </w:t>
      </w:r>
      <w:r>
        <w:rPr>
          <w:color w:val="2A9D8F"/>
        </w:rPr>
        <w:t>Making 120 qualifying monthly payments while employed full-time by a qualifying public service employer.</w:t>
      </w:r>
      <w:r>
        <w:rPr>
          <w:b/>
          <w:bCs/>
          <w:color w:val="2A9D8F"/>
          <w:sz w:val="18"/>
          <w:szCs w:val="18"/>
        </w:rPr>
        <w:t xml:space="preserve"> ✓ CORRECT</w:t>
      </w:r>
    </w:p>
    <w:p w14:paraId="097D25D4" w14:textId="77777777" w:rsidR="00F50049" w:rsidRDefault="00000000">
      <w:pPr>
        <w:spacing w:after="40"/>
      </w:pPr>
      <w:r>
        <w:rPr>
          <w:color w:val="333333"/>
        </w:rPr>
        <w:t>C) Paying off at least 50% of the loan balance.</w:t>
      </w:r>
    </w:p>
    <w:p w14:paraId="2120F256" w14:textId="77777777" w:rsidR="00F50049" w:rsidRDefault="00000000">
      <w:pPr>
        <w:spacing w:after="40"/>
      </w:pPr>
      <w:r>
        <w:rPr>
          <w:color w:val="333333"/>
        </w:rPr>
        <w:t>D) Maintaining a credit score above 750 for 10 consecutive years.</w:t>
      </w:r>
    </w:p>
    <w:p w14:paraId="07FD8930" w14:textId="77777777" w:rsidR="00F50049" w:rsidRDefault="00000000">
      <w:pPr>
        <w:spacing w:before="60" w:after="160"/>
      </w:pPr>
      <w:r>
        <w:rPr>
          <w:b/>
          <w:bCs/>
          <w:i/>
          <w:iCs/>
          <w:color w:val="6B7280"/>
          <w:sz w:val="20"/>
          <w:szCs w:val="20"/>
        </w:rPr>
        <w:t xml:space="preserve">Explanation: </w:t>
      </w:r>
      <w:r>
        <w:rPr>
          <w:i/>
          <w:iCs/>
          <w:color w:val="6B7280"/>
          <w:sz w:val="20"/>
          <w:szCs w:val="20"/>
        </w:rPr>
        <w:t>PSLF requires 120 qualifying payments (10 years) made on Direct Loans under an IDR or Standard plan while working full-time for government or qualifying nonprofit employers. The remaining balance is forgiven tax-free.</w:t>
      </w:r>
    </w:p>
    <w:p w14:paraId="2484B5E7" w14:textId="77777777" w:rsidR="00F50049" w:rsidRDefault="00000000">
      <w:pPr>
        <w:spacing w:before="300" w:after="80"/>
      </w:pPr>
      <w:r>
        <w:rPr>
          <w:b/>
          <w:bCs/>
          <w:color w:val="E9C46A"/>
          <w:sz w:val="18"/>
          <w:szCs w:val="18"/>
        </w:rPr>
        <w:t>QUESTION 5</w:t>
      </w:r>
    </w:p>
    <w:p w14:paraId="124332FE" w14:textId="77777777" w:rsidR="00F50049" w:rsidRDefault="00000000">
      <w:pPr>
        <w:spacing w:after="100"/>
      </w:pPr>
      <w:r>
        <w:rPr>
          <w:b/>
          <w:bCs/>
          <w:color w:val="1B2A4A"/>
        </w:rPr>
        <w:t>Why is refinancing federal loans into a private loan generally considered risky?</w:t>
      </w:r>
    </w:p>
    <w:p w14:paraId="3707E61B" w14:textId="77777777" w:rsidR="00F50049" w:rsidRDefault="00000000">
      <w:pPr>
        <w:spacing w:after="40"/>
      </w:pPr>
      <w:r>
        <w:rPr>
          <w:color w:val="333333"/>
        </w:rPr>
        <w:t>A) Private loans always have higher interest rates.</w:t>
      </w:r>
    </w:p>
    <w:p w14:paraId="45137D9D" w14:textId="77777777" w:rsidR="00F50049" w:rsidRDefault="00000000">
      <w:pPr>
        <w:spacing w:after="40"/>
      </w:pPr>
      <w:r>
        <w:rPr>
          <w:b/>
          <w:bCs/>
          <w:color w:val="2A9D8F"/>
        </w:rPr>
        <w:t xml:space="preserve">B) </w:t>
      </w:r>
      <w:r>
        <w:rPr>
          <w:color w:val="2A9D8F"/>
        </w:rPr>
        <w:t>Refinancing permanently eliminates access to federal income-driven repayment plans, forgiveness programs, and deferment protections.</w:t>
      </w:r>
      <w:r>
        <w:rPr>
          <w:b/>
          <w:bCs/>
          <w:color w:val="2A9D8F"/>
          <w:sz w:val="18"/>
          <w:szCs w:val="18"/>
        </w:rPr>
        <w:t xml:space="preserve"> ✓ CORRECT</w:t>
      </w:r>
    </w:p>
    <w:p w14:paraId="17C6C7C7" w14:textId="77777777" w:rsidR="00F50049" w:rsidRDefault="00000000">
      <w:pPr>
        <w:spacing w:after="40"/>
      </w:pPr>
      <w:r>
        <w:rPr>
          <w:color w:val="333333"/>
        </w:rPr>
        <w:t>C) Refinancing resets your loan balance to the original borrowed amount.</w:t>
      </w:r>
    </w:p>
    <w:p w14:paraId="3FEAEBAB" w14:textId="77777777" w:rsidR="00F50049" w:rsidRDefault="00000000">
      <w:pPr>
        <w:spacing w:after="40"/>
      </w:pPr>
      <w:r>
        <w:rPr>
          <w:color w:val="333333"/>
        </w:rPr>
        <w:t>D) Private lenders do not accept refinanced federal loans.</w:t>
      </w:r>
    </w:p>
    <w:p w14:paraId="325FD8D0" w14:textId="77777777" w:rsidR="00F50049" w:rsidRDefault="00000000">
      <w:pPr>
        <w:spacing w:before="60" w:after="160"/>
      </w:pPr>
      <w:r>
        <w:rPr>
          <w:b/>
          <w:bCs/>
          <w:i/>
          <w:iCs/>
          <w:color w:val="6B7280"/>
          <w:sz w:val="20"/>
          <w:szCs w:val="20"/>
        </w:rPr>
        <w:t xml:space="preserve">Explanation: </w:t>
      </w:r>
      <w:r>
        <w:rPr>
          <w:i/>
          <w:iCs/>
          <w:color w:val="6B7280"/>
          <w:sz w:val="20"/>
          <w:szCs w:val="20"/>
        </w:rPr>
        <w:t>Once federal loans are refinanced into a private loan, all federal protections are permanently lost. This includes IDR plans, PSLF eligibility, and federal forbearance/deferment options. The decision is irreversible.</w:t>
      </w:r>
    </w:p>
    <w:p w14:paraId="220D674D" w14:textId="77777777" w:rsidR="00F50049" w:rsidRDefault="00000000">
      <w:pPr>
        <w:spacing w:before="300" w:after="80"/>
      </w:pPr>
      <w:r>
        <w:rPr>
          <w:b/>
          <w:bCs/>
          <w:color w:val="E9C46A"/>
          <w:sz w:val="18"/>
          <w:szCs w:val="18"/>
        </w:rPr>
        <w:t>QUESTION 6</w:t>
      </w:r>
    </w:p>
    <w:p w14:paraId="7740B03D" w14:textId="77777777" w:rsidR="00F50049" w:rsidRDefault="00000000">
      <w:pPr>
        <w:spacing w:after="100"/>
      </w:pPr>
      <w:r>
        <w:rPr>
          <w:b/>
          <w:bCs/>
          <w:color w:val="1B2A4A"/>
        </w:rPr>
        <w:t>When does it make more mathematical sense to invest excess capital rather than make extra loan payments?</w:t>
      </w:r>
    </w:p>
    <w:p w14:paraId="07B60801" w14:textId="77777777" w:rsidR="00F50049" w:rsidRDefault="00000000">
      <w:pPr>
        <w:spacing w:after="40"/>
      </w:pPr>
      <w:r>
        <w:rPr>
          <w:color w:val="333333"/>
        </w:rPr>
        <w:t>A) Always; investing is universally superior to debt repayment.</w:t>
      </w:r>
    </w:p>
    <w:p w14:paraId="6D5DBACB" w14:textId="77777777" w:rsidR="00F50049" w:rsidRDefault="00000000">
      <w:pPr>
        <w:spacing w:after="40"/>
      </w:pPr>
      <w:r>
        <w:rPr>
          <w:b/>
          <w:bCs/>
          <w:color w:val="2A9D8F"/>
        </w:rPr>
        <w:t xml:space="preserve">B) </w:t>
      </w:r>
      <w:r>
        <w:rPr>
          <w:color w:val="2A9D8F"/>
        </w:rPr>
        <w:t>When your loan interest rate is lower than the expected return on your investments.</w:t>
      </w:r>
      <w:r>
        <w:rPr>
          <w:b/>
          <w:bCs/>
          <w:color w:val="2A9D8F"/>
          <w:sz w:val="18"/>
          <w:szCs w:val="18"/>
        </w:rPr>
        <w:t xml:space="preserve"> ✓ CORRECT</w:t>
      </w:r>
    </w:p>
    <w:p w14:paraId="3FD3F2EF" w14:textId="77777777" w:rsidR="00F50049" w:rsidRDefault="00000000">
      <w:pPr>
        <w:spacing w:after="40"/>
      </w:pPr>
      <w:r>
        <w:rPr>
          <w:color w:val="333333"/>
        </w:rPr>
        <w:t>C) Only after your loans are fully paid off.</w:t>
      </w:r>
    </w:p>
    <w:p w14:paraId="411B97F6" w14:textId="77777777" w:rsidR="00F50049" w:rsidRDefault="00000000">
      <w:pPr>
        <w:spacing w:after="40"/>
      </w:pPr>
      <w:r>
        <w:rPr>
          <w:color w:val="333333"/>
        </w:rPr>
        <w:t>D) When your credit score exceeds 800.</w:t>
      </w:r>
    </w:p>
    <w:p w14:paraId="5AA189BD" w14:textId="77777777" w:rsidR="00F50049" w:rsidRDefault="00000000">
      <w:pPr>
        <w:spacing w:before="60" w:after="160"/>
      </w:pPr>
      <w:r>
        <w:rPr>
          <w:b/>
          <w:bCs/>
          <w:i/>
          <w:iCs/>
          <w:color w:val="6B7280"/>
          <w:sz w:val="20"/>
          <w:szCs w:val="20"/>
        </w:rPr>
        <w:t xml:space="preserve">Explanation: </w:t>
      </w:r>
      <w:r>
        <w:rPr>
          <w:i/>
          <w:iCs/>
          <w:color w:val="6B7280"/>
          <w:sz w:val="20"/>
          <w:szCs w:val="20"/>
        </w:rPr>
        <w:t>If your loan carries a 4.5% rate and your investments are expected to return 7% to 10% over the long term, the difference represents additional wealth generation. However, investment returns are not guaranteed, so risk tolerance is a factor.</w:t>
      </w:r>
    </w:p>
    <w:p w14:paraId="022DFB8B" w14:textId="77777777" w:rsidR="00F50049" w:rsidRDefault="00000000">
      <w:pPr>
        <w:spacing w:before="300" w:after="80"/>
      </w:pPr>
      <w:r>
        <w:rPr>
          <w:b/>
          <w:bCs/>
          <w:color w:val="E9C46A"/>
          <w:sz w:val="18"/>
          <w:szCs w:val="18"/>
        </w:rPr>
        <w:t>QUESTION 7</w:t>
      </w:r>
    </w:p>
    <w:p w14:paraId="3917BBD8" w14:textId="77777777" w:rsidR="00F50049" w:rsidRDefault="00000000">
      <w:pPr>
        <w:spacing w:after="100"/>
      </w:pPr>
      <w:r>
        <w:rPr>
          <w:b/>
          <w:bCs/>
          <w:color w:val="1B2A4A"/>
        </w:rPr>
        <w:t>What should you always do before directing extra payments toward student loans?</w:t>
      </w:r>
    </w:p>
    <w:p w14:paraId="5E8E17B9" w14:textId="77777777" w:rsidR="00F50049" w:rsidRDefault="00000000">
      <w:pPr>
        <w:spacing w:after="40"/>
      </w:pPr>
      <w:r>
        <w:rPr>
          <w:color w:val="333333"/>
        </w:rPr>
        <w:t>A) Pay off your mortgage first.</w:t>
      </w:r>
    </w:p>
    <w:p w14:paraId="0C310547" w14:textId="77777777" w:rsidR="00F50049" w:rsidRDefault="00000000">
      <w:pPr>
        <w:spacing w:after="40"/>
      </w:pPr>
      <w:r>
        <w:rPr>
          <w:b/>
          <w:bCs/>
          <w:color w:val="2A9D8F"/>
        </w:rPr>
        <w:t xml:space="preserve">B) </w:t>
      </w:r>
      <w:r>
        <w:rPr>
          <w:color w:val="2A9D8F"/>
        </w:rPr>
        <w:t>Contribute enough to your 401(k) to capture your employer's full matching contribution.</w:t>
      </w:r>
      <w:r>
        <w:rPr>
          <w:b/>
          <w:bCs/>
          <w:color w:val="2A9D8F"/>
          <w:sz w:val="18"/>
          <w:szCs w:val="18"/>
        </w:rPr>
        <w:t xml:space="preserve"> ✓ CORRECT</w:t>
      </w:r>
    </w:p>
    <w:p w14:paraId="4FA42BF1" w14:textId="77777777" w:rsidR="00F50049" w:rsidRDefault="00000000">
      <w:pPr>
        <w:spacing w:after="40"/>
      </w:pPr>
      <w:r>
        <w:rPr>
          <w:color w:val="333333"/>
        </w:rPr>
        <w:t>C) Close all existing credit card accounts.</w:t>
      </w:r>
    </w:p>
    <w:p w14:paraId="68368A66" w14:textId="77777777" w:rsidR="00F50049" w:rsidRDefault="00000000">
      <w:pPr>
        <w:spacing w:after="40"/>
      </w:pPr>
      <w:r>
        <w:rPr>
          <w:color w:val="333333"/>
        </w:rPr>
        <w:t>D) Refinance into a variable-rate private loan.</w:t>
      </w:r>
    </w:p>
    <w:p w14:paraId="0F6860B2" w14:textId="77777777" w:rsidR="00F50049" w:rsidRDefault="00000000">
      <w:pPr>
        <w:spacing w:before="60" w:after="160"/>
      </w:pPr>
      <w:r>
        <w:rPr>
          <w:b/>
          <w:bCs/>
          <w:i/>
          <w:iCs/>
          <w:color w:val="6B7280"/>
          <w:sz w:val="20"/>
          <w:szCs w:val="20"/>
        </w:rPr>
        <w:t xml:space="preserve">Explanation: </w:t>
      </w:r>
      <w:r>
        <w:rPr>
          <w:i/>
          <w:iCs/>
          <w:color w:val="6B7280"/>
          <w:sz w:val="20"/>
          <w:szCs w:val="20"/>
        </w:rPr>
        <w:t>An employer 401(k) match is an immediate 50% to 100% return on your contributed capital (depending on match structure). Capturing the full match before accelerating loan payments is the highest-return use of that capital.</w:t>
      </w:r>
    </w:p>
    <w:p w14:paraId="325246E2" w14:textId="77777777" w:rsidR="00F50049" w:rsidRDefault="00000000">
      <w:pPr>
        <w:spacing w:before="300" w:after="80"/>
      </w:pPr>
      <w:r>
        <w:rPr>
          <w:b/>
          <w:bCs/>
          <w:color w:val="E9C46A"/>
          <w:sz w:val="18"/>
          <w:szCs w:val="18"/>
        </w:rPr>
        <w:t>QUESTION 8</w:t>
      </w:r>
    </w:p>
    <w:p w14:paraId="19762B1D" w14:textId="77777777" w:rsidR="00F50049" w:rsidRDefault="00000000">
      <w:pPr>
        <w:spacing w:after="100"/>
      </w:pPr>
      <w:r>
        <w:rPr>
          <w:b/>
          <w:bCs/>
          <w:color w:val="1B2A4A"/>
        </w:rPr>
        <w:t>What is the difference between deferment and forbearance on federal student loans?</w:t>
      </w:r>
    </w:p>
    <w:p w14:paraId="6560B74C" w14:textId="77777777" w:rsidR="00F50049" w:rsidRDefault="00000000">
      <w:pPr>
        <w:spacing w:after="40"/>
      </w:pPr>
      <w:r>
        <w:rPr>
          <w:color w:val="333333"/>
        </w:rPr>
        <w:t>A) Deferment eliminates your loan; forbearance reduces it by half.</w:t>
      </w:r>
    </w:p>
    <w:p w14:paraId="4A64CE8D" w14:textId="77777777" w:rsidR="00F50049" w:rsidRDefault="00000000">
      <w:pPr>
        <w:spacing w:after="40"/>
      </w:pPr>
      <w:r>
        <w:rPr>
          <w:b/>
          <w:bCs/>
          <w:color w:val="2A9D8F"/>
        </w:rPr>
        <w:lastRenderedPageBreak/>
        <w:t xml:space="preserve">B) </w:t>
      </w:r>
      <w:r>
        <w:rPr>
          <w:color w:val="2A9D8F"/>
        </w:rPr>
        <w:t>During deferment, interest on subsidized loans is paused; during forbearance, interest accrues on all loan types.</w:t>
      </w:r>
      <w:r>
        <w:rPr>
          <w:b/>
          <w:bCs/>
          <w:color w:val="2A9D8F"/>
          <w:sz w:val="18"/>
          <w:szCs w:val="18"/>
        </w:rPr>
        <w:t xml:space="preserve"> ✓ CORRECT</w:t>
      </w:r>
    </w:p>
    <w:p w14:paraId="1854DF4D" w14:textId="77777777" w:rsidR="00F50049" w:rsidRDefault="00000000">
      <w:pPr>
        <w:spacing w:after="40"/>
      </w:pPr>
      <w:r>
        <w:rPr>
          <w:color w:val="333333"/>
        </w:rPr>
        <w:t>C) Deferment requires a fee; forbearance is always free.</w:t>
      </w:r>
    </w:p>
    <w:p w14:paraId="0B074BEA" w14:textId="77777777" w:rsidR="00F50049" w:rsidRDefault="00000000">
      <w:pPr>
        <w:spacing w:after="40"/>
      </w:pPr>
      <w:r>
        <w:rPr>
          <w:color w:val="333333"/>
        </w:rPr>
        <w:t>D) There is no functional difference; the terms are interchangeable.</w:t>
      </w:r>
    </w:p>
    <w:p w14:paraId="31F819AA" w14:textId="77777777" w:rsidR="00F50049" w:rsidRDefault="00000000">
      <w:pPr>
        <w:spacing w:before="60" w:after="160"/>
      </w:pPr>
      <w:r>
        <w:rPr>
          <w:b/>
          <w:bCs/>
          <w:i/>
          <w:iCs/>
          <w:color w:val="6B7280"/>
          <w:sz w:val="20"/>
          <w:szCs w:val="20"/>
        </w:rPr>
        <w:t xml:space="preserve">Explanation: </w:t>
      </w:r>
      <w:r>
        <w:rPr>
          <w:i/>
          <w:iCs/>
          <w:color w:val="6B7280"/>
          <w:sz w:val="20"/>
          <w:szCs w:val="20"/>
        </w:rPr>
        <w:t>Deferment is financially preferable because the government covers interest on subsidized loans during the deferment period. During forbearance, interest accrues on all loan types and capitalizes when the period ends, increasing your total balance.</w:t>
      </w:r>
    </w:p>
    <w:sectPr w:rsidR="00F50049">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68DC"/>
    <w:multiLevelType w:val="hybridMultilevel"/>
    <w:tmpl w:val="368C1D24"/>
    <w:lvl w:ilvl="0" w:tplc="2D684146">
      <w:start w:val="1"/>
      <w:numFmt w:val="bullet"/>
      <w:lvlText w:val="●"/>
      <w:lvlJc w:val="left"/>
      <w:pPr>
        <w:ind w:left="720" w:hanging="360"/>
      </w:pPr>
    </w:lvl>
    <w:lvl w:ilvl="1" w:tplc="AC7C95F4">
      <w:start w:val="1"/>
      <w:numFmt w:val="bullet"/>
      <w:lvlText w:val="○"/>
      <w:lvlJc w:val="left"/>
      <w:pPr>
        <w:ind w:left="1440" w:hanging="360"/>
      </w:pPr>
    </w:lvl>
    <w:lvl w:ilvl="2" w:tplc="47A621E4">
      <w:start w:val="1"/>
      <w:numFmt w:val="bullet"/>
      <w:lvlText w:val="■"/>
      <w:lvlJc w:val="left"/>
      <w:pPr>
        <w:ind w:left="2160" w:hanging="360"/>
      </w:pPr>
    </w:lvl>
    <w:lvl w:ilvl="3" w:tplc="A83EC7F8">
      <w:start w:val="1"/>
      <w:numFmt w:val="bullet"/>
      <w:lvlText w:val="●"/>
      <w:lvlJc w:val="left"/>
      <w:pPr>
        <w:ind w:left="2880" w:hanging="360"/>
      </w:pPr>
    </w:lvl>
    <w:lvl w:ilvl="4" w:tplc="163EBEA8">
      <w:start w:val="1"/>
      <w:numFmt w:val="bullet"/>
      <w:lvlText w:val="○"/>
      <w:lvlJc w:val="left"/>
      <w:pPr>
        <w:ind w:left="3600" w:hanging="360"/>
      </w:pPr>
    </w:lvl>
    <w:lvl w:ilvl="5" w:tplc="C5EC72EC">
      <w:start w:val="1"/>
      <w:numFmt w:val="bullet"/>
      <w:lvlText w:val="■"/>
      <w:lvlJc w:val="left"/>
      <w:pPr>
        <w:ind w:left="4320" w:hanging="360"/>
      </w:pPr>
    </w:lvl>
    <w:lvl w:ilvl="6" w:tplc="2AB4AD5A">
      <w:start w:val="1"/>
      <w:numFmt w:val="bullet"/>
      <w:lvlText w:val="●"/>
      <w:lvlJc w:val="left"/>
      <w:pPr>
        <w:ind w:left="5040" w:hanging="360"/>
      </w:pPr>
    </w:lvl>
    <w:lvl w:ilvl="7" w:tplc="D884EDCA">
      <w:start w:val="1"/>
      <w:numFmt w:val="bullet"/>
      <w:lvlText w:val="●"/>
      <w:lvlJc w:val="left"/>
      <w:pPr>
        <w:ind w:left="5760" w:hanging="360"/>
      </w:pPr>
    </w:lvl>
    <w:lvl w:ilvl="8" w:tplc="091E178C">
      <w:start w:val="1"/>
      <w:numFmt w:val="bullet"/>
      <w:lvlText w:val="●"/>
      <w:lvlJc w:val="left"/>
      <w:pPr>
        <w:ind w:left="6480" w:hanging="360"/>
      </w:pPr>
    </w:lvl>
  </w:abstractNum>
  <w:num w:numId="1" w16cid:durableId="25759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049"/>
    <w:rsid w:val="008930BE"/>
    <w:rsid w:val="00DE55A8"/>
    <w:rsid w:val="00F50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F1028"/>
  <w15:docId w15:val="{F30FCE3E-45B9-B34A-947F-1FA686E9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4200</Words>
  <Characters>21930</Characters>
  <Application>Microsoft Office Word</Application>
  <DocSecurity>0</DocSecurity>
  <Lines>353</Lines>
  <Paragraphs>190</Paragraphs>
  <ScaleCrop>false</ScaleCrop>
  <Company/>
  <LinksUpToDate>false</LinksUpToDate>
  <CharactersWithSpaces>25940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J Youngs</cp:lastModifiedBy>
  <cp:revision>2</cp:revision>
  <dcterms:created xsi:type="dcterms:W3CDTF">2026-04-03T18:04:00Z</dcterms:created>
  <dcterms:modified xsi:type="dcterms:W3CDTF">2026-04-03T18:04:00Z</dcterms:modified>
</cp:coreProperties>
</file>