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FAAA" w14:textId="73FEF7FB" w:rsidR="00851365" w:rsidRDefault="00CE6FBD">
      <w:r>
        <w:t>Enlace a carpeta DRIVE con los archivos pesados (variables mesoceanicas):</w:t>
      </w:r>
    </w:p>
    <w:p w14:paraId="177C5158" w14:textId="17496BDF" w:rsidR="00CE6FBD" w:rsidRDefault="00CE6FBD"/>
    <w:p w14:paraId="76BC07C0" w14:textId="2A06F294" w:rsidR="00CE6FBD" w:rsidRDefault="00CE6FBD">
      <w:hyperlink r:id="rId4" w:history="1">
        <w:r w:rsidRPr="00CE6FBD">
          <w:rPr>
            <w:rStyle w:val="Hipervnculo"/>
          </w:rPr>
          <w:t>https://drive.google.com/drive/folders/1cjFcziXIyxTtzHh-BOWNG_80wzTeYrds?usp=sharing</w:t>
        </w:r>
      </w:hyperlink>
    </w:p>
    <w:sectPr w:rsidR="00CE6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0E"/>
    <w:rsid w:val="00851365"/>
    <w:rsid w:val="00CE6FBD"/>
    <w:rsid w:val="00DA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CD64"/>
  <w15:chartTrackingRefBased/>
  <w15:docId w15:val="{D3C6072D-FC39-44B6-8F92-9670A490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6F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6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jFcziXIyxTtzHh-BOWNG_80wzTeYrds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222</Characters>
  <Application>Microsoft Office Word</Application>
  <DocSecurity>0</DocSecurity>
  <Lines>1</Lines>
  <Paragraphs>1</Paragraphs>
  <ScaleCrop>false</ScaleCrop>
  <Company> 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</dc:creator>
  <cp:keywords/>
  <dc:description/>
  <cp:lastModifiedBy>Eduardo R</cp:lastModifiedBy>
  <cp:revision>2</cp:revision>
  <dcterms:created xsi:type="dcterms:W3CDTF">2022-09-11T13:36:00Z</dcterms:created>
  <dcterms:modified xsi:type="dcterms:W3CDTF">2022-09-11T13:38:00Z</dcterms:modified>
</cp:coreProperties>
</file>