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1D30" w14:textId="424EFFBC" w:rsidR="00283F84" w:rsidRDefault="00B955DE" w:rsidP="00B955DE">
      <w:pPr>
        <w:pStyle w:val="Ttulo2"/>
      </w:pPr>
      <w:r>
        <w:t>DATOS MESO EN BRUTO (RasterBrick,”cubo”</w:t>
      </w:r>
      <w:r w:rsidR="00C62914">
        <w:t xml:space="preserve"> 3 dimensiones</w:t>
      </w:r>
      <w:r>
        <w:t>):</w:t>
      </w:r>
    </w:p>
    <w:p w14:paraId="486A79C0" w14:textId="77777777" w:rsidR="00B955DE" w:rsidRDefault="00B955DE" w:rsidP="00B955DE"/>
    <w:p w14:paraId="37CDA740" w14:textId="77777777" w:rsidR="00B955DE" w:rsidRPr="003B0210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bfi_index : Formal class 'RasterBrick' [package "raster"] with 12 slots</w:t>
      </w:r>
    </w:p>
    <w:p w14:paraId="679601C9" w14:textId="77777777" w:rsidR="00B955DE" w:rsidRPr="003B0210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max_individual_wave_height : Formal class 'RasterBrick' [package "raster"] with 12 slots</w:t>
      </w:r>
    </w:p>
    <w:p w14:paraId="00CF7D6D" w14:textId="77777777" w:rsidR="00B955DE" w:rsidRPr="003B0210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mean_wave_direc : Formal class 'RasterBrick' [package "raster"] with 12 slots</w:t>
      </w:r>
    </w:p>
    <w:p w14:paraId="330B6650" w14:textId="77777777" w:rsidR="00B955DE" w:rsidRPr="003B0210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mean_wave_period : Formal class 'RasterBrick' [package "raster"] with 12 slots</w:t>
      </w:r>
    </w:p>
    <w:p w14:paraId="5760C8E1" w14:textId="77777777" w:rsidR="00B955DE" w:rsidRPr="003B0210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peak_wave_period : Formal class 'RasterBrick' [package "raster"] with 12 slots</w:t>
      </w:r>
    </w:p>
    <w:p w14:paraId="37073F76" w14:textId="77777777" w:rsidR="00B955DE" w:rsidRPr="003B0210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signif_wave_height : Formal class 'RasterBrick' [package "raster"] with 12 slots</w:t>
      </w:r>
    </w:p>
    <w:p w14:paraId="2C1A5A40" w14:textId="77777777" w:rsidR="00B955DE" w:rsidRPr="003B0210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u_wind_comp_10 : Formal class 'RasterBrick' [package "raster"] with 12 slots</w:t>
      </w:r>
    </w:p>
    <w:p w14:paraId="0A050E90" w14:textId="77777777" w:rsidR="00B955DE" w:rsidRPr="003B0210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v_wind_comp_10 : Formal class 'RasterBrick' [package "raster"] with 12 slots</w:t>
      </w:r>
    </w:p>
    <w:p w14:paraId="7F0C5E76" w14:textId="77777777" w:rsidR="00B955DE" w:rsidRPr="00B955DE" w:rsidRDefault="00B955DE" w:rsidP="00B955DE">
      <w:pPr>
        <w:spacing w:line="240" w:lineRule="auto"/>
        <w:rPr>
          <w:rFonts w:eastAsia="Times New Roman"/>
          <w:lang w:val="en-GB"/>
        </w:rPr>
      </w:pPr>
      <w:r w:rsidRPr="003B0210">
        <w:rPr>
          <w:rFonts w:eastAsia="Times New Roman"/>
          <w:lang w:val="en-GB"/>
        </w:rPr>
        <w:t>wave_spectral_kurtosis : Formal class 'RasterBrick' [package "raster"] with 12 slots</w:t>
      </w:r>
    </w:p>
    <w:p w14:paraId="1890BEE5" w14:textId="77777777" w:rsidR="00B955DE" w:rsidRPr="00B955DE" w:rsidRDefault="00B955DE" w:rsidP="00B955DE">
      <w:pPr>
        <w:rPr>
          <w:lang w:val="en-GB"/>
        </w:rPr>
      </w:pPr>
    </w:p>
    <w:p w14:paraId="03F80B92" w14:textId="77777777" w:rsidR="00B955DE" w:rsidRDefault="00B955DE" w:rsidP="00B955DE">
      <w:pPr>
        <w:pStyle w:val="Ttulo2"/>
      </w:pPr>
      <w:r>
        <w:t xml:space="preserve">DATOS CONSUMO DE COMBUSTIBLE CARGADOS, UNIDOS Y ORDENADOS (dataframe, formato largo (velocidades), columnas </w:t>
      </w:r>
      <w:r w:rsidR="00F32F65">
        <w:t xml:space="preserve">veloc, year, </w:t>
      </w:r>
      <w:r>
        <w:t>month</w:t>
      </w:r>
      <w:r w:rsidR="00F32F65">
        <w:t xml:space="preserve"> y fuel</w:t>
      </w:r>
      <w:r>
        <w:t>):</w:t>
      </w:r>
    </w:p>
    <w:p w14:paraId="5DE0923D" w14:textId="77777777" w:rsidR="00B955DE" w:rsidRDefault="00B955DE"/>
    <w:p w14:paraId="0B5722D4" w14:textId="77777777" w:rsidR="00B955DE" w:rsidRPr="00B955DE" w:rsidRDefault="00B955DE" w:rsidP="00B955DE">
      <w:pPr>
        <w:spacing w:line="240" w:lineRule="auto"/>
        <w:rPr>
          <w:rFonts w:eastAsia="Times New Roman"/>
          <w:lang w:val="en-GB"/>
        </w:rPr>
      </w:pPr>
      <w:r w:rsidRPr="00B955DE">
        <w:rPr>
          <w:rFonts w:eastAsia="Times New Roman"/>
          <w:lang w:val="en-GB"/>
        </w:rPr>
        <w:t>fuel_fix_vel : tibble [2,100 x 4] (S3: tbl_df/tbl/data.frame)</w:t>
      </w:r>
    </w:p>
    <w:p w14:paraId="28DFCB60" w14:textId="77777777" w:rsidR="00B955DE" w:rsidRPr="00B955DE" w:rsidRDefault="00B955DE">
      <w:pPr>
        <w:rPr>
          <w:lang w:val="en-GB"/>
        </w:rPr>
      </w:pPr>
    </w:p>
    <w:p w14:paraId="2C89E9BC" w14:textId="77777777" w:rsidR="00AA5382" w:rsidRDefault="00AA5382" w:rsidP="00AA5382">
      <w:pPr>
        <w:pStyle w:val="Ttulo2"/>
      </w:pPr>
      <w:r>
        <w:t>DATOS CONSUMO DE COMBUSTIBLE, SEPARADO EN LISTA POR VELOCIDADES, TIPO “ts”</w:t>
      </w:r>
      <w:r w:rsidR="00F32F65">
        <w:t xml:space="preserve"> Y TAMBIEN TENDENCIAS TIPO “ts”</w:t>
      </w:r>
    </w:p>
    <w:p w14:paraId="41D88C31" w14:textId="77777777" w:rsidR="00B955DE" w:rsidRDefault="00B955DE"/>
    <w:p w14:paraId="2B8704CD" w14:textId="7CA9C19B" w:rsidR="00AA5382" w:rsidRPr="00F32F65" w:rsidRDefault="00AA5382" w:rsidP="00AA5382">
      <w:pPr>
        <w:spacing w:line="240" w:lineRule="auto"/>
        <w:rPr>
          <w:rFonts w:eastAsia="Times New Roman"/>
          <w:b/>
          <w:sz w:val="24"/>
          <w:lang w:val="en-GB"/>
        </w:rPr>
      </w:pPr>
      <w:r w:rsidRPr="00F32F65">
        <w:rPr>
          <w:rFonts w:eastAsia="Times New Roman"/>
          <w:b/>
          <w:sz w:val="24"/>
          <w:lang w:val="en-GB"/>
        </w:rPr>
        <w:t>fuel_cons_speed_ts : List of 7</w:t>
      </w:r>
      <w:r w:rsidR="00F2328A">
        <w:rPr>
          <w:rFonts w:eastAsia="Times New Roman"/>
          <w:b/>
          <w:sz w:val="24"/>
          <w:lang w:val="en-GB"/>
        </w:rPr>
        <w:t xml:space="preserve"> (speeds)</w:t>
      </w:r>
    </w:p>
    <w:p w14:paraId="75CFED82" w14:textId="77777777" w:rsidR="00AA5382" w:rsidRPr="00AA5382" w:rsidRDefault="00AA5382" w:rsidP="00AA5382">
      <w:pPr>
        <w:spacing w:line="240" w:lineRule="auto"/>
        <w:rPr>
          <w:rFonts w:eastAsia="Times New Roman"/>
          <w:lang w:val="en-GB"/>
        </w:rPr>
      </w:pPr>
      <w:r w:rsidRPr="00AA5382">
        <w:rPr>
          <w:rFonts w:eastAsia="Times New Roman"/>
          <w:lang w:val="en-GB"/>
        </w:rPr>
        <w:t xml:space="preserve"> $ 5.14: Time-Series [1:300] from 1993 to 2018: 74419 72284 74083 82392 79016 ...</w:t>
      </w:r>
    </w:p>
    <w:p w14:paraId="44D7878B" w14:textId="77777777" w:rsidR="00AA5382" w:rsidRPr="00AA5382" w:rsidRDefault="00AA5382" w:rsidP="00AA5382">
      <w:pPr>
        <w:spacing w:line="240" w:lineRule="auto"/>
        <w:rPr>
          <w:rFonts w:eastAsia="Times New Roman"/>
          <w:lang w:val="en-GB"/>
        </w:rPr>
      </w:pPr>
      <w:r w:rsidRPr="00AA5382">
        <w:rPr>
          <w:rFonts w:eastAsia="Times New Roman"/>
          <w:lang w:val="en-GB"/>
        </w:rPr>
        <w:t xml:space="preserve"> $ 5.66: Time-Series [1:300] from 1993 </w:t>
      </w:r>
      <w:r w:rsidRPr="00283F84">
        <w:rPr>
          <w:rFonts w:eastAsia="Times New Roman"/>
          <w:lang w:val="en-GB"/>
        </w:rPr>
        <w:t>to</w:t>
      </w:r>
      <w:r w:rsidRPr="00AA5382">
        <w:rPr>
          <w:rFonts w:eastAsia="Times New Roman"/>
          <w:lang w:val="en-GB"/>
        </w:rPr>
        <w:t xml:space="preserve"> 2018: 87682 84794 87011 95237 91745 ...</w:t>
      </w:r>
    </w:p>
    <w:p w14:paraId="1B77A7F4" w14:textId="77777777" w:rsidR="00AA5382" w:rsidRPr="00AA5382" w:rsidRDefault="00AA5382" w:rsidP="00AA5382">
      <w:pPr>
        <w:spacing w:line="240" w:lineRule="auto"/>
        <w:rPr>
          <w:rFonts w:eastAsia="Times New Roman"/>
          <w:lang w:val="en-GB"/>
        </w:rPr>
      </w:pPr>
      <w:r w:rsidRPr="00AA5382">
        <w:rPr>
          <w:rFonts w:eastAsia="Times New Roman"/>
          <w:lang w:val="en-GB"/>
        </w:rPr>
        <w:t xml:space="preserve"> $ 6.17: Time-Series [1:300] from 1993 to 2018: 101287 98758 100594 107780 105096 ...</w:t>
      </w:r>
    </w:p>
    <w:p w14:paraId="587307EB" w14:textId="77777777" w:rsidR="00B955DE" w:rsidRDefault="00F32F65">
      <w:r>
        <w:t>……….</w:t>
      </w:r>
    </w:p>
    <w:p w14:paraId="500398C3" w14:textId="3EC084AE" w:rsidR="00F32F65" w:rsidRPr="00F32F65" w:rsidRDefault="00F32F65" w:rsidP="00F32F65">
      <w:pPr>
        <w:spacing w:line="240" w:lineRule="auto"/>
        <w:rPr>
          <w:rFonts w:eastAsia="Times New Roman"/>
          <w:b/>
          <w:sz w:val="24"/>
          <w:lang w:val="en-GB"/>
        </w:rPr>
      </w:pPr>
      <w:r w:rsidRPr="00F32F65">
        <w:rPr>
          <w:rFonts w:eastAsia="Times New Roman"/>
          <w:b/>
          <w:sz w:val="24"/>
          <w:lang w:val="en-GB"/>
        </w:rPr>
        <w:t>fuel_cons_speed_trends : List of 7</w:t>
      </w:r>
      <w:r w:rsidR="00F2328A">
        <w:rPr>
          <w:rFonts w:eastAsia="Times New Roman"/>
          <w:b/>
          <w:sz w:val="24"/>
          <w:lang w:val="en-GB"/>
        </w:rPr>
        <w:t xml:space="preserve"> (speeds)</w:t>
      </w:r>
    </w:p>
    <w:p w14:paraId="35085B3D" w14:textId="77777777" w:rsidR="00F32F65" w:rsidRPr="00F32F65" w:rsidRDefault="00F32F65" w:rsidP="00F32F65">
      <w:pPr>
        <w:spacing w:line="240" w:lineRule="auto"/>
        <w:rPr>
          <w:rFonts w:eastAsia="Times New Roman"/>
          <w:lang w:val="en-GB"/>
        </w:rPr>
      </w:pPr>
      <w:r w:rsidRPr="00F32F65">
        <w:rPr>
          <w:rFonts w:eastAsia="Times New Roman"/>
          <w:lang w:val="en-GB"/>
        </w:rPr>
        <w:t xml:space="preserve"> $ 5.14: Time-Series [1:300] from 1993 to 2018: 76822 76815 76809 76784 76760 ...</w:t>
      </w:r>
    </w:p>
    <w:p w14:paraId="1CA10A4E" w14:textId="77777777" w:rsidR="00F32F65" w:rsidRPr="00F32F65" w:rsidRDefault="00F32F65" w:rsidP="00F32F65">
      <w:pPr>
        <w:spacing w:line="240" w:lineRule="auto"/>
        <w:rPr>
          <w:rFonts w:eastAsia="Times New Roman"/>
          <w:lang w:val="en-GB"/>
        </w:rPr>
      </w:pPr>
      <w:r w:rsidRPr="00F32F65">
        <w:rPr>
          <w:rFonts w:eastAsia="Times New Roman"/>
          <w:lang w:val="en-GB"/>
        </w:rPr>
        <w:t xml:space="preserve"> $ 5.66: Time-Series [1:300] from 1993 to 2018: 89414 89411 89407 89385 89363 ...</w:t>
      </w:r>
    </w:p>
    <w:p w14:paraId="69150F53" w14:textId="77777777" w:rsidR="00F32F65" w:rsidRPr="00A66A16" w:rsidRDefault="00F32F65" w:rsidP="00F32F65">
      <w:pPr>
        <w:spacing w:line="240" w:lineRule="auto"/>
        <w:rPr>
          <w:rFonts w:eastAsia="Times New Roman"/>
        </w:rPr>
      </w:pPr>
      <w:r w:rsidRPr="00F32F65">
        <w:rPr>
          <w:rFonts w:eastAsia="Times New Roman"/>
          <w:lang w:val="en-GB"/>
        </w:rPr>
        <w:t xml:space="preserve"> </w:t>
      </w:r>
      <w:r w:rsidRPr="00A66A16">
        <w:rPr>
          <w:rFonts w:eastAsia="Times New Roman"/>
        </w:rPr>
        <w:t>$ 6.17: Time-Series [1:300] from 1993 to 2018: 102389 102500 102610 102703 102795 ...</w:t>
      </w:r>
    </w:p>
    <w:p w14:paraId="67F9DDCF" w14:textId="77777777" w:rsidR="00F32F65" w:rsidRPr="00A66A16" w:rsidRDefault="00F32F65"/>
    <w:p w14:paraId="77BF354C" w14:textId="77777777" w:rsidR="00B955DE" w:rsidRPr="00A66A16" w:rsidRDefault="00B955DE"/>
    <w:p w14:paraId="7D6CA269" w14:textId="77777777" w:rsidR="00B955DE" w:rsidRPr="00A66A16" w:rsidRDefault="00B955DE"/>
    <w:p w14:paraId="4B9F9573" w14:textId="77777777" w:rsidR="00B955DE" w:rsidRPr="00541B9C" w:rsidRDefault="00541B9C" w:rsidP="00541B9C">
      <w:pPr>
        <w:pStyle w:val="Ttulo2"/>
      </w:pPr>
      <w:r w:rsidRPr="00541B9C">
        <w:lastRenderedPageBreak/>
        <w:t>“VECTOR” ESPACIAL (CLASE SpatialPoints) CON LOS 4 PUNTOS INTERMEDIOS DE LA RUTA:</w:t>
      </w:r>
    </w:p>
    <w:p w14:paraId="443527A1" w14:textId="77777777" w:rsidR="00B955DE" w:rsidRPr="00541B9C" w:rsidRDefault="00B955DE"/>
    <w:p w14:paraId="463E36EF" w14:textId="77777777" w:rsidR="00B955DE" w:rsidRPr="00541B9C" w:rsidRDefault="00541B9C" w:rsidP="00541B9C">
      <w:pPr>
        <w:spacing w:line="240" w:lineRule="auto"/>
        <w:rPr>
          <w:lang w:val="en-GB"/>
        </w:rPr>
      </w:pPr>
      <w:r w:rsidRPr="00541B9C">
        <w:rPr>
          <w:rFonts w:eastAsia="Times New Roman"/>
          <w:lang w:val="en-GB"/>
        </w:rPr>
        <w:t>mesoc_points : Formal class 'SpatialPoints' [package "sp"]</w:t>
      </w:r>
    </w:p>
    <w:p w14:paraId="5BCE5ACB" w14:textId="77777777" w:rsidR="00B955DE" w:rsidRDefault="00B955DE">
      <w:pPr>
        <w:rPr>
          <w:lang w:val="en-GB"/>
        </w:rPr>
      </w:pPr>
    </w:p>
    <w:p w14:paraId="167E1423" w14:textId="77777777" w:rsidR="005426C8" w:rsidRPr="005426C8" w:rsidRDefault="005426C8" w:rsidP="005426C8">
      <w:pPr>
        <w:pStyle w:val="Ttulo2"/>
      </w:pPr>
      <w:r>
        <w:t>VALORES DE LAS VARIABLES MESOCEANICAS EN LOS PUNTOS (CLASE ts) RESULTADO DE LA EXTRACCION.</w:t>
      </w:r>
    </w:p>
    <w:p w14:paraId="7DD735E3" w14:textId="77777777" w:rsidR="005426C8" w:rsidRPr="00A66A16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443B47FD" w14:textId="77777777" w:rsidR="005426C8" w:rsidRPr="00A66A16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31459EEF" w14:textId="0AB8FE02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bfi_pts_ts : List of 4</w:t>
      </w:r>
      <w:r w:rsidR="00F2328A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 xml:space="preserve"> (points)</w:t>
      </w:r>
    </w:p>
    <w:p w14:paraId="56EF117D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$ 1: Time-Series [1:300] from 1993 to 2018: 0.115 0.1708 0.1583 0.1455 0.0529 ...</w:t>
      </w:r>
    </w:p>
    <w:p w14:paraId="2C7EBA02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$ 2: Time-Series [1:300] from 1993 to 2018: 0.145 0.159 0.152 0.152 0.097 ...</w:t>
      </w:r>
    </w:p>
    <w:p w14:paraId="14B2B127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$ 3: Time-Series [1:300] from 1993 to 2018: 0.1071 0.0773 0.1031 0.0659 0.0818 ...</w:t>
      </w:r>
    </w:p>
    <w:p w14:paraId="2642D127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$ 4: Time-Series [1:300] from 1993 to 2018: 0.1015 0.0683 0.0948 0.1049 0.0773 ...</w:t>
      </w:r>
    </w:p>
    <w:p w14:paraId="6C5E908B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</w:p>
    <w:p w14:paraId="02DC1A5D" w14:textId="1ACA2E14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m.wave.dir_pts_ts : List of 4</w:t>
      </w:r>
      <w:r w:rsidR="00F2328A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 xml:space="preserve"> </w:t>
      </w:r>
      <w:r w:rsidR="00F2328A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(points)</w:t>
      </w:r>
    </w:p>
    <w:p w14:paraId="50EC0A9F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$ 1: Time-Series [1:300] from 1993 to 2018: 86.1 353.3 17.1 27.6 91 ...</w:t>
      </w:r>
    </w:p>
    <w:p w14:paraId="0A604F62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$ 2: Time-Series [1:300] from 1993 to 2018: 296.6 274.5 255.5 10.2 36.1 ...</w:t>
      </w:r>
    </w:p>
    <w:p w14:paraId="2BD21002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$ 3: Time-Series [1:300] from 1993 to 2018: 292 322 328 312 357 ...</w:t>
      </w:r>
    </w:p>
    <w:p w14:paraId="34BCF96A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$ 4: Time-Series [1:300] from 1993 to 2018: 279.4 5.02 302.83 304.78 329.06 ...</w:t>
      </w:r>
    </w:p>
    <w:p w14:paraId="50B9256F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</w:p>
    <w:p w14:paraId="69DDE991" w14:textId="6624CE5A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m.wave.period_pts_ts : List of 4</w:t>
      </w:r>
      <w:r w:rsidR="00F2328A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 xml:space="preserve"> </w:t>
      </w:r>
      <w:r w:rsidR="00F2328A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(points)</w:t>
      </w:r>
    </w:p>
    <w:p w14:paraId="01563C24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$ 1: Time-Series [1:300] from 1993 to 2018: 7.54 7.41 7.56 7.21 7.39 ...</w:t>
      </w:r>
    </w:p>
    <w:p w14:paraId="644DEA19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$ 2: Time-Series [1:300] from 1993 to 2018: 8.39 8.2 8.18 7.96 7.9 ...</w:t>
      </w:r>
    </w:p>
    <w:p w14:paraId="1C1AA3B1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$ 3: Time-Series [1:300] from 1993 to 2018: 9.8 8.66 9.56 8.82 8.52 ...</w:t>
      </w:r>
    </w:p>
    <w:p w14:paraId="45067DBD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$ 4: Time-Series [1:300] from 1993 to 2018: 10.61 9.07 10 8.94 7.93 ...</w:t>
      </w:r>
    </w:p>
    <w:p w14:paraId="25129D98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</w:p>
    <w:p w14:paraId="56349334" w14:textId="720FC049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max.indiv.wave.height_pts_ts : List of 4</w:t>
      </w:r>
      <w:r w:rsidR="00F2328A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 xml:space="preserve"> </w:t>
      </w:r>
      <w:r w:rsidR="00F2328A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(points)</w:t>
      </w:r>
    </w:p>
    <w:p w14:paraId="3A001A91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</w:t>
      </w:r>
      <w:r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>.............</w:t>
      </w:r>
    </w:p>
    <w:p w14:paraId="3107FD00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</w:p>
    <w:p w14:paraId="1A81B80D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peak.wave.period_pts_ts : List of 4</w:t>
      </w:r>
    </w:p>
    <w:p w14:paraId="7D7E9666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 xml:space="preserve"> </w:t>
      </w:r>
      <w:r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>...................</w:t>
      </w:r>
    </w:p>
    <w:p w14:paraId="7C5CB26C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</w:p>
    <w:p w14:paraId="0B35E4AE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sig.wave.height_pts_ts : List of 4</w:t>
      </w:r>
    </w:p>
    <w:p w14:paraId="2D929C09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>.............</w:t>
      </w:r>
    </w:p>
    <w:p w14:paraId="6C78E147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</w:p>
    <w:p w14:paraId="74676317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u10.wind_pts_ts : List of 4</w:t>
      </w:r>
    </w:p>
    <w:p w14:paraId="3D5164C3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>...................</w:t>
      </w:r>
    </w:p>
    <w:p w14:paraId="76936CF8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</w:p>
    <w:p w14:paraId="10C86806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v10.wind_pts_ts : List of 4</w:t>
      </w:r>
    </w:p>
    <w:p w14:paraId="734B6074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>.........................</w:t>
      </w:r>
    </w:p>
    <w:p w14:paraId="2DC03DC6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</w:p>
    <w:p w14:paraId="430EA3AE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wave.spectr.kurt_pts_ts : List of 4</w:t>
      </w:r>
    </w:p>
    <w:p w14:paraId="23AA2061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  <w:r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  <w:t>.........................</w:t>
      </w:r>
    </w:p>
    <w:p w14:paraId="50A8FEBB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</w:p>
    <w:p w14:paraId="7E412F6F" w14:textId="77777777" w:rsidR="005426C8" w:rsidRDefault="005426C8" w:rsidP="005426C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  <w:lang w:val="en-GB"/>
        </w:rPr>
      </w:pPr>
    </w:p>
    <w:p w14:paraId="25C5BDEC" w14:textId="77777777" w:rsidR="005426C8" w:rsidRPr="005426C8" w:rsidRDefault="005426C8" w:rsidP="005426C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  <w:lang w:val="en-GB"/>
        </w:rPr>
      </w:pPr>
    </w:p>
    <w:p w14:paraId="2E13BF4F" w14:textId="77777777" w:rsidR="00B955DE" w:rsidRPr="00541B9C" w:rsidRDefault="00A66A16">
      <w:pPr>
        <w:rPr>
          <w:lang w:val="en-GB"/>
        </w:rPr>
      </w:pP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wave.spectr.kurt_pts_</w:t>
      </w:r>
      <w:r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>trend</w:t>
      </w:r>
      <w:r w:rsidRPr="005426C8">
        <w:rPr>
          <w:rStyle w:val="gd15mcfceub"/>
          <w:rFonts w:ascii="Lucida Console" w:hAnsi="Lucida Console"/>
          <w:b/>
          <w:color w:val="000000"/>
          <w:sz w:val="18"/>
          <w:szCs w:val="15"/>
          <w:bdr w:val="none" w:sz="0" w:space="0" w:color="auto" w:frame="1"/>
          <w:lang w:val="en-GB"/>
        </w:rPr>
        <w:t xml:space="preserve"> :</w:t>
      </w:r>
    </w:p>
    <w:p w14:paraId="469EF27F" w14:textId="77777777" w:rsidR="00B955DE" w:rsidRPr="00541B9C" w:rsidRDefault="00B955DE">
      <w:pPr>
        <w:rPr>
          <w:lang w:val="en-GB"/>
        </w:rPr>
      </w:pPr>
    </w:p>
    <w:p w14:paraId="5AC9BFD6" w14:textId="77777777" w:rsidR="00B955DE" w:rsidRPr="00541B9C" w:rsidRDefault="00B955DE">
      <w:pPr>
        <w:rPr>
          <w:lang w:val="en-GB"/>
        </w:rPr>
      </w:pPr>
    </w:p>
    <w:p w14:paraId="29F7EF62" w14:textId="77777777" w:rsidR="00B955DE" w:rsidRPr="00541B9C" w:rsidRDefault="00B955DE">
      <w:pPr>
        <w:rPr>
          <w:lang w:val="en-GB"/>
        </w:rPr>
      </w:pPr>
    </w:p>
    <w:p w14:paraId="27A74716" w14:textId="77777777" w:rsidR="00B955DE" w:rsidRPr="00541B9C" w:rsidRDefault="00B955DE">
      <w:pPr>
        <w:rPr>
          <w:lang w:val="en-GB"/>
        </w:rPr>
      </w:pPr>
    </w:p>
    <w:p w14:paraId="575EF194" w14:textId="77777777" w:rsidR="00B955DE" w:rsidRPr="00541B9C" w:rsidRDefault="00B955DE">
      <w:pPr>
        <w:rPr>
          <w:lang w:val="en-GB"/>
        </w:rPr>
      </w:pPr>
    </w:p>
    <w:p w14:paraId="7066ABC1" w14:textId="77777777" w:rsidR="00B955DE" w:rsidRPr="00541B9C" w:rsidRDefault="00B955DE">
      <w:pPr>
        <w:rPr>
          <w:lang w:val="en-GB"/>
        </w:rPr>
      </w:pPr>
    </w:p>
    <w:p w14:paraId="2DD80805" w14:textId="77777777" w:rsidR="00B955DE" w:rsidRPr="00541B9C" w:rsidRDefault="00B955DE">
      <w:pPr>
        <w:rPr>
          <w:lang w:val="en-GB"/>
        </w:rPr>
      </w:pPr>
    </w:p>
    <w:p w14:paraId="53B879DD" w14:textId="77777777" w:rsidR="00B955DE" w:rsidRPr="00541B9C" w:rsidRDefault="00B955DE">
      <w:pPr>
        <w:rPr>
          <w:lang w:val="en-GB"/>
        </w:rPr>
      </w:pPr>
    </w:p>
    <w:p w14:paraId="6727E927" w14:textId="77777777" w:rsidR="00B955DE" w:rsidRPr="00541B9C" w:rsidRDefault="00B955DE">
      <w:pPr>
        <w:rPr>
          <w:lang w:val="en-GB"/>
        </w:rPr>
      </w:pPr>
    </w:p>
    <w:sectPr w:rsidR="00B955DE" w:rsidRPr="00541B9C" w:rsidSect="00B955DE">
      <w:pgSz w:w="11906" w:h="16838"/>
      <w:pgMar w:top="851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5DE"/>
    <w:rsid w:val="00283F84"/>
    <w:rsid w:val="003B0210"/>
    <w:rsid w:val="00447483"/>
    <w:rsid w:val="004542E7"/>
    <w:rsid w:val="00541B9C"/>
    <w:rsid w:val="005426C8"/>
    <w:rsid w:val="009D1580"/>
    <w:rsid w:val="00A66A16"/>
    <w:rsid w:val="00AA5382"/>
    <w:rsid w:val="00B955DE"/>
    <w:rsid w:val="00C255EE"/>
    <w:rsid w:val="00C62914"/>
    <w:rsid w:val="00F2328A"/>
    <w:rsid w:val="00F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6ECC"/>
  <w15:docId w15:val="{150DCCD5-81A1-49AB-9F29-70E55EA0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80"/>
  </w:style>
  <w:style w:type="paragraph" w:styleId="Ttulo1">
    <w:name w:val="heading 1"/>
    <w:basedOn w:val="Normal"/>
    <w:next w:val="Normal"/>
    <w:link w:val="Ttulo1Car"/>
    <w:uiPriority w:val="9"/>
    <w:qFormat/>
    <w:rsid w:val="00541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5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9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955D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Fuentedeprrafopredeter"/>
    <w:rsid w:val="00B955DE"/>
  </w:style>
  <w:style w:type="paragraph" w:styleId="Prrafodelista">
    <w:name w:val="List Paragraph"/>
    <w:basedOn w:val="Normal"/>
    <w:uiPriority w:val="34"/>
    <w:qFormat/>
    <w:rsid w:val="00B955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1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DATOS MESO EN BRUTO (RasterBrick,”cubo”):</vt:lpstr>
      <vt:lpstr>    DATOS CONSUMO DE COMBUSTIBLE CARGADOS, UNIDOS Y ORDENADOS (dataframe, formato la</vt:lpstr>
      <vt:lpstr>    DATOS CONSUMO DE COMBUSTIBLE, SEPARADO EN LISTA POR VELOCIDADES, TIPO “ts” Y TAM</vt:lpstr>
      <vt:lpstr>    “VECTOR” ESPACIAL (CLASE SpatialPoints) CON LOS 4 PUNTOS INTERMEDIOS DE LA RUTA:</vt:lpstr>
      <vt:lpstr>    VALORES DE LAS VARIABLES MESOCEANICAS EN LOS PUNTOS (CLASE ts) RESULTADO DE LA E</vt:lpstr>
    </vt:vector>
  </TitlesOfParts>
  <Company> 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Eduardo R</cp:lastModifiedBy>
  <cp:revision>8</cp:revision>
  <dcterms:created xsi:type="dcterms:W3CDTF">2021-08-04T14:17:00Z</dcterms:created>
  <dcterms:modified xsi:type="dcterms:W3CDTF">2022-09-11T12:33:00Z</dcterms:modified>
</cp:coreProperties>
</file>