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6ED37" w14:textId="5634629B" w:rsidR="0035089C" w:rsidRPr="00302EFD" w:rsidRDefault="002A286A" w:rsidP="000103B1">
      <w:pPr>
        <w:pStyle w:val="Ttulo"/>
        <w:jc w:val="both"/>
        <w:rPr>
          <w:sz w:val="48"/>
          <w:szCs w:val="48"/>
        </w:rPr>
      </w:pPr>
      <w:r w:rsidRPr="00302EFD">
        <w:rPr>
          <w:sz w:val="48"/>
          <w:szCs w:val="48"/>
        </w:rPr>
        <w:t>Accidentes de tráfico en Madrid 2010-2018</w:t>
      </w:r>
    </w:p>
    <w:p w14:paraId="3CC089A9" w14:textId="416DE02D" w:rsidR="002A286A" w:rsidRDefault="002A286A" w:rsidP="000103B1">
      <w:pPr>
        <w:jc w:val="both"/>
      </w:pPr>
    </w:p>
    <w:p w14:paraId="5EDE3658" w14:textId="3DB4F667" w:rsidR="007E5F76" w:rsidRDefault="007E5F76" w:rsidP="000103B1">
      <w:pPr>
        <w:jc w:val="both"/>
      </w:pPr>
      <w:r>
        <w:t>Este proyecto realiza un análisis de los datos de accidentes de Madrid entre los años 2010 y 2018 sobre vehículos, peatones y bicicletas. Los datos han sido tomados del portal de datos abiertos del Ayuntamiento de Madrid:</w:t>
      </w:r>
    </w:p>
    <w:p w14:paraId="27631F50" w14:textId="0DD7BFB7" w:rsidR="007E5F76" w:rsidRDefault="00000000" w:rsidP="000103B1">
      <w:pPr>
        <w:jc w:val="both"/>
        <w:rPr>
          <w:rStyle w:val="Hipervnculo"/>
        </w:rPr>
      </w:pPr>
      <w:hyperlink r:id="rId5" w:history="1">
        <w:r w:rsidR="007E5F76" w:rsidRPr="00814E34">
          <w:rPr>
            <w:rStyle w:val="Hipervnculo"/>
          </w:rPr>
          <w:t>https://datos.madrid.es/portal/site/egob/</w:t>
        </w:r>
      </w:hyperlink>
    </w:p>
    <w:p w14:paraId="28E2789E" w14:textId="5316F868" w:rsidR="007E5F76" w:rsidRDefault="007E5F76" w:rsidP="000103B1">
      <w:pPr>
        <w:jc w:val="both"/>
        <w:rPr>
          <w:rStyle w:val="Hipervnculo"/>
        </w:rPr>
      </w:pPr>
    </w:p>
    <w:p w14:paraId="334484B3" w14:textId="792CD6B1" w:rsidR="00725BFA" w:rsidRDefault="00725BFA" w:rsidP="000103B1">
      <w:pPr>
        <w:jc w:val="both"/>
      </w:pPr>
      <w:r w:rsidRPr="00725BFA">
        <w:t>En total el conjunto de datos</w:t>
      </w:r>
      <w:r>
        <w:t xml:space="preserve"> cuenta con alrededor de 253000 registros y 26 variables. Es importante señalar que en estos datos de origen cada </w:t>
      </w:r>
      <w:r w:rsidR="006971AD">
        <w:t xml:space="preserve">REGISTRO </w:t>
      </w:r>
      <w:r>
        <w:t>se corresponde con información relativa al siniestro POR VÍCTIMA, con lo cual un mismo accidente por ejemplo con 5 víctimas daría lugar a 5 registros, con información común.</w:t>
      </w:r>
    </w:p>
    <w:p w14:paraId="4227FA0A" w14:textId="01F3AF1A" w:rsidR="005E3657" w:rsidRDefault="005E3657" w:rsidP="000103B1">
      <w:pPr>
        <w:jc w:val="both"/>
      </w:pPr>
      <w:r>
        <w:t>Dentro del procesado posterior a la carga de datos, se cambia al formato de un registro por accidente, con los campos relativos al accidente comunes y agregando la información de los campos relativos a víctimas</w:t>
      </w:r>
      <w:r w:rsidR="006971AD">
        <w:t xml:space="preserve"> que sean </w:t>
      </w:r>
      <w:r>
        <w:t>de interés.</w:t>
      </w:r>
    </w:p>
    <w:p w14:paraId="094DD80D" w14:textId="77777777" w:rsidR="005D3573" w:rsidRDefault="005D3573" w:rsidP="000103B1">
      <w:pPr>
        <w:jc w:val="both"/>
      </w:pPr>
    </w:p>
    <w:p w14:paraId="0705465F" w14:textId="0149DA71" w:rsidR="005E3657" w:rsidRPr="00725BFA" w:rsidRDefault="005E3657" w:rsidP="000103B1">
      <w:pPr>
        <w:jc w:val="both"/>
      </w:pPr>
      <w:r>
        <w:t xml:space="preserve">Los campos </w:t>
      </w:r>
      <w:r w:rsidR="005D3573">
        <w:t>a considerar inicialmente</w:t>
      </w:r>
      <w:r>
        <w:t xml:space="preserve"> son </w:t>
      </w:r>
      <w:r w:rsidRPr="005E3657">
        <w:t>FECHA, RANGO_HORARIO (por horas), DIA_SEMANA, DISTRITO (los 21 de Madrid), LUGAR_ACCIDENTE, NUM_CALLE, NUM_PARTE, Granizo, Hielo, Lluvia, Niebla, Seco, Nieve, supf_Mojada, supf_Aceite, supf_Barro, supf_Grava_Suelta, supf_Hielo, supf_Seca_Limpia (todas estas  de las condiciones meteorológicas y de suelo booleanas), NUM_VICTIMAS, TIPO_ACCIDENTE, Tipo_Vehiculo, TIPO_PERSONA, SEXO, LESIVIDAD, Tramo_Edad.</w:t>
      </w:r>
    </w:p>
    <w:p w14:paraId="36322B54" w14:textId="0A662AA4" w:rsidR="007E5F76" w:rsidRDefault="007E5F76" w:rsidP="000103B1">
      <w:pPr>
        <w:jc w:val="both"/>
      </w:pPr>
    </w:p>
    <w:p w14:paraId="5F2E55E7" w14:textId="739BB0CE" w:rsidR="002A286A" w:rsidRDefault="005D3573" w:rsidP="000103B1">
      <w:pPr>
        <w:jc w:val="both"/>
      </w:pPr>
      <w:r>
        <w:t>Por último dada la distribución del TARGET escogido (NUM_VICTIMAS) donde prevalece de forma predominante los de una sola víctima, se decide discretizar esta variable a partir de esa referencia de una víctima, obteniendo una variable dicotómica de valores LEVE (hasta una víctima) y MEDIA-GRAVE (de 2 víctimas en adelante)</w:t>
      </w:r>
    </w:p>
    <w:p w14:paraId="36DACD17" w14:textId="77777777" w:rsidR="000103B1" w:rsidRDefault="000103B1" w:rsidP="000103B1">
      <w:pPr>
        <w:jc w:val="both"/>
      </w:pPr>
    </w:p>
    <w:p w14:paraId="668F29F8" w14:textId="1D49F4C6" w:rsidR="002A286A" w:rsidRDefault="002A286A" w:rsidP="000103B1">
      <w:pPr>
        <w:jc w:val="both"/>
      </w:pPr>
    </w:p>
    <w:p w14:paraId="39401610" w14:textId="5363025E" w:rsidR="002A286A" w:rsidRDefault="006971AD" w:rsidP="000103B1">
      <w:pPr>
        <w:pStyle w:val="Ttulo2"/>
        <w:jc w:val="both"/>
      </w:pPr>
      <w:r>
        <w:t>APRENDIZAJE DESBALANCEADO</w:t>
      </w:r>
    </w:p>
    <w:p w14:paraId="60B0004E" w14:textId="281FE25B" w:rsidR="002A286A" w:rsidRDefault="002A286A" w:rsidP="000103B1">
      <w:pPr>
        <w:jc w:val="both"/>
      </w:pPr>
    </w:p>
    <w:p w14:paraId="2A1AC9B3" w14:textId="77777777" w:rsidR="00B424A2" w:rsidRDefault="006971AD" w:rsidP="000103B1">
      <w:pPr>
        <w:jc w:val="both"/>
      </w:pPr>
      <w:r>
        <w:t>Como decíamos en el párrafo anterior, la variable TARGET está claramente desbalanceada (80% LEVE, 20%MEDIA-GRAVE). Para afrontar este problema en este proyecto se ha decidido utilizar distintas técnicas de “resampling”</w:t>
      </w:r>
      <w:r w:rsidR="00B424A2">
        <w:t>:</w:t>
      </w:r>
    </w:p>
    <w:p w14:paraId="280E0004" w14:textId="5157D4F7" w:rsidR="00B424A2" w:rsidRDefault="006971AD" w:rsidP="000103B1">
      <w:pPr>
        <w:pStyle w:val="Prrafodelista"/>
        <w:numPr>
          <w:ilvl w:val="0"/>
          <w:numId w:val="1"/>
        </w:numPr>
        <w:jc w:val="both"/>
      </w:pPr>
      <w:r>
        <w:t>OVERSAMPLING</w:t>
      </w:r>
      <w:r w:rsidR="00B424A2">
        <w:t xml:space="preserve"> (en concreto SMOTE, Sintetic Minority Oversampling TEcnique, creando nuevas observaciones de la clase minoritaria mediante KNN)</w:t>
      </w:r>
    </w:p>
    <w:p w14:paraId="340B5873" w14:textId="77777777" w:rsidR="00B424A2" w:rsidRDefault="00B424A2" w:rsidP="000103B1">
      <w:pPr>
        <w:pStyle w:val="Prrafodelista"/>
        <w:numPr>
          <w:ilvl w:val="0"/>
          <w:numId w:val="1"/>
        </w:numPr>
        <w:jc w:val="both"/>
      </w:pPr>
      <w:r>
        <w:t xml:space="preserve">UNDERSAMPLING (disminuir número de observaciones de la clase mayoritaria mediante submuestreo) y </w:t>
      </w:r>
    </w:p>
    <w:p w14:paraId="6A3B7D58" w14:textId="56F98362" w:rsidR="006971AD" w:rsidRDefault="00B424A2" w:rsidP="000103B1">
      <w:pPr>
        <w:pStyle w:val="Prrafodelista"/>
        <w:numPr>
          <w:ilvl w:val="0"/>
          <w:numId w:val="1"/>
        </w:numPr>
        <w:jc w:val="both"/>
      </w:pPr>
      <w:r>
        <w:t>COMBINACIÓN secuencial de ambas.</w:t>
      </w:r>
    </w:p>
    <w:p w14:paraId="3D3237F8" w14:textId="56FDE017" w:rsidR="00B424A2" w:rsidRDefault="007914D1" w:rsidP="000103B1">
      <w:pPr>
        <w:jc w:val="both"/>
      </w:pPr>
      <w:r>
        <w:t>Tomando</w:t>
      </w:r>
      <w:r w:rsidR="00B424A2">
        <w:t xml:space="preserve"> los resultados con</w:t>
      </w:r>
      <w:r>
        <w:t xml:space="preserve"> la primera de ellas como referencia.</w:t>
      </w:r>
    </w:p>
    <w:p w14:paraId="3899B829" w14:textId="77777777" w:rsidR="007914D1" w:rsidRDefault="007914D1" w:rsidP="000103B1">
      <w:pPr>
        <w:jc w:val="both"/>
      </w:pPr>
    </w:p>
    <w:p w14:paraId="2AF75C2E" w14:textId="6D76C186" w:rsidR="007914D1" w:rsidRDefault="007914D1" w:rsidP="000103B1">
      <w:pPr>
        <w:jc w:val="both"/>
      </w:pPr>
      <w:r>
        <w:t>Se ha probado como modelos Decission Tree, Random Forest y por último Gradient Boost Classifier sobre los datos resultantes de aplicar cada técnica de las anteriormente mencionadas.</w:t>
      </w:r>
    </w:p>
    <w:p w14:paraId="7267697B" w14:textId="04468FFE" w:rsidR="002A286A" w:rsidRDefault="002A286A" w:rsidP="000103B1">
      <w:pPr>
        <w:jc w:val="both"/>
      </w:pPr>
    </w:p>
    <w:p w14:paraId="220EC3F0" w14:textId="4ED8F0D3" w:rsidR="002A286A" w:rsidRDefault="000103B1" w:rsidP="000103B1">
      <w:pPr>
        <w:jc w:val="both"/>
      </w:pPr>
      <w:r>
        <w:br/>
      </w:r>
    </w:p>
    <w:p w14:paraId="59F69661" w14:textId="33AE26A9" w:rsidR="002A286A" w:rsidRDefault="002A286A" w:rsidP="000103B1">
      <w:pPr>
        <w:jc w:val="both"/>
      </w:pPr>
    </w:p>
    <w:p w14:paraId="3B0DF098" w14:textId="41E7A7EC" w:rsidR="00302EFD" w:rsidRDefault="00302EFD" w:rsidP="000103B1">
      <w:pPr>
        <w:pStyle w:val="Ttulo2"/>
        <w:jc w:val="both"/>
      </w:pPr>
      <w:r>
        <w:lastRenderedPageBreak/>
        <w:t>CARPETAS Y ARCHIVOS</w:t>
      </w:r>
    </w:p>
    <w:p w14:paraId="6F21EE8F" w14:textId="03C9DE63" w:rsidR="00302EFD" w:rsidRDefault="00302EFD" w:rsidP="000103B1">
      <w:pPr>
        <w:jc w:val="both"/>
      </w:pPr>
    </w:p>
    <w:p w14:paraId="78FF5E82" w14:textId="6CA9763C" w:rsidR="00302EFD" w:rsidRPr="000103B1" w:rsidRDefault="00302EFD" w:rsidP="000103B1">
      <w:pPr>
        <w:pStyle w:val="Prrafodelista"/>
        <w:numPr>
          <w:ilvl w:val="0"/>
          <w:numId w:val="5"/>
        </w:numPr>
        <w:jc w:val="both"/>
        <w:rPr>
          <w:u w:val="single"/>
        </w:rPr>
      </w:pPr>
      <w:r w:rsidRPr="000103B1">
        <w:rPr>
          <w:u w:val="single"/>
        </w:rPr>
        <w:t>Carpeta “</w:t>
      </w:r>
      <w:r w:rsidRPr="000103B1">
        <w:rPr>
          <w:b/>
          <w:bCs/>
          <w:u w:val="single"/>
        </w:rPr>
        <w:t>DATA”</w:t>
      </w:r>
      <w:r w:rsidRPr="000103B1">
        <w:rPr>
          <w:u w:val="single"/>
        </w:rPr>
        <w:t>:</w:t>
      </w:r>
    </w:p>
    <w:p w14:paraId="3C29C479" w14:textId="77777777" w:rsidR="00560C85" w:rsidRDefault="00560C85" w:rsidP="000103B1">
      <w:pPr>
        <w:pStyle w:val="Prrafodelista"/>
        <w:jc w:val="both"/>
      </w:pPr>
    </w:p>
    <w:p w14:paraId="5FC4E74B" w14:textId="77777777" w:rsidR="00302EFD" w:rsidRPr="004552A6" w:rsidRDefault="00302EFD" w:rsidP="000103B1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 w:rsidRPr="004552A6">
        <w:rPr>
          <w:b/>
          <w:bCs/>
        </w:rPr>
        <w:t>madrid_unico.csv</w:t>
      </w:r>
    </w:p>
    <w:p w14:paraId="1FEA1246" w14:textId="0CE32CDD" w:rsidR="00302EFD" w:rsidRDefault="00302EFD" w:rsidP="000103B1">
      <w:pPr>
        <w:ind w:left="1068"/>
        <w:jc w:val="both"/>
      </w:pPr>
      <w:r>
        <w:t xml:space="preserve">csv de inicio con los datos descargados de la web, agregados en una única hoja de Excel. Este archivo tiene los datos agregados por víctima. </w:t>
      </w:r>
    </w:p>
    <w:p w14:paraId="023CC8F8" w14:textId="77777777" w:rsidR="00B5305E" w:rsidRDefault="00B5305E" w:rsidP="000103B1">
      <w:pPr>
        <w:ind w:left="1068"/>
        <w:jc w:val="both"/>
      </w:pPr>
    </w:p>
    <w:p w14:paraId="71CBBBBA" w14:textId="77777777" w:rsidR="00302EFD" w:rsidRPr="004552A6" w:rsidRDefault="00302EFD" w:rsidP="000103B1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 w:rsidRPr="004552A6">
        <w:rPr>
          <w:b/>
          <w:bCs/>
        </w:rPr>
        <w:t>madrid_accid.csv</w:t>
      </w:r>
    </w:p>
    <w:p w14:paraId="2FEDC688" w14:textId="70F68BC9" w:rsidR="00302EFD" w:rsidRDefault="00302EFD" w:rsidP="000103B1">
      <w:pPr>
        <w:ind w:left="360" w:firstLine="708"/>
        <w:jc w:val="both"/>
      </w:pPr>
      <w:r>
        <w:t>csv resultado de primer tratamiento de los datos sobre los iniciales.</w:t>
      </w:r>
    </w:p>
    <w:p w14:paraId="3D5D98FB" w14:textId="77777777" w:rsidR="00B5305E" w:rsidRDefault="00B5305E" w:rsidP="000103B1">
      <w:pPr>
        <w:ind w:left="360" w:firstLine="708"/>
        <w:jc w:val="both"/>
      </w:pPr>
    </w:p>
    <w:p w14:paraId="4FE621E7" w14:textId="77777777" w:rsidR="00302EFD" w:rsidRPr="004552A6" w:rsidRDefault="00302EFD" w:rsidP="000103B1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 w:rsidRPr="004552A6">
        <w:rPr>
          <w:b/>
          <w:bCs/>
        </w:rPr>
        <w:t>madrid_accidentes_final_v1.0.csv</w:t>
      </w:r>
    </w:p>
    <w:p w14:paraId="4AAF743B" w14:textId="4AC2A26F" w:rsidR="00302EFD" w:rsidRDefault="00302EFD" w:rsidP="000103B1">
      <w:pPr>
        <w:ind w:left="1068"/>
        <w:jc w:val="both"/>
      </w:pPr>
      <w:r>
        <w:t xml:space="preserve">csv final con el preprocesado y listo para aplicar el premodelado y modelo. Este archivo contiene los datos agregados por accidente. </w:t>
      </w:r>
    </w:p>
    <w:p w14:paraId="27DE6094" w14:textId="77777777" w:rsidR="00B5305E" w:rsidRDefault="00B5305E" w:rsidP="000103B1">
      <w:pPr>
        <w:ind w:left="1068"/>
        <w:jc w:val="both"/>
      </w:pPr>
    </w:p>
    <w:p w14:paraId="480AE90E" w14:textId="77777777" w:rsidR="00302EFD" w:rsidRPr="004552A6" w:rsidRDefault="00302EFD" w:rsidP="000103B1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 w:rsidRPr="004552A6">
        <w:rPr>
          <w:b/>
          <w:bCs/>
        </w:rPr>
        <w:t>madrid_accidentes_modelar_NVICTIM_INTERV_v1_0.csv</w:t>
      </w:r>
    </w:p>
    <w:p w14:paraId="659B8DF5" w14:textId="63FBA982" w:rsidR="00302EFD" w:rsidRDefault="00302EFD" w:rsidP="000103B1">
      <w:pPr>
        <w:ind w:left="360" w:firstLine="708"/>
        <w:jc w:val="both"/>
      </w:pPr>
      <w:r>
        <w:t xml:space="preserve">csv </w:t>
      </w:r>
      <w:r w:rsidR="00B5305E">
        <w:t>resultado</w:t>
      </w:r>
      <w:r>
        <w:t xml:space="preserve"> </w:t>
      </w:r>
      <w:r w:rsidR="00B5305E">
        <w:t>pre</w:t>
      </w:r>
      <w:r>
        <w:t>modelado.</w:t>
      </w:r>
    </w:p>
    <w:p w14:paraId="48A2D112" w14:textId="77777777" w:rsidR="00560C85" w:rsidRDefault="00560C85" w:rsidP="000103B1">
      <w:pPr>
        <w:ind w:left="360" w:firstLine="708"/>
        <w:jc w:val="both"/>
      </w:pPr>
    </w:p>
    <w:p w14:paraId="4C471929" w14:textId="0DCBB336" w:rsidR="00B5305E" w:rsidRDefault="00B5305E" w:rsidP="000103B1">
      <w:pPr>
        <w:ind w:left="360" w:firstLine="708"/>
        <w:jc w:val="both"/>
      </w:pPr>
    </w:p>
    <w:p w14:paraId="61CD388C" w14:textId="0BF36484" w:rsidR="00560C85" w:rsidRPr="000103B1" w:rsidRDefault="00560C85" w:rsidP="000103B1">
      <w:pPr>
        <w:pStyle w:val="Prrafodelista"/>
        <w:numPr>
          <w:ilvl w:val="0"/>
          <w:numId w:val="5"/>
        </w:numPr>
        <w:jc w:val="both"/>
        <w:rPr>
          <w:u w:val="single"/>
        </w:rPr>
      </w:pPr>
      <w:r w:rsidRPr="000103B1">
        <w:rPr>
          <w:u w:val="single"/>
        </w:rPr>
        <w:t>Carpeta “</w:t>
      </w:r>
      <w:r w:rsidRPr="000103B1">
        <w:rPr>
          <w:b/>
          <w:bCs/>
          <w:u w:val="single"/>
        </w:rPr>
        <w:t>NOTEBOOKS”</w:t>
      </w:r>
      <w:r w:rsidRPr="000103B1">
        <w:rPr>
          <w:u w:val="single"/>
        </w:rPr>
        <w:t>:</w:t>
      </w:r>
    </w:p>
    <w:p w14:paraId="6BB8585F" w14:textId="77777777" w:rsidR="00560C85" w:rsidRDefault="00560C85" w:rsidP="000103B1">
      <w:pPr>
        <w:pStyle w:val="Prrafodelista"/>
        <w:ind w:left="1068"/>
        <w:jc w:val="both"/>
      </w:pPr>
    </w:p>
    <w:p w14:paraId="1BA1E1F9" w14:textId="77777777" w:rsidR="00302EFD" w:rsidRPr="004552A6" w:rsidRDefault="00302EFD" w:rsidP="000103B1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 w:rsidRPr="004552A6">
        <w:rPr>
          <w:b/>
          <w:bCs/>
        </w:rPr>
        <w:t>madrid_carga_archivos_csv_1.0.ipynb</w:t>
      </w:r>
    </w:p>
    <w:p w14:paraId="2C66CB80" w14:textId="67814580" w:rsidR="00302EFD" w:rsidRDefault="00302EFD" w:rsidP="000103B1">
      <w:pPr>
        <w:ind w:left="360" w:firstLine="708"/>
        <w:jc w:val="both"/>
      </w:pPr>
      <w:r>
        <w:t>Jupyter notebook cuyo resultado es el csv Madrid_acc</w:t>
      </w:r>
      <w:r w:rsidR="00140C57">
        <w:t>id</w:t>
      </w:r>
      <w:r>
        <w:t xml:space="preserve">.csv. Primer tratamiento de los datos origen. </w:t>
      </w:r>
    </w:p>
    <w:p w14:paraId="1686BA3A" w14:textId="77777777" w:rsidR="00560C85" w:rsidRDefault="00560C85" w:rsidP="000103B1">
      <w:pPr>
        <w:ind w:left="360" w:firstLine="708"/>
        <w:jc w:val="both"/>
      </w:pPr>
    </w:p>
    <w:p w14:paraId="7E99B042" w14:textId="77777777" w:rsidR="00302EFD" w:rsidRPr="004552A6" w:rsidRDefault="00302EFD" w:rsidP="000103B1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 w:rsidRPr="004552A6">
        <w:rPr>
          <w:b/>
          <w:bCs/>
        </w:rPr>
        <w:t>madrid_eda.ipynb</w:t>
      </w:r>
    </w:p>
    <w:p w14:paraId="690BCE1C" w14:textId="3C758EFE" w:rsidR="00302EFD" w:rsidRDefault="00302EFD" w:rsidP="000103B1">
      <w:pPr>
        <w:ind w:left="360" w:firstLine="708"/>
        <w:jc w:val="both"/>
      </w:pPr>
      <w:r>
        <w:t xml:space="preserve">Jupyter notebook utilizado para el estudio de los datos y la posible relación inicial entre ellos. </w:t>
      </w:r>
    </w:p>
    <w:p w14:paraId="04FB6A16" w14:textId="77777777" w:rsidR="00560C85" w:rsidRDefault="00560C85" w:rsidP="000103B1">
      <w:pPr>
        <w:ind w:left="360" w:firstLine="708"/>
        <w:jc w:val="both"/>
      </w:pPr>
    </w:p>
    <w:p w14:paraId="04EEE503" w14:textId="77777777" w:rsidR="00302EFD" w:rsidRPr="004552A6" w:rsidRDefault="00302EFD" w:rsidP="000103B1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 w:rsidRPr="004552A6">
        <w:rPr>
          <w:b/>
          <w:bCs/>
        </w:rPr>
        <w:t>madrid_uniraccidentes_v1.0.ipynb</w:t>
      </w:r>
    </w:p>
    <w:p w14:paraId="5BD45996" w14:textId="2E434173" w:rsidR="00302EFD" w:rsidRDefault="00302EFD" w:rsidP="000103B1">
      <w:pPr>
        <w:ind w:left="1068"/>
        <w:jc w:val="both"/>
      </w:pPr>
      <w:r>
        <w:t xml:space="preserve">Jupyter notebook cuya entrada es Madrid_accid y devuelve el csv listo para el modelado – premodelado y que cargaremos además en la BBDD. </w:t>
      </w:r>
    </w:p>
    <w:p w14:paraId="6532ABDF" w14:textId="77777777" w:rsidR="00560C85" w:rsidRDefault="00560C85" w:rsidP="000103B1">
      <w:pPr>
        <w:ind w:left="1068"/>
        <w:jc w:val="both"/>
      </w:pPr>
    </w:p>
    <w:p w14:paraId="7C7DC3DA" w14:textId="77777777" w:rsidR="00302EFD" w:rsidRPr="004552A6" w:rsidRDefault="00302EFD" w:rsidP="000103B1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 w:rsidRPr="004552A6">
        <w:rPr>
          <w:b/>
          <w:bCs/>
        </w:rPr>
        <w:t>premodelado_NVICTIM_v1_0.ipynb</w:t>
      </w:r>
    </w:p>
    <w:p w14:paraId="7FCF85C4" w14:textId="2DB14BC7" w:rsidR="00302EFD" w:rsidRDefault="00302EFD" w:rsidP="000103B1">
      <w:pPr>
        <w:ind w:left="360" w:firstLine="708"/>
        <w:jc w:val="both"/>
      </w:pPr>
      <w:r>
        <w:t>Jupyter notebook de premodelado</w:t>
      </w:r>
    </w:p>
    <w:p w14:paraId="05B4CB4B" w14:textId="77777777" w:rsidR="00560C85" w:rsidRDefault="00560C85" w:rsidP="000103B1">
      <w:pPr>
        <w:ind w:left="360" w:firstLine="708"/>
        <w:jc w:val="both"/>
      </w:pPr>
    </w:p>
    <w:p w14:paraId="574BAEE8" w14:textId="03E79FFE" w:rsidR="00302EFD" w:rsidRDefault="00302EFD" w:rsidP="000103B1">
      <w:pPr>
        <w:pStyle w:val="Prrafodelista"/>
        <w:numPr>
          <w:ilvl w:val="0"/>
          <w:numId w:val="4"/>
        </w:numPr>
        <w:jc w:val="both"/>
        <w:rPr>
          <w:b/>
          <w:bCs/>
          <w:lang w:val="en-US"/>
        </w:rPr>
      </w:pPr>
      <w:r w:rsidRPr="004552A6">
        <w:rPr>
          <w:b/>
          <w:bCs/>
          <w:lang w:val="en-US"/>
        </w:rPr>
        <w:t>modelado_COMB_SMOTE_NEARMISS_v1_0.ipynb</w:t>
      </w:r>
    </w:p>
    <w:p w14:paraId="67F17909" w14:textId="77777777" w:rsidR="00560C85" w:rsidRPr="004552A6" w:rsidRDefault="00560C85" w:rsidP="000103B1">
      <w:pPr>
        <w:pStyle w:val="Prrafodelista"/>
        <w:ind w:left="1068"/>
        <w:jc w:val="both"/>
        <w:rPr>
          <w:b/>
          <w:bCs/>
          <w:lang w:val="en-US"/>
        </w:rPr>
      </w:pPr>
    </w:p>
    <w:p w14:paraId="37DD67A2" w14:textId="085F2B38" w:rsidR="00560C85" w:rsidRPr="00560C85" w:rsidRDefault="00302EFD" w:rsidP="000103B1">
      <w:pPr>
        <w:pStyle w:val="Prrafodelista"/>
        <w:numPr>
          <w:ilvl w:val="0"/>
          <w:numId w:val="4"/>
        </w:numPr>
        <w:jc w:val="both"/>
        <w:rPr>
          <w:b/>
          <w:bCs/>
          <w:lang w:val="en-US"/>
        </w:rPr>
      </w:pPr>
      <w:r w:rsidRPr="00560C85">
        <w:rPr>
          <w:b/>
          <w:bCs/>
          <w:lang w:val="en-US"/>
        </w:rPr>
        <w:t>modelado_OVERSAMPL_SMOTE_v1_0.</w:t>
      </w:r>
      <w:r w:rsidRPr="00560C85">
        <w:rPr>
          <w:b/>
          <w:bCs/>
        </w:rPr>
        <w:t>ipynb</w:t>
      </w:r>
    </w:p>
    <w:p w14:paraId="4609C4E8" w14:textId="77777777" w:rsidR="00560C85" w:rsidRPr="00560C85" w:rsidRDefault="00560C85" w:rsidP="000103B1">
      <w:pPr>
        <w:jc w:val="both"/>
        <w:rPr>
          <w:b/>
          <w:bCs/>
          <w:lang w:val="en-US"/>
        </w:rPr>
      </w:pPr>
    </w:p>
    <w:p w14:paraId="49997096" w14:textId="2BC86582" w:rsidR="00302EFD" w:rsidRDefault="00302EFD" w:rsidP="000103B1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 w:rsidRPr="004552A6">
        <w:rPr>
          <w:b/>
          <w:bCs/>
        </w:rPr>
        <w:t>modelado_RESAMPL_PRESENTACION_v1_0.ipynb</w:t>
      </w:r>
    </w:p>
    <w:p w14:paraId="6C7D7813" w14:textId="77777777" w:rsidR="00560C85" w:rsidRPr="00560C85" w:rsidRDefault="00560C85" w:rsidP="000103B1">
      <w:pPr>
        <w:pStyle w:val="Prrafodelista"/>
        <w:jc w:val="both"/>
        <w:rPr>
          <w:b/>
          <w:bCs/>
        </w:rPr>
      </w:pPr>
    </w:p>
    <w:p w14:paraId="41EAEC71" w14:textId="77777777" w:rsidR="00560C85" w:rsidRPr="004552A6" w:rsidRDefault="00560C85" w:rsidP="000103B1">
      <w:pPr>
        <w:pStyle w:val="Prrafodelista"/>
        <w:ind w:left="1068"/>
        <w:jc w:val="both"/>
        <w:rPr>
          <w:b/>
          <w:bCs/>
        </w:rPr>
      </w:pPr>
    </w:p>
    <w:p w14:paraId="1E811378" w14:textId="77777777" w:rsidR="00302EFD" w:rsidRPr="004552A6" w:rsidRDefault="00302EFD" w:rsidP="000103B1">
      <w:pPr>
        <w:pStyle w:val="Prrafodelista"/>
        <w:numPr>
          <w:ilvl w:val="0"/>
          <w:numId w:val="4"/>
        </w:numPr>
        <w:jc w:val="both"/>
        <w:rPr>
          <w:b/>
          <w:bCs/>
          <w:lang w:val="en-US"/>
        </w:rPr>
      </w:pPr>
      <w:r w:rsidRPr="004552A6">
        <w:rPr>
          <w:b/>
          <w:bCs/>
          <w:lang w:val="en-US"/>
        </w:rPr>
        <w:t>modelado_UNDERSAMPL_NEARMISS_v1_0.ipynb</w:t>
      </w:r>
    </w:p>
    <w:p w14:paraId="66705DD7" w14:textId="77777777" w:rsidR="00560C85" w:rsidRDefault="00560C85" w:rsidP="000103B1">
      <w:pPr>
        <w:jc w:val="both"/>
      </w:pPr>
    </w:p>
    <w:p w14:paraId="58D4A86D" w14:textId="24050F81" w:rsidR="00302EFD" w:rsidRDefault="00302EFD" w:rsidP="000103B1">
      <w:pPr>
        <w:ind w:left="708"/>
        <w:jc w:val="both"/>
      </w:pPr>
      <w:r w:rsidRPr="004552A6">
        <w:t>Jupyter notebooks del modelado, u</w:t>
      </w:r>
      <w:r>
        <w:t xml:space="preserve">no con cada uno </w:t>
      </w:r>
      <w:r w:rsidR="000103B1">
        <w:t>aplicando las distintas técnicas de “resampling” mencionadas en este documento</w:t>
      </w:r>
      <w:r>
        <w:t xml:space="preserve"> sobre </w:t>
      </w:r>
      <w:r w:rsidR="000103B1">
        <w:t>los datos d</w:t>
      </w:r>
      <w:r>
        <w:t xml:space="preserve">el csv </w:t>
      </w:r>
      <w:r w:rsidR="000103B1">
        <w:t>“</w:t>
      </w:r>
      <w:r w:rsidRPr="008712F3">
        <w:t>madrid_accidentes_modelar_NVICTIM_INTERV_v1_0</w:t>
      </w:r>
      <w:r>
        <w:t>.csv</w:t>
      </w:r>
      <w:r w:rsidR="000103B1">
        <w:t>”</w:t>
      </w:r>
    </w:p>
    <w:p w14:paraId="71309423" w14:textId="77777777" w:rsidR="000103B1" w:rsidRDefault="000103B1" w:rsidP="000103B1">
      <w:pPr>
        <w:ind w:left="708"/>
        <w:jc w:val="both"/>
      </w:pPr>
    </w:p>
    <w:p w14:paraId="738A956E" w14:textId="788402D7" w:rsidR="00560C85" w:rsidRDefault="00560C85" w:rsidP="000103B1">
      <w:pPr>
        <w:ind w:left="708"/>
        <w:jc w:val="both"/>
      </w:pPr>
    </w:p>
    <w:p w14:paraId="09099A1C" w14:textId="3D069D0E" w:rsidR="00560C85" w:rsidRPr="000103B1" w:rsidRDefault="000103B1" w:rsidP="000103B1">
      <w:pPr>
        <w:pStyle w:val="Prrafodelista"/>
        <w:numPr>
          <w:ilvl w:val="0"/>
          <w:numId w:val="5"/>
        </w:numPr>
        <w:ind w:left="708"/>
        <w:jc w:val="both"/>
        <w:rPr>
          <w:u w:val="single"/>
        </w:rPr>
      </w:pPr>
      <w:r w:rsidRPr="000103B1">
        <w:rPr>
          <w:u w:val="single"/>
        </w:rPr>
        <w:t>Carpeta “</w:t>
      </w:r>
      <w:r w:rsidRPr="000103B1">
        <w:rPr>
          <w:b/>
          <w:bCs/>
          <w:u w:val="single"/>
        </w:rPr>
        <w:t>MODELS”</w:t>
      </w:r>
      <w:r w:rsidRPr="000103B1">
        <w:rPr>
          <w:u w:val="single"/>
        </w:rPr>
        <w:t>:</w:t>
      </w:r>
    </w:p>
    <w:p w14:paraId="41C3F7E1" w14:textId="77777777" w:rsidR="000103B1" w:rsidRPr="004552A6" w:rsidRDefault="000103B1" w:rsidP="000103B1">
      <w:pPr>
        <w:pStyle w:val="Prrafodelista"/>
        <w:ind w:left="708"/>
        <w:jc w:val="both"/>
      </w:pPr>
    </w:p>
    <w:p w14:paraId="5870FBC7" w14:textId="77777777" w:rsidR="00302EFD" w:rsidRPr="004552A6" w:rsidRDefault="00302EFD" w:rsidP="000103B1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 w:rsidRPr="004552A6">
        <w:rPr>
          <w:b/>
          <w:bCs/>
        </w:rPr>
        <w:t>modelo_final_PROYECTO_joblib.sav</w:t>
      </w:r>
    </w:p>
    <w:p w14:paraId="0177EE8B" w14:textId="7A85FD92" w:rsidR="00302EFD" w:rsidRPr="004552A6" w:rsidRDefault="00302EFD" w:rsidP="000103B1">
      <w:pPr>
        <w:ind w:left="360" w:firstLine="708"/>
        <w:jc w:val="both"/>
      </w:pPr>
      <w:r>
        <w:t xml:space="preserve">Archivo con el modelo final </w:t>
      </w:r>
      <w:r w:rsidR="00166858">
        <w:t xml:space="preserve">con </w:t>
      </w:r>
      <w:r>
        <w:t xml:space="preserve">resultado más satisfactorio para los datos que tenemos. </w:t>
      </w:r>
    </w:p>
    <w:p w14:paraId="2072D265" w14:textId="0FF75B6B" w:rsidR="002A286A" w:rsidRDefault="002A286A" w:rsidP="000103B1">
      <w:pPr>
        <w:jc w:val="both"/>
      </w:pPr>
    </w:p>
    <w:p w14:paraId="1F7AE37A" w14:textId="77777777" w:rsidR="000103B1" w:rsidRDefault="000103B1" w:rsidP="000103B1">
      <w:pPr>
        <w:jc w:val="both"/>
      </w:pPr>
    </w:p>
    <w:p w14:paraId="1747C07F" w14:textId="77777777" w:rsidR="001D15AF" w:rsidRPr="001D15AF" w:rsidRDefault="001D15AF" w:rsidP="001D15AF">
      <w:pPr>
        <w:pStyle w:val="Prrafodelista"/>
        <w:numPr>
          <w:ilvl w:val="0"/>
          <w:numId w:val="5"/>
        </w:numPr>
        <w:jc w:val="both"/>
        <w:rPr>
          <w:u w:val="single"/>
        </w:rPr>
      </w:pPr>
      <w:r w:rsidRPr="001D15AF">
        <w:rPr>
          <w:u w:val="single"/>
        </w:rPr>
        <w:t>Archivo “DIAGRAMA_BLOQUES.docx”</w:t>
      </w:r>
    </w:p>
    <w:p w14:paraId="69CD9C70" w14:textId="56B001B0" w:rsidR="000103B1" w:rsidRPr="001D15AF" w:rsidRDefault="001D15AF" w:rsidP="001D15AF">
      <w:pPr>
        <w:ind w:left="708"/>
        <w:jc w:val="both"/>
      </w:pPr>
      <w:r w:rsidRPr="001D15AF">
        <w:t>Archivo con el esquema</w:t>
      </w:r>
      <w:r>
        <w:t xml:space="preserve"> ordenado de ejecución </w:t>
      </w:r>
      <w:r w:rsidR="00140C57">
        <w:t xml:space="preserve">y resultados </w:t>
      </w:r>
      <w:r>
        <w:t>de los distintos notebooks.</w:t>
      </w:r>
    </w:p>
    <w:p w14:paraId="4C1E8F76" w14:textId="4B728DFD" w:rsidR="002A286A" w:rsidRPr="001D15AF" w:rsidRDefault="002A286A" w:rsidP="000103B1">
      <w:pPr>
        <w:jc w:val="both"/>
      </w:pPr>
    </w:p>
    <w:p w14:paraId="04BE00E0" w14:textId="08343C50" w:rsidR="002A286A" w:rsidRPr="001D15AF" w:rsidRDefault="002A286A" w:rsidP="000103B1">
      <w:pPr>
        <w:jc w:val="both"/>
      </w:pPr>
    </w:p>
    <w:p w14:paraId="56FA7F9C" w14:textId="62FE6680" w:rsidR="002A286A" w:rsidRDefault="002A286A" w:rsidP="000103B1">
      <w:pPr>
        <w:jc w:val="both"/>
      </w:pPr>
    </w:p>
    <w:p w14:paraId="54AF2CBE" w14:textId="5F54529B" w:rsidR="002A286A" w:rsidRDefault="002A286A"/>
    <w:p w14:paraId="40F1FF7E" w14:textId="1EE34FEE" w:rsidR="002A286A" w:rsidRDefault="002A286A"/>
    <w:p w14:paraId="117E180F" w14:textId="2D6DAC93" w:rsidR="002A286A" w:rsidRDefault="002A286A"/>
    <w:p w14:paraId="638254EC" w14:textId="1A00D38E" w:rsidR="002A286A" w:rsidRDefault="002A286A"/>
    <w:p w14:paraId="2CC09EB1" w14:textId="7494B74D" w:rsidR="002A286A" w:rsidRDefault="002A286A"/>
    <w:p w14:paraId="0848FE5C" w14:textId="7352CCC9" w:rsidR="002A286A" w:rsidRDefault="002A286A"/>
    <w:p w14:paraId="4A873228" w14:textId="3F9BFB2D" w:rsidR="002A286A" w:rsidRDefault="002A286A"/>
    <w:p w14:paraId="5DFFD499" w14:textId="3A8BD6F6" w:rsidR="002A286A" w:rsidRDefault="002A286A"/>
    <w:p w14:paraId="21C26BFE" w14:textId="3AB5B3D5" w:rsidR="002A286A" w:rsidRDefault="002A286A"/>
    <w:p w14:paraId="67C0D3EF" w14:textId="6B8F64B1" w:rsidR="002A286A" w:rsidRDefault="002A286A"/>
    <w:p w14:paraId="7716D794" w14:textId="42593D94" w:rsidR="002A286A" w:rsidRDefault="002A286A"/>
    <w:p w14:paraId="749C377F" w14:textId="2809F016" w:rsidR="002A286A" w:rsidRDefault="002A286A"/>
    <w:p w14:paraId="204C33AB" w14:textId="2666D906" w:rsidR="002A286A" w:rsidRDefault="002A286A"/>
    <w:p w14:paraId="52A093F8" w14:textId="7559744C" w:rsidR="002A286A" w:rsidRDefault="002A286A"/>
    <w:p w14:paraId="03CF7456" w14:textId="48AEA9EF" w:rsidR="002A286A" w:rsidRDefault="002A286A"/>
    <w:p w14:paraId="6FBA137B" w14:textId="508A57D5" w:rsidR="002A286A" w:rsidRDefault="002A286A"/>
    <w:p w14:paraId="665873D9" w14:textId="6A613421" w:rsidR="002A286A" w:rsidRDefault="002A286A"/>
    <w:p w14:paraId="2E19D033" w14:textId="2F54F1D2" w:rsidR="002A286A" w:rsidRDefault="002A286A"/>
    <w:p w14:paraId="68CDCF17" w14:textId="3A8EA256" w:rsidR="002A286A" w:rsidRDefault="002A286A"/>
    <w:p w14:paraId="0CF6962F" w14:textId="6AEC53DA" w:rsidR="002A286A" w:rsidRDefault="002A286A"/>
    <w:p w14:paraId="0759B6AE" w14:textId="17C1D4A8" w:rsidR="002A286A" w:rsidRDefault="002A286A"/>
    <w:p w14:paraId="0207E14A" w14:textId="035A8677" w:rsidR="002A286A" w:rsidRDefault="002A286A"/>
    <w:p w14:paraId="42E527A6" w14:textId="6C2EE069" w:rsidR="002A286A" w:rsidRDefault="002A286A"/>
    <w:p w14:paraId="5D641A3F" w14:textId="644FD7B3" w:rsidR="002A286A" w:rsidRDefault="002A286A"/>
    <w:p w14:paraId="6612CEAF" w14:textId="7A8FF58C" w:rsidR="002A286A" w:rsidRDefault="002A286A"/>
    <w:p w14:paraId="7FCC043A" w14:textId="50CB1563" w:rsidR="002A286A" w:rsidRDefault="002A286A"/>
    <w:p w14:paraId="1A005B99" w14:textId="1AC6ADE3" w:rsidR="002A286A" w:rsidRDefault="002A286A"/>
    <w:p w14:paraId="5309A4DF" w14:textId="77777777" w:rsidR="002A286A" w:rsidRDefault="002A286A"/>
    <w:sectPr w:rsidR="002A286A" w:rsidSect="002A286A">
      <w:pgSz w:w="11906" w:h="16838"/>
      <w:pgMar w:top="709" w:right="849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24982"/>
    <w:multiLevelType w:val="hybridMultilevel"/>
    <w:tmpl w:val="9E7ECDFC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C763DF8"/>
    <w:multiLevelType w:val="hybridMultilevel"/>
    <w:tmpl w:val="1214D44A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C646522"/>
    <w:multiLevelType w:val="hybridMultilevel"/>
    <w:tmpl w:val="36C6A7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0033F"/>
    <w:multiLevelType w:val="hybridMultilevel"/>
    <w:tmpl w:val="4AB42A3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16CA4"/>
    <w:multiLevelType w:val="hybridMultilevel"/>
    <w:tmpl w:val="7E6C7D76"/>
    <w:lvl w:ilvl="0" w:tplc="229C0E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658300">
    <w:abstractNumId w:val="2"/>
  </w:num>
  <w:num w:numId="2" w16cid:durableId="932279901">
    <w:abstractNumId w:val="4"/>
  </w:num>
  <w:num w:numId="3" w16cid:durableId="934899590">
    <w:abstractNumId w:val="1"/>
  </w:num>
  <w:num w:numId="4" w16cid:durableId="222447017">
    <w:abstractNumId w:val="0"/>
  </w:num>
  <w:num w:numId="5" w16cid:durableId="10781390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83"/>
    <w:rsid w:val="000103B1"/>
    <w:rsid w:val="00140C57"/>
    <w:rsid w:val="00166858"/>
    <w:rsid w:val="001D15AF"/>
    <w:rsid w:val="002A286A"/>
    <w:rsid w:val="00302EFD"/>
    <w:rsid w:val="0035089C"/>
    <w:rsid w:val="00560C85"/>
    <w:rsid w:val="005D3573"/>
    <w:rsid w:val="005E3657"/>
    <w:rsid w:val="006971AD"/>
    <w:rsid w:val="00725BFA"/>
    <w:rsid w:val="007914D1"/>
    <w:rsid w:val="007E5F76"/>
    <w:rsid w:val="00B424A2"/>
    <w:rsid w:val="00B5305E"/>
    <w:rsid w:val="00CD32B4"/>
    <w:rsid w:val="00D6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C4148"/>
  <w15:chartTrackingRefBased/>
  <w15:docId w15:val="{3035719B-3645-41DC-BD92-5BA8B1E27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28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71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28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2A28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2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7E5F76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E5F76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5E365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E365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E3657"/>
    <w:rPr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6971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42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os.madrid.es/portal/site/ego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641</Words>
  <Characters>3531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    APRENDIZAJE DESBALANCEADO</vt:lpstr>
      <vt:lpstr>    CARPETAS Y ARCHIVOS</vt:lpstr>
    </vt:vector>
  </TitlesOfParts>
  <Company> </Company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</dc:creator>
  <cp:keywords/>
  <dc:description/>
  <cp:lastModifiedBy>Eduardo R</cp:lastModifiedBy>
  <cp:revision>5</cp:revision>
  <dcterms:created xsi:type="dcterms:W3CDTF">2022-09-13T12:52:00Z</dcterms:created>
  <dcterms:modified xsi:type="dcterms:W3CDTF">2022-09-13T14:24:00Z</dcterms:modified>
</cp:coreProperties>
</file>