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Sara Rossi,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Via Garibaldi 7</w:t>
      </w:r>
    </w:p>
    <w:p w14:paraId="4FAFB0EC" w14:textId="77777777" w:rsidR="004849C7" w:rsidRDefault="004849C7" w:rsidP="004849C7">
      <w:r>
        <w:t>Roma (Italia)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