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CODIGO MATLAB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1. Cargar la imagen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imagen = imread(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'Recorte_Pajaro.jpg'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Cambia 'tu_imagen.jpg' al nombre de tu archivo de imagen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2. Obtener dimensiones de la imagen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[filas, columnas, canales] = size(imagen);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3. Crear matrices de coordenadas x, 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[x, y] = meshgrid(int16(1:columnas), int16(1:filas));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coordenadas_x = x(:);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coordenadas_y = y(:);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4. Convertir las matrices de coordenadas en vectores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coordenadas_xy = [coordenadas_x, coordenadas_y];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5. Reshape la imagen para obtener una matriz de valores de color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valores_color = double(reshape(imagen, [], canales)) / 255;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Normalizar a valores entre 0 y 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6. Calcular la luminosidad para todos los píxeles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Luminosidad = 0.299 * valores_color(:, 1) + 0.587 * valores_color(:, 2) + 0.114 * valores_color(:, 3);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7. Reescalar la luminosidad al rango de 0 a 20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LuminosidadReescalada = (Luminosidad - min(Luminosidad)) / (max(Luminosidad) - min(Luminosidad)) * 30;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8. Crear matriz de coordenadas y luminosidad reescalada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coordenadas_luminosidad = [coordenadas_xy, LuminosidadReescalada];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9. Guardar las coordenadas y luminosidad reescalada en un archivo CSV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writematrix(coordenadas_luminosidad,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'coordenadas_recorte.csv'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