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35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5071"/>
      </w:tblGrid>
      <w:tr w:rsidR="00A27A36" w:rsidRPr="00A27A36" w14:paraId="4E3627E2" w14:textId="77777777" w:rsidTr="00A27A36">
        <w:trPr>
          <w:trHeight w:val="984"/>
          <w:tblCellSpacing w:w="0" w:type="dxa"/>
          <w:jc w:val="center"/>
        </w:trPr>
        <w:tc>
          <w:tcPr>
            <w:tcW w:w="700" w:type="pct"/>
            <w:vAlign w:val="center"/>
            <w:hideMark/>
          </w:tcPr>
          <w:p w14:paraId="0C3AC5C9" w14:textId="10F7542C" w:rsidR="00A27A36" w:rsidRPr="00A27A36" w:rsidRDefault="00A27A36" w:rsidP="00A27A36">
            <w:r w:rsidRPr="00A27A36">
              <mc:AlternateContent>
                <mc:Choice Requires="wps">
                  <w:drawing>
                    <wp:inline distT="0" distB="0" distL="0" distR="0" wp14:anchorId="6A9C60CF" wp14:editId="45315785">
                      <wp:extent cx="708660" cy="784860"/>
                      <wp:effectExtent l="0" t="0" r="0" b="0"/>
                      <wp:docPr id="2" name="Rectangle 2" descr="Brasão das Armas Nacionais da República Federativa do Brasil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08660" cy="7848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6A5B609" id="Rectangle 2" o:spid="_x0000_s1026" alt="Brasão das Armas Nacionais da República Federativa do Brasil" style="width:55.8pt;height:6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4300" w:type="pct"/>
            <w:vAlign w:val="center"/>
            <w:hideMark/>
          </w:tcPr>
          <w:p w14:paraId="45C268AA" w14:textId="77777777" w:rsidR="00A27A36" w:rsidRPr="00A27A36" w:rsidRDefault="00A27A36" w:rsidP="00A27A36">
            <w:pPr>
              <w:rPr>
                <w:lang w:val="pt-BR"/>
              </w:rPr>
            </w:pPr>
            <w:r w:rsidRPr="00A27A36">
              <w:rPr>
                <w:b/>
                <w:bCs/>
                <w:lang w:val="pt-BR"/>
              </w:rPr>
              <w:t>Presidência da República</w:t>
            </w:r>
            <w:r w:rsidRPr="00A27A36">
              <w:rPr>
                <w:b/>
                <w:bCs/>
                <w:lang w:val="pt-BR"/>
              </w:rPr>
              <w:br/>
              <w:t>Secretaria-Geral</w:t>
            </w:r>
            <w:r w:rsidRPr="00A27A36">
              <w:rPr>
                <w:b/>
                <w:bCs/>
                <w:lang w:val="pt-BR"/>
              </w:rPr>
              <w:br/>
              <w:t>Subchefia para Assuntos Jurídicos</w:t>
            </w:r>
          </w:p>
        </w:tc>
      </w:tr>
    </w:tbl>
    <w:p w14:paraId="0EA4F90C" w14:textId="77777777" w:rsidR="00A27A36" w:rsidRPr="00A27A36" w:rsidRDefault="00A27A36" w:rsidP="00A27A36">
      <w:pPr>
        <w:rPr>
          <w:lang w:val="pt-BR"/>
        </w:rPr>
      </w:pPr>
      <w:r w:rsidRPr="00A27A36">
        <w:rPr>
          <w:b/>
          <w:bCs/>
        </w:rPr>
        <w:fldChar w:fldCharType="begin"/>
      </w:r>
      <w:r w:rsidRPr="00A27A36">
        <w:rPr>
          <w:b/>
          <w:bCs/>
          <w:lang w:val="pt-BR"/>
        </w:rPr>
        <w:instrText>HYPERLINK "http://legislacao.planalto.gov.br/legisla/legislacao.nsf/Viw_Identificacao/mpv%20670-2015?OpenDocument"</w:instrText>
      </w:r>
      <w:r w:rsidRPr="00A27A36">
        <w:rPr>
          <w:b/>
          <w:bCs/>
        </w:rPr>
      </w:r>
      <w:r w:rsidRPr="00A27A36">
        <w:rPr>
          <w:b/>
          <w:bCs/>
        </w:rPr>
        <w:fldChar w:fldCharType="separate"/>
      </w:r>
      <w:r w:rsidRPr="00A27A36">
        <w:rPr>
          <w:rStyle w:val="Hyperlink"/>
          <w:b/>
          <w:bCs/>
          <w:lang w:val="pt-BR"/>
        </w:rPr>
        <w:t>MEDIDA PROVISÓRIA Nº 670, DE 10 DE MARÇO DE 2015.</w:t>
      </w:r>
      <w:r w:rsidRPr="00A27A36"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7"/>
        <w:gridCol w:w="4331"/>
      </w:tblGrid>
      <w:tr w:rsidR="00A27A36" w:rsidRPr="00A27A36" w14:paraId="7E38BA4D" w14:textId="77777777" w:rsidTr="00A27A36">
        <w:trPr>
          <w:tblCellSpacing w:w="0" w:type="dxa"/>
        </w:trPr>
        <w:tc>
          <w:tcPr>
            <w:tcW w:w="2550" w:type="pct"/>
            <w:vAlign w:val="center"/>
            <w:hideMark/>
          </w:tcPr>
          <w:p w14:paraId="69F30312" w14:textId="77777777" w:rsidR="00A27A36" w:rsidRPr="00A27A36" w:rsidRDefault="00A27A36" w:rsidP="00A27A36">
            <w:pPr>
              <w:rPr>
                <w:lang w:val="pt-BR"/>
              </w:rPr>
            </w:pPr>
            <w:hyperlink r:id="rId4" w:history="1">
              <w:r w:rsidRPr="00A27A36">
                <w:rPr>
                  <w:rStyle w:val="Hyperlink"/>
                  <w:lang w:val="pt-BR"/>
                </w:rPr>
                <w:t>Exposição de motivos</w:t>
              </w:r>
            </w:hyperlink>
          </w:p>
          <w:p w14:paraId="2AC9AED8" w14:textId="77777777" w:rsidR="00A27A36" w:rsidRPr="00A27A36" w:rsidRDefault="00A27A36" w:rsidP="00A27A36">
            <w:pPr>
              <w:rPr>
                <w:lang w:val="pt-BR"/>
              </w:rPr>
            </w:pPr>
            <w:hyperlink r:id="rId5" w:history="1">
              <w:r w:rsidRPr="00A27A36">
                <w:rPr>
                  <w:rStyle w:val="Hyperlink"/>
                  <w:lang w:val="pt-BR"/>
                </w:rPr>
                <w:t>Convertida na Lei nº 13.149, de 2015</w:t>
              </w:r>
            </w:hyperlink>
          </w:p>
        </w:tc>
        <w:tc>
          <w:tcPr>
            <w:tcW w:w="2450" w:type="pct"/>
            <w:vAlign w:val="center"/>
            <w:hideMark/>
          </w:tcPr>
          <w:p w14:paraId="16455E20" w14:textId="77777777" w:rsidR="00A27A36" w:rsidRPr="00A27A36" w:rsidRDefault="00A27A36" w:rsidP="00A27A36">
            <w:pPr>
              <w:rPr>
                <w:lang w:val="pt-BR"/>
              </w:rPr>
            </w:pPr>
            <w:r w:rsidRPr="00A27A36">
              <w:rPr>
                <w:lang w:val="pt-BR"/>
              </w:rPr>
              <w:t>Altera a Lei nº 11.482, de 31 de maio de 2007, para dispor sobre os valores da tabela mensal do Imposto sobre a Renda da Pessoa Física; a Lei nº 7.713, de 22 de dezembro de 1988; e a Lei nº 9.250, de 26 de dezembro de 1995.</w:t>
            </w:r>
          </w:p>
        </w:tc>
      </w:tr>
    </w:tbl>
    <w:p w14:paraId="61502384" w14:textId="77777777" w:rsidR="00A27A36" w:rsidRPr="00A27A36" w:rsidRDefault="00A27A36" w:rsidP="00A27A36">
      <w:pPr>
        <w:rPr>
          <w:lang w:val="pt-BR"/>
        </w:rPr>
      </w:pPr>
      <w:r w:rsidRPr="00A27A36">
        <w:rPr>
          <w:b/>
          <w:bCs/>
          <w:lang w:val="pt-BR"/>
        </w:rPr>
        <w:t>A PRESIDENTA DA REPÚBLICA </w:t>
      </w:r>
      <w:r w:rsidRPr="00A27A36">
        <w:rPr>
          <w:lang w:val="pt-BR"/>
        </w:rPr>
        <w:t>, no uso da atribuição que lhe confere o art. 62 da Constituição, adota a seguinte Medida Provisória, com força de lei:</w:t>
      </w:r>
    </w:p>
    <w:p w14:paraId="5A6F6F6B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Art. 1º A </w:t>
      </w:r>
      <w:hyperlink r:id="rId6" w:history="1">
        <w:r w:rsidRPr="00A27A36">
          <w:rPr>
            <w:rStyle w:val="Hyperlink"/>
            <w:lang w:val="pt-BR"/>
          </w:rPr>
          <w:t>Lei nº 11.482, de 31 de maio de 2007 </w:t>
        </w:r>
      </w:hyperlink>
      <w:r w:rsidRPr="00A27A36">
        <w:rPr>
          <w:lang w:val="pt-BR"/>
        </w:rPr>
        <w:t>, passa a vigorar com as seguintes alterações:</w:t>
      </w:r>
    </w:p>
    <w:p w14:paraId="00124E5E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“Art. 1º .........................................................................</w:t>
      </w:r>
    </w:p>
    <w:p w14:paraId="59550E3D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..............................................................................................</w:t>
      </w:r>
    </w:p>
    <w:p w14:paraId="2F102CCE" w14:textId="77777777" w:rsidR="00A27A36" w:rsidRPr="00A27A36" w:rsidRDefault="00A27A36" w:rsidP="00A27A36">
      <w:pPr>
        <w:rPr>
          <w:lang w:val="pt-BR"/>
        </w:rPr>
      </w:pPr>
      <w:r w:rsidRPr="00A27A36">
        <w:fldChar w:fldCharType="begin"/>
      </w:r>
      <w:r w:rsidRPr="00A27A36">
        <w:rPr>
          <w:lang w:val="pt-BR"/>
        </w:rPr>
        <w:instrText>HYPERLINK "https://www.planalto.gov.br/ccivil_03/_Ato2007-2010/2007/Lei/L11482.htm" \l "art1viii...."</w:instrText>
      </w:r>
      <w:r w:rsidRPr="00A27A36">
        <w:fldChar w:fldCharType="separate"/>
      </w:r>
      <w:r w:rsidRPr="00A27A36">
        <w:rPr>
          <w:rStyle w:val="Hyperlink"/>
          <w:lang w:val="pt-BR"/>
        </w:rPr>
        <w:t>VIII - </w:t>
      </w:r>
      <w:r w:rsidRPr="00A27A36">
        <w:fldChar w:fldCharType="end"/>
      </w:r>
      <w:r w:rsidRPr="00A27A36">
        <w:rPr>
          <w:lang w:val="pt-BR"/>
        </w:rPr>
        <w:t>para o ano-calendário de 2014 e nos meses de janeiro a março do ano-calendário de 2015:</w:t>
      </w:r>
    </w:p>
    <w:p w14:paraId="1A939881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..............................................................................................</w:t>
      </w:r>
    </w:p>
    <w:p w14:paraId="2B4E5326" w14:textId="77777777" w:rsidR="00A27A36" w:rsidRPr="00A27A36" w:rsidRDefault="00A27A36" w:rsidP="00A27A36">
      <w:pPr>
        <w:rPr>
          <w:lang w:val="pt-BR"/>
        </w:rPr>
      </w:pPr>
      <w:r w:rsidRPr="00A27A36">
        <w:fldChar w:fldCharType="begin"/>
      </w:r>
      <w:r w:rsidRPr="00A27A36">
        <w:rPr>
          <w:lang w:val="pt-BR"/>
        </w:rPr>
        <w:instrText>HYPERLINK "https://www.planalto.gov.br/ccivil_03/_Ato2007-2010/2007/Lei/L11482.htm" \l "art1ix"</w:instrText>
      </w:r>
      <w:r w:rsidRPr="00A27A36">
        <w:fldChar w:fldCharType="separate"/>
      </w:r>
      <w:r w:rsidRPr="00A27A36">
        <w:rPr>
          <w:rStyle w:val="Hyperlink"/>
          <w:lang w:val="pt-BR"/>
        </w:rPr>
        <w:t>IX - </w:t>
      </w:r>
      <w:r w:rsidRPr="00A27A36">
        <w:fldChar w:fldCharType="end"/>
      </w:r>
      <w:r w:rsidRPr="00A27A36">
        <w:rPr>
          <w:lang w:val="pt-BR"/>
        </w:rPr>
        <w:t>a partir do mês de abril do ano-calendário de 2015:</w:t>
      </w:r>
    </w:p>
    <w:p w14:paraId="76D89AD0" w14:textId="77777777" w:rsidR="00A27A36" w:rsidRPr="00A27A36" w:rsidRDefault="00A27A36" w:rsidP="00A27A36">
      <w:r w:rsidRPr="00A27A36">
        <w:t>Tabela Progressiva Mensal</w:t>
      </w:r>
    </w:p>
    <w:tbl>
      <w:tblPr>
        <w:tblW w:w="1125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2"/>
        <w:gridCol w:w="3076"/>
        <w:gridCol w:w="3182"/>
      </w:tblGrid>
      <w:tr w:rsidR="00A27A36" w:rsidRPr="00A27A36" w14:paraId="3A75E2F0" w14:textId="77777777" w:rsidTr="00A27A36">
        <w:trPr>
          <w:jc w:val="center"/>
        </w:trPr>
        <w:tc>
          <w:tcPr>
            <w:tcW w:w="49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EB81EBD" w14:textId="77777777" w:rsidR="00A27A36" w:rsidRPr="00A27A36" w:rsidRDefault="00A27A36" w:rsidP="00A27A36">
            <w:r w:rsidRPr="00A27A36">
              <w:t>Base de Cálculo (R$)</w:t>
            </w:r>
          </w:p>
        </w:tc>
        <w:tc>
          <w:tcPr>
            <w:tcW w:w="3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8801832" w14:textId="77777777" w:rsidR="00A27A36" w:rsidRPr="00A27A36" w:rsidRDefault="00A27A36" w:rsidP="00A27A36">
            <w:r w:rsidRPr="00A27A36">
              <w:t>Alíquota (%)</w:t>
            </w:r>
          </w:p>
        </w:tc>
        <w:tc>
          <w:tcPr>
            <w:tcW w:w="3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2D006B" w14:textId="77777777" w:rsidR="00A27A36" w:rsidRPr="00A27A36" w:rsidRDefault="00A27A36" w:rsidP="00A27A36">
            <w:pPr>
              <w:rPr>
                <w:lang w:val="pt-BR"/>
              </w:rPr>
            </w:pPr>
            <w:r w:rsidRPr="00A27A36">
              <w:rPr>
                <w:lang w:val="pt-BR"/>
              </w:rPr>
              <w:t>Parcela a Deduzir do IR (R$)</w:t>
            </w:r>
          </w:p>
        </w:tc>
      </w:tr>
      <w:tr w:rsidR="00A27A36" w:rsidRPr="00A27A36" w14:paraId="1E6C2565" w14:textId="77777777" w:rsidTr="00A27A36">
        <w:trPr>
          <w:jc w:val="center"/>
        </w:trPr>
        <w:tc>
          <w:tcPr>
            <w:tcW w:w="496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8FD166" w14:textId="77777777" w:rsidR="00A27A36" w:rsidRPr="00A27A36" w:rsidRDefault="00A27A36" w:rsidP="00A27A36">
            <w:r w:rsidRPr="00A27A36">
              <w:t>Até 1.903,98</w:t>
            </w:r>
          </w:p>
        </w:tc>
        <w:tc>
          <w:tcPr>
            <w:tcW w:w="30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612972" w14:textId="77777777" w:rsidR="00A27A36" w:rsidRPr="00A27A36" w:rsidRDefault="00A27A36" w:rsidP="00A27A36">
            <w:r w:rsidRPr="00A27A36">
              <w:t>-</w:t>
            </w: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7FC9C4" w14:textId="77777777" w:rsidR="00A27A36" w:rsidRPr="00A27A36" w:rsidRDefault="00A27A36" w:rsidP="00A27A36">
            <w:r w:rsidRPr="00A27A36">
              <w:t>-</w:t>
            </w:r>
          </w:p>
        </w:tc>
      </w:tr>
      <w:tr w:rsidR="00A27A36" w:rsidRPr="00A27A36" w14:paraId="6D0BA8B5" w14:textId="77777777" w:rsidTr="00A27A36">
        <w:trPr>
          <w:jc w:val="center"/>
        </w:trPr>
        <w:tc>
          <w:tcPr>
            <w:tcW w:w="496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E34838" w14:textId="77777777" w:rsidR="00A27A36" w:rsidRPr="00A27A36" w:rsidRDefault="00A27A36" w:rsidP="00A27A36">
            <w:r w:rsidRPr="00A27A36">
              <w:t>De 1.903,99 até 2.826,65</w:t>
            </w:r>
          </w:p>
        </w:tc>
        <w:tc>
          <w:tcPr>
            <w:tcW w:w="30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5657FB" w14:textId="77777777" w:rsidR="00A27A36" w:rsidRPr="00A27A36" w:rsidRDefault="00A27A36" w:rsidP="00A27A36">
            <w:r w:rsidRPr="00A27A36">
              <w:t>7,5</w:t>
            </w: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7A3337" w14:textId="77777777" w:rsidR="00A27A36" w:rsidRPr="00A27A36" w:rsidRDefault="00A27A36" w:rsidP="00A27A36">
            <w:r w:rsidRPr="00A27A36">
              <w:t>142,80</w:t>
            </w:r>
          </w:p>
        </w:tc>
      </w:tr>
      <w:tr w:rsidR="00A27A36" w:rsidRPr="00A27A36" w14:paraId="0E763695" w14:textId="77777777" w:rsidTr="00A27A36">
        <w:trPr>
          <w:jc w:val="center"/>
        </w:trPr>
        <w:tc>
          <w:tcPr>
            <w:tcW w:w="496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541EE3" w14:textId="77777777" w:rsidR="00A27A36" w:rsidRPr="00A27A36" w:rsidRDefault="00A27A36" w:rsidP="00A27A36">
            <w:r w:rsidRPr="00A27A36">
              <w:t>De 2.826,66 até 3.751,05</w:t>
            </w:r>
          </w:p>
        </w:tc>
        <w:tc>
          <w:tcPr>
            <w:tcW w:w="30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31E378" w14:textId="77777777" w:rsidR="00A27A36" w:rsidRPr="00A27A36" w:rsidRDefault="00A27A36" w:rsidP="00A27A36">
            <w:r w:rsidRPr="00A27A36">
              <w:t>15</w:t>
            </w: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F08048" w14:textId="77777777" w:rsidR="00A27A36" w:rsidRPr="00A27A36" w:rsidRDefault="00A27A36" w:rsidP="00A27A36">
            <w:r w:rsidRPr="00A27A36">
              <w:t>354,80</w:t>
            </w:r>
          </w:p>
        </w:tc>
      </w:tr>
      <w:tr w:rsidR="00A27A36" w:rsidRPr="00A27A36" w14:paraId="4DC03E98" w14:textId="77777777" w:rsidTr="00A27A36">
        <w:trPr>
          <w:jc w:val="center"/>
        </w:trPr>
        <w:tc>
          <w:tcPr>
            <w:tcW w:w="496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189F4F" w14:textId="77777777" w:rsidR="00A27A36" w:rsidRPr="00A27A36" w:rsidRDefault="00A27A36" w:rsidP="00A27A36">
            <w:r w:rsidRPr="00A27A36">
              <w:t>De 3.751,06 até 4.664,68</w:t>
            </w:r>
          </w:p>
        </w:tc>
        <w:tc>
          <w:tcPr>
            <w:tcW w:w="30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3A487D9" w14:textId="77777777" w:rsidR="00A27A36" w:rsidRPr="00A27A36" w:rsidRDefault="00A27A36" w:rsidP="00A27A36">
            <w:r w:rsidRPr="00A27A36">
              <w:t>22,5</w:t>
            </w: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FC43C2" w14:textId="77777777" w:rsidR="00A27A36" w:rsidRPr="00A27A36" w:rsidRDefault="00A27A36" w:rsidP="00A27A36">
            <w:r w:rsidRPr="00A27A36">
              <w:t>636,13</w:t>
            </w:r>
          </w:p>
        </w:tc>
      </w:tr>
      <w:tr w:rsidR="00A27A36" w:rsidRPr="00A27A36" w14:paraId="7E6BDAA7" w14:textId="77777777" w:rsidTr="00A27A36">
        <w:trPr>
          <w:jc w:val="center"/>
        </w:trPr>
        <w:tc>
          <w:tcPr>
            <w:tcW w:w="496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2E343E" w14:textId="77777777" w:rsidR="00A27A36" w:rsidRPr="00A27A36" w:rsidRDefault="00A27A36" w:rsidP="00A27A36">
            <w:r w:rsidRPr="00A27A36">
              <w:t>Acima de 4.664,68</w:t>
            </w:r>
          </w:p>
        </w:tc>
        <w:tc>
          <w:tcPr>
            <w:tcW w:w="30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E97255B" w14:textId="77777777" w:rsidR="00A27A36" w:rsidRPr="00A27A36" w:rsidRDefault="00A27A36" w:rsidP="00A27A36">
            <w:r w:rsidRPr="00A27A36">
              <w:t>27,5</w:t>
            </w: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811769" w14:textId="77777777" w:rsidR="00A27A36" w:rsidRPr="00A27A36" w:rsidRDefault="00A27A36" w:rsidP="00A27A36">
            <w:r w:rsidRPr="00A27A36">
              <w:t>869,36</w:t>
            </w:r>
          </w:p>
        </w:tc>
      </w:tr>
    </w:tbl>
    <w:p w14:paraId="0AB02BC3" w14:textId="77777777" w:rsidR="00A27A36" w:rsidRPr="00A27A36" w:rsidRDefault="00A27A36" w:rsidP="00A27A36">
      <w:r w:rsidRPr="00A27A36">
        <w:t>....................................................................................” (NR)</w:t>
      </w:r>
    </w:p>
    <w:p w14:paraId="238B8B51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lastRenderedPageBreak/>
        <w:t>Art. 2º A </w:t>
      </w:r>
      <w:hyperlink r:id="rId7" w:history="1">
        <w:r w:rsidRPr="00A27A36">
          <w:rPr>
            <w:rStyle w:val="Hyperlink"/>
            <w:lang w:val="pt-BR"/>
          </w:rPr>
          <w:t>Lei nº 7.713, de 22 de dezembro de 1988 </w:t>
        </w:r>
      </w:hyperlink>
      <w:r w:rsidRPr="00A27A36">
        <w:rPr>
          <w:lang w:val="pt-BR"/>
        </w:rPr>
        <w:t>, passa a vigorar com as seguintes alterações:</w:t>
      </w:r>
    </w:p>
    <w:p w14:paraId="3B6C7419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“Art. 6º ..........................................................................</w:t>
      </w:r>
    </w:p>
    <w:p w14:paraId="4AAEBC79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............................................................................................</w:t>
      </w:r>
    </w:p>
    <w:p w14:paraId="2C813C2F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XV - ..............................................................................</w:t>
      </w:r>
    </w:p>
    <w:p w14:paraId="74EEA2D3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...........................................................................................</w:t>
      </w:r>
    </w:p>
    <w:p w14:paraId="01E96AFF" w14:textId="77777777" w:rsidR="00A27A36" w:rsidRPr="00A27A36" w:rsidRDefault="00A27A36" w:rsidP="00A27A36">
      <w:pPr>
        <w:rPr>
          <w:lang w:val="pt-BR"/>
        </w:rPr>
      </w:pPr>
      <w:r w:rsidRPr="00A27A36">
        <w:fldChar w:fldCharType="begin"/>
      </w:r>
      <w:r w:rsidRPr="00A27A36">
        <w:rPr>
          <w:lang w:val="pt-BR"/>
        </w:rPr>
        <w:instrText>HYPERLINK "https://www.planalto.gov.br/ccivil_03/LEIS/L7713.htm" \l "art6xvh...."</w:instrText>
      </w:r>
      <w:r w:rsidRPr="00A27A36">
        <w:fldChar w:fldCharType="separate"/>
      </w:r>
      <w:r w:rsidRPr="00A27A36">
        <w:rPr>
          <w:rStyle w:val="Hyperlink"/>
          <w:lang w:val="pt-BR"/>
        </w:rPr>
        <w:t>h) </w:t>
      </w:r>
      <w:r w:rsidRPr="00A27A36">
        <w:fldChar w:fldCharType="end"/>
      </w:r>
      <w:r w:rsidRPr="00A27A36">
        <w:rPr>
          <w:lang w:val="pt-BR"/>
        </w:rPr>
        <w:t>R$ 1.787,77 (mil, setecentos e oitenta e sete reais e setenta e sete centavos), por mês, para o ano-calendário de 2014 e nos meses de janeiro a março do ano-calendário de 2015; e</w:t>
      </w:r>
    </w:p>
    <w:p w14:paraId="72BA734E" w14:textId="77777777" w:rsidR="00A27A36" w:rsidRPr="00A27A36" w:rsidRDefault="00A27A36" w:rsidP="00A27A36">
      <w:pPr>
        <w:rPr>
          <w:lang w:val="pt-BR"/>
        </w:rPr>
      </w:pPr>
      <w:hyperlink r:id="rId8" w:anchor="art6xvi." w:history="1">
        <w:r w:rsidRPr="00A27A36">
          <w:rPr>
            <w:rStyle w:val="Hyperlink"/>
            <w:lang w:val="pt-BR"/>
          </w:rPr>
          <w:t>i) </w:t>
        </w:r>
      </w:hyperlink>
      <w:r w:rsidRPr="00A27A36">
        <w:rPr>
          <w:lang w:val="pt-BR"/>
        </w:rPr>
        <w:t>R$ 1.903,98 (mil, novecentos e três reais e noventa e oito centavos), por mês, a partir do mês de abril do ano-calendário de 2015;</w:t>
      </w:r>
    </w:p>
    <w:p w14:paraId="75E659CB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...................................................................................” (NR)</w:t>
      </w:r>
    </w:p>
    <w:p w14:paraId="210FA53A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PT"/>
        </w:rPr>
        <w:fldChar w:fldCharType="begin"/>
      </w:r>
      <w:r w:rsidRPr="00A27A36">
        <w:rPr>
          <w:lang w:val="pt-PT"/>
        </w:rPr>
        <w:instrText>HYPERLINK "https://www.planalto.gov.br/ccivil_03/LEIS/L7713.htm" \l "art12a.."</w:instrText>
      </w:r>
      <w:r w:rsidRPr="00A27A36">
        <w:rPr>
          <w:lang w:val="pt-PT"/>
        </w:rPr>
      </w:r>
      <w:r w:rsidRPr="00A27A36">
        <w:rPr>
          <w:lang w:val="pt-PT"/>
        </w:rPr>
        <w:fldChar w:fldCharType="separate"/>
      </w:r>
      <w:r w:rsidRPr="00A27A36">
        <w:rPr>
          <w:rStyle w:val="Hyperlink"/>
          <w:lang w:val="pt-PT"/>
        </w:rPr>
        <w:t>“Art. 12-A. </w:t>
      </w:r>
      <w:r w:rsidRPr="00A27A36">
        <w:fldChar w:fldCharType="end"/>
      </w:r>
      <w:r w:rsidRPr="00A27A36">
        <w:rPr>
          <w:lang w:val="pt-PT"/>
        </w:rPr>
        <w:t>Os rendimentos recebidos acumuladamente e submetidos à incidência do imposto sobre a renda com base na tabela progressiva, quando correspondentes a anos-calendário anteriores ao do recebimento, serão tributados exclusivamente na fonte, no mês do recebimento ou crédito, em separado dos demais rendimentos recebidos no mês.</w:t>
      </w:r>
    </w:p>
    <w:p w14:paraId="70426BDF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.................................................................................... </w:t>
      </w:r>
      <w:proofErr w:type="gramStart"/>
      <w:r w:rsidRPr="00A27A36">
        <w:rPr>
          <w:lang w:val="pt-PT"/>
        </w:rPr>
        <w:t>”</w:t>
      </w:r>
      <w:proofErr w:type="gramEnd"/>
      <w:r w:rsidRPr="00A27A36">
        <w:rPr>
          <w:lang w:val="pt-PT"/>
        </w:rPr>
        <w:t> </w:t>
      </w:r>
      <w:r w:rsidRPr="00A27A36">
        <w:rPr>
          <w:lang w:val="pt-BR"/>
        </w:rPr>
        <w:t>(NR)</w:t>
      </w:r>
    </w:p>
    <w:p w14:paraId="3F3146FE" w14:textId="77777777" w:rsidR="00A27A36" w:rsidRPr="00A27A36" w:rsidRDefault="00A27A36" w:rsidP="00A27A36">
      <w:pPr>
        <w:rPr>
          <w:lang w:val="pt-BR"/>
        </w:rPr>
      </w:pPr>
      <w:hyperlink r:id="rId9" w:anchor="art12b" w:history="1">
        <w:r w:rsidRPr="00A27A36">
          <w:rPr>
            <w:rStyle w:val="Hyperlink"/>
            <w:lang w:val="pt-BR"/>
          </w:rPr>
          <w:t>“Art. 12-B. </w:t>
        </w:r>
      </w:hyperlink>
      <w:r w:rsidRPr="00A27A36">
        <w:rPr>
          <w:lang w:val="pt-BR"/>
        </w:rPr>
        <w:t>Os rendimentos recebidos acumuladamente, quando correspondentes ao ano-calendário em curso, serão tributados no mês do recebimento ou crédito, sobre o total dos rendimentos, diminuídos do valor das despesas com ação judicial necessárias ao seu recebimento, inclusive de advogados, se tiverem sido pagas pelo contribuinte, sem indenização.” (NR)</w:t>
      </w:r>
    </w:p>
    <w:p w14:paraId="607D5736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Art. 3º A Lei nº 9.250, de 26 de dezembro de 1995, passa a vigorar com as seguintes alterações:</w:t>
      </w:r>
    </w:p>
    <w:p w14:paraId="4387A3C2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“Art. 4º .........................................................................</w:t>
      </w:r>
    </w:p>
    <w:p w14:paraId="45A22DF5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..............................................................................................</w:t>
      </w:r>
    </w:p>
    <w:p w14:paraId="79C9D9BB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III - ................................................................................</w:t>
      </w:r>
    </w:p>
    <w:p w14:paraId="4FB2D0F2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..............................................................................................</w:t>
      </w:r>
    </w:p>
    <w:p w14:paraId="1A06B10D" w14:textId="77777777" w:rsidR="00A27A36" w:rsidRPr="00A27A36" w:rsidRDefault="00A27A36" w:rsidP="00A27A36">
      <w:pPr>
        <w:rPr>
          <w:lang w:val="pt-BR"/>
        </w:rPr>
      </w:pPr>
      <w:hyperlink r:id="rId10" w:anchor="art4iiih." w:history="1">
        <w:r w:rsidRPr="00A27A36">
          <w:rPr>
            <w:rStyle w:val="Hyperlink"/>
            <w:lang w:val="pt-BR"/>
          </w:rPr>
          <w:t>h) </w:t>
        </w:r>
      </w:hyperlink>
      <w:r w:rsidRPr="00A27A36">
        <w:rPr>
          <w:lang w:val="pt-BR"/>
        </w:rPr>
        <w:t>R$ 179,71 (cento e setenta e nove reais e setenta e um centavos), para o ano-calendário de 2014 e nos meses de janeiro a março do ano-calendário de 2015; e</w:t>
      </w:r>
    </w:p>
    <w:p w14:paraId="0DC31119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i) R$ 189,59 (cento e oitenta e nove reais e cinquenta e nove centavos), a partir do mês de abril do ano-calendário de 2015;</w:t>
      </w:r>
    </w:p>
    <w:p w14:paraId="0F73A99A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..............................................................................................</w:t>
      </w:r>
    </w:p>
    <w:p w14:paraId="633E314A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VI - ................................................................................</w:t>
      </w:r>
    </w:p>
    <w:p w14:paraId="63F5D480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..............................................................................................</w:t>
      </w:r>
    </w:p>
    <w:p w14:paraId="68E60C90" w14:textId="77777777" w:rsidR="00A27A36" w:rsidRPr="00A27A36" w:rsidRDefault="00A27A36" w:rsidP="00A27A36">
      <w:pPr>
        <w:rPr>
          <w:lang w:val="pt-BR"/>
        </w:rPr>
      </w:pPr>
      <w:hyperlink r:id="rId11" w:anchor="art4vih." w:history="1">
        <w:r w:rsidRPr="00A27A36">
          <w:rPr>
            <w:rStyle w:val="Hyperlink"/>
            <w:lang w:val="pt-BR"/>
          </w:rPr>
          <w:t>h) </w:t>
        </w:r>
      </w:hyperlink>
      <w:r w:rsidRPr="00A27A36">
        <w:rPr>
          <w:lang w:val="pt-BR"/>
        </w:rPr>
        <w:t>R$ 1.787,77 (mil, setecentos e oitenta e sete reais e setenta e sete centavos), por mês, para o ano-calendário de 2014 e nos meses de janeiro a março do ano-calendário de 2015; e</w:t>
      </w:r>
    </w:p>
    <w:p w14:paraId="5C7CD6E3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i) R$ 1.903,98 (mil, novecentos e três reais e noventa e oito centavos), por mês, a partir do mês de abril do ano-calendário de 2015;</w:t>
      </w:r>
    </w:p>
    <w:p w14:paraId="3C4CB5DB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...................................................................................” </w:t>
      </w:r>
      <w:r w:rsidRPr="00A27A36">
        <w:rPr>
          <w:lang w:val="pt-PT"/>
        </w:rPr>
        <w:t>(NR)</w:t>
      </w:r>
    </w:p>
    <w:p w14:paraId="65E961E8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PT"/>
        </w:rPr>
        <w:t>“Art. 8º .........................................................................</w:t>
      </w:r>
    </w:p>
    <w:p w14:paraId="455DE8D5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..............................................................................................</w:t>
      </w:r>
    </w:p>
    <w:p w14:paraId="3EBA0E44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PT"/>
        </w:rPr>
        <w:t>II - </w:t>
      </w:r>
      <w:r w:rsidRPr="00A27A36">
        <w:rPr>
          <w:lang w:val="pt-BR"/>
        </w:rPr>
        <w:t>.................................................................................</w:t>
      </w:r>
    </w:p>
    <w:p w14:paraId="02C22D36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..............................................................................................</w:t>
      </w:r>
    </w:p>
    <w:p w14:paraId="6E4D104F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PT"/>
        </w:rPr>
        <w:t>b) </w:t>
      </w:r>
      <w:r w:rsidRPr="00A27A36">
        <w:rPr>
          <w:lang w:val="pt-BR"/>
        </w:rPr>
        <w:t>...................................................................................</w:t>
      </w:r>
    </w:p>
    <w:p w14:paraId="1D77A08A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..............................................................................................</w:t>
      </w:r>
    </w:p>
    <w:p w14:paraId="11567FAA" w14:textId="77777777" w:rsidR="00A27A36" w:rsidRPr="00A27A36" w:rsidRDefault="00A27A36" w:rsidP="00A27A36">
      <w:pPr>
        <w:rPr>
          <w:lang w:val="pt-BR"/>
        </w:rPr>
      </w:pPr>
      <w:hyperlink r:id="rId12" w:anchor="art8iib9." w:history="1">
        <w:r w:rsidRPr="00A27A36">
          <w:rPr>
            <w:rStyle w:val="Hyperlink"/>
            <w:lang w:val="pt-BR"/>
          </w:rPr>
          <w:t>9. </w:t>
        </w:r>
      </w:hyperlink>
      <w:r w:rsidRPr="00A27A36">
        <w:rPr>
          <w:lang w:val="pt-BR"/>
        </w:rPr>
        <w:t>R$ 3.375,83 (três mil, trezentos e setenta e cinco reais e oitenta e três centavos) para o ano-calendário de 2014; e</w:t>
      </w:r>
    </w:p>
    <w:p w14:paraId="3E6C52B5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10. R$ 3.561,50 (três mil, quinhentos e sessenta e um reais e cinquenta centavos), a partir do ano-calendário de 2015;</w:t>
      </w:r>
    </w:p>
    <w:p w14:paraId="5CADBB33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c) ....................................................................................</w:t>
      </w:r>
    </w:p>
    <w:p w14:paraId="0FF37E61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..............................................................................................</w:t>
      </w:r>
    </w:p>
    <w:p w14:paraId="0B440378" w14:textId="77777777" w:rsidR="00A27A36" w:rsidRPr="00A27A36" w:rsidRDefault="00A27A36" w:rsidP="00A27A36">
      <w:pPr>
        <w:rPr>
          <w:lang w:val="pt-BR"/>
        </w:rPr>
      </w:pPr>
      <w:hyperlink r:id="rId13" w:anchor="art8iic8." w:history="1">
        <w:r w:rsidRPr="00A27A36">
          <w:rPr>
            <w:rStyle w:val="Hyperlink"/>
            <w:lang w:val="pt-BR"/>
          </w:rPr>
          <w:t>8. </w:t>
        </w:r>
      </w:hyperlink>
      <w:r w:rsidRPr="00A27A36">
        <w:rPr>
          <w:lang w:val="pt-BR"/>
        </w:rPr>
        <w:t>R$ 2.156,52 (dois mil, cento e cinquenta e seis reais e cinquenta e dois centavos) para o ano-calendário de 2014; e</w:t>
      </w:r>
    </w:p>
    <w:p w14:paraId="4B45B6DC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9. R$ 2.275,08 (dois mil, duzentos e setenta e cinco reais e oito centavos), a partir do ano-calendário de 2015;</w:t>
      </w:r>
    </w:p>
    <w:p w14:paraId="4C84EC77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lastRenderedPageBreak/>
        <w:t>....................................................................................” (NR)</w:t>
      </w:r>
    </w:p>
    <w:p w14:paraId="22706334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“Art. 10. ........................................................................</w:t>
      </w:r>
    </w:p>
    <w:p w14:paraId="4C9A90CA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..............................................................................................</w:t>
      </w:r>
    </w:p>
    <w:p w14:paraId="60B1797C" w14:textId="77777777" w:rsidR="00A27A36" w:rsidRPr="00A27A36" w:rsidRDefault="00A27A36" w:rsidP="00A27A36">
      <w:pPr>
        <w:rPr>
          <w:lang w:val="pt-BR"/>
        </w:rPr>
      </w:pPr>
      <w:hyperlink r:id="rId14" w:anchor="art10viii." w:history="1">
        <w:r w:rsidRPr="00A27A36">
          <w:rPr>
            <w:rStyle w:val="Hyperlink"/>
            <w:lang w:val="pt-BR"/>
          </w:rPr>
          <w:t>VIII - </w:t>
        </w:r>
      </w:hyperlink>
      <w:r w:rsidRPr="00A27A36">
        <w:rPr>
          <w:lang w:val="pt-BR"/>
        </w:rPr>
        <w:t>R$ 15.880,89 (quinze mil, oitocentos e oitenta reais e oitenta e nove centavos) para o ano-calendário de 2014; e</w:t>
      </w:r>
    </w:p>
    <w:p w14:paraId="138E7DAA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IX - R$ 16.754,34 (dezesseis mil, setecentos e cinquenta e quatro reais e trinta e quatro centavos), a partir do ano-calendário de 2015.</w:t>
      </w:r>
    </w:p>
    <w:p w14:paraId="5C77A0A6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...................................................................................” (NR)</w:t>
      </w:r>
    </w:p>
    <w:p w14:paraId="745ADB7D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Art. 4º Fica revogado o </w:t>
      </w:r>
      <w:hyperlink r:id="rId15" w:anchor="art12" w:history="1">
        <w:r w:rsidRPr="00A27A36">
          <w:rPr>
            <w:rStyle w:val="Hyperlink"/>
            <w:lang w:val="pt-BR"/>
          </w:rPr>
          <w:t>art. 12 da Lei nº 7.713, de 22 de dezembro de 1988.</w:t>
        </w:r>
      </w:hyperlink>
    </w:p>
    <w:p w14:paraId="5CA34CC9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Art. 5º Esta Medida Provisória entra em vigor na data de sua publicação.</w:t>
      </w:r>
    </w:p>
    <w:p w14:paraId="7FC596F4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Brasília, 10 de março de 2015; 194º da Independência e 127º da República.</w:t>
      </w:r>
    </w:p>
    <w:p w14:paraId="5A3D09F9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DILMA ROUSSEFF</w:t>
      </w:r>
      <w:r w:rsidRPr="00A27A36">
        <w:rPr>
          <w:lang w:val="pt-BR"/>
        </w:rPr>
        <w:br/>
      </w:r>
      <w:r w:rsidRPr="00A27A36">
        <w:rPr>
          <w:i/>
          <w:iCs/>
          <w:lang w:val="pt-BR"/>
        </w:rPr>
        <w:t>Joaquim Vieira Ferreira Levy</w:t>
      </w:r>
    </w:p>
    <w:p w14:paraId="72B46EB2" w14:textId="77777777" w:rsidR="00A27A36" w:rsidRPr="00A27A36" w:rsidRDefault="00A27A36" w:rsidP="00A27A36">
      <w:pPr>
        <w:rPr>
          <w:lang w:val="pt-BR"/>
        </w:rPr>
      </w:pPr>
      <w:r w:rsidRPr="00A27A36">
        <w:rPr>
          <w:lang w:val="pt-BR"/>
        </w:rPr>
        <w:t>Este texto não substitui o publicado no DOU de 11.3.2015</w:t>
      </w:r>
    </w:p>
    <w:p w14:paraId="0F078952" w14:textId="77777777" w:rsidR="00A27A36" w:rsidRPr="00A27A36" w:rsidRDefault="00A27A36" w:rsidP="00A27A36">
      <w:r w:rsidRPr="00A27A36">
        <w:t>*</w:t>
      </w:r>
    </w:p>
    <w:p w14:paraId="2B8A3879" w14:textId="77777777" w:rsidR="00A27A36" w:rsidRDefault="00A27A36"/>
    <w:sectPr w:rsidR="00A27A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A36"/>
    <w:rsid w:val="00296059"/>
    <w:rsid w:val="00A2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77B40"/>
  <w15:chartTrackingRefBased/>
  <w15:docId w15:val="{1D4282D9-7EF3-4276-90F6-4213A1386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A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7A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00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624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68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170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14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134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463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992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0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566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5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97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95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517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3645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LEIS/L7713.htm" TargetMode="External"/><Relationship Id="rId13" Type="http://schemas.openxmlformats.org/officeDocument/2006/relationships/hyperlink" Target="https://www.planalto.gov.br/ccivil_03/LEIS/L9250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LEIS/L7713.htm" TargetMode="External"/><Relationship Id="rId12" Type="http://schemas.openxmlformats.org/officeDocument/2006/relationships/hyperlink" Target="https://www.planalto.gov.br/ccivil_03/LEIS/L9250.ht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_Ato2007-2010/2007/Lei/L11482.htm" TargetMode="External"/><Relationship Id="rId11" Type="http://schemas.openxmlformats.org/officeDocument/2006/relationships/hyperlink" Target="https://www.planalto.gov.br/ccivil_03/LEIS/L9250.htm" TargetMode="External"/><Relationship Id="rId5" Type="http://schemas.openxmlformats.org/officeDocument/2006/relationships/hyperlink" Target="https://www.planalto.gov.br/ccivil_03/_ato2015-2018/2015/Lei/L13149.htm" TargetMode="External"/><Relationship Id="rId15" Type="http://schemas.openxmlformats.org/officeDocument/2006/relationships/hyperlink" Target="https://www.planalto.gov.br/ccivil_03/LEIS/L7713.htm" TargetMode="External"/><Relationship Id="rId10" Type="http://schemas.openxmlformats.org/officeDocument/2006/relationships/hyperlink" Target="https://www.planalto.gov.br/ccivil_03/LEIS/L9250.htm" TargetMode="External"/><Relationship Id="rId4" Type="http://schemas.openxmlformats.org/officeDocument/2006/relationships/hyperlink" Target="https://www.planalto.gov.br/ccivil_03/_ato2015-2018/2015/Exm/Exm-MP%20670-15.doc" TargetMode="External"/><Relationship Id="rId9" Type="http://schemas.openxmlformats.org/officeDocument/2006/relationships/hyperlink" Target="https://www.planalto.gov.br/ccivil_03/LEIS/L7713.htm" TargetMode="External"/><Relationship Id="rId14" Type="http://schemas.openxmlformats.org/officeDocument/2006/relationships/hyperlink" Target="https://www.planalto.gov.br/ccivil_03/LEIS/L9250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1209</Words>
  <Characters>6893</Characters>
  <Application>Microsoft Office Word</Application>
  <DocSecurity>0</DocSecurity>
  <Lines>57</Lines>
  <Paragraphs>16</Paragraphs>
  <ScaleCrop>false</ScaleCrop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1</cp:revision>
  <dcterms:created xsi:type="dcterms:W3CDTF">2026-07-31T13:02:00Z</dcterms:created>
  <dcterms:modified xsi:type="dcterms:W3CDTF">2026-07-31T13:02:00Z</dcterms:modified>
</cp:coreProperties>
</file>