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C0018B" wp14:paraId="2803180F" wp14:textId="7FABB6E6">
      <w:pPr>
        <w:rPr>
          <w:b w:val="1"/>
          <w:bCs w:val="1"/>
        </w:rPr>
      </w:pPr>
      <w:r w:rsidRPr="69C0018B" w:rsidR="23137919">
        <w:rPr>
          <w:b w:val="1"/>
          <w:bCs w:val="1"/>
        </w:rPr>
        <w:t>TIPOS DE INICIATIVAS</w:t>
      </w:r>
    </w:p>
    <w:p xmlns:wp14="http://schemas.microsoft.com/office/word/2010/wordml" w:rsidP="69C0018B" wp14:paraId="3D2A0321" wp14:textId="7427C47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3137919">
        <w:rPr/>
        <w:t>Crítica/Obrigatória</w:t>
      </w:r>
    </w:p>
    <w:p xmlns:wp14="http://schemas.microsoft.com/office/word/2010/wordml" w:rsidP="69C0018B" wp14:paraId="3ADCE27C" wp14:textId="059AD2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3137919">
        <w:rPr/>
        <w:t>Estratégica</w:t>
      </w:r>
    </w:p>
    <w:p xmlns:wp14="http://schemas.microsoft.com/office/word/2010/wordml" w:rsidP="69C0018B" wp14:paraId="091D3EF7" wp14:textId="1B1398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3137919">
        <w:rPr/>
        <w:t>Tática</w:t>
      </w:r>
    </w:p>
    <w:p xmlns:wp14="http://schemas.microsoft.com/office/word/2010/wordml" w:rsidP="69C0018B" wp14:paraId="36CE1D15" wp14:textId="4A2DDB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3137919">
        <w:rPr/>
        <w:t>Operacional</w:t>
      </w:r>
    </w:p>
    <w:p xmlns:wp14="http://schemas.microsoft.com/office/word/2010/wordml" w:rsidP="69C0018B" wp14:paraId="785996E3" wp14:textId="41C44559">
      <w:pPr>
        <w:pStyle w:val="Normal"/>
      </w:pPr>
      <w:r w:rsidR="23137919">
        <w:rPr/>
        <w:t xml:space="preserve"> </w:t>
      </w:r>
    </w:p>
    <w:p xmlns:wp14="http://schemas.microsoft.com/office/word/2010/wordml" w:rsidP="69C0018B" wp14:paraId="4B508687" wp14:textId="1000FE32">
      <w:pPr>
        <w:pStyle w:val="Normal"/>
        <w:rPr>
          <w:b w:val="1"/>
          <w:bCs w:val="1"/>
        </w:rPr>
      </w:pPr>
      <w:r w:rsidRPr="69C0018B" w:rsidR="23137919">
        <w:rPr>
          <w:b w:val="1"/>
          <w:bCs w:val="1"/>
        </w:rPr>
        <w:t>DEPARTAMENTOS E SETORES</w:t>
      </w:r>
    </w:p>
    <w:p xmlns:wp14="http://schemas.microsoft.com/office/word/2010/wordml" w:rsidP="69C0018B" wp14:paraId="4E126B02" wp14:textId="471EC22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3137919">
        <w:rPr/>
        <w:t>DIREÇÃO</w:t>
      </w:r>
    </w:p>
    <w:p xmlns:wp14="http://schemas.microsoft.com/office/word/2010/wordml" w:rsidP="69C0018B" wp14:paraId="5F8C0504" wp14:textId="5733296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 xml:space="preserve">Assessoria de </w:t>
      </w:r>
      <w:r w:rsidRPr="69C0018B" w:rsidR="5F4F33B7">
        <w:rPr>
          <w:sz w:val="24"/>
          <w:szCs w:val="24"/>
        </w:rPr>
        <w:t>Governança</w:t>
      </w:r>
    </w:p>
    <w:p xmlns:wp14="http://schemas.microsoft.com/office/word/2010/wordml" w:rsidP="69C0018B" wp14:paraId="2DDA1531" wp14:textId="334107D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Assessoria de Projetos</w:t>
      </w:r>
    </w:p>
    <w:p xmlns:wp14="http://schemas.microsoft.com/office/word/2010/wordml" w:rsidP="69C0018B" wp14:paraId="5C721396" wp14:textId="0BE4E50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Assessoria de RH</w:t>
      </w:r>
    </w:p>
    <w:p xmlns:wp14="http://schemas.microsoft.com/office/word/2010/wordml" w:rsidP="69C0018B" wp14:paraId="78DAA649" wp14:textId="637172D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Assessoria de Suporte</w:t>
      </w:r>
    </w:p>
    <w:p xmlns:wp14="http://schemas.microsoft.com/office/word/2010/wordml" w:rsidP="69C0018B" wp14:paraId="35F981C2" wp14:textId="04B1B80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Assessoria de Produção</w:t>
      </w:r>
    </w:p>
    <w:p xmlns:wp14="http://schemas.microsoft.com/office/word/2010/wordml" w:rsidP="69C0018B" wp14:paraId="023B570B" wp14:textId="4B0C9DA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Assessoria de Sistemas</w:t>
      </w:r>
    </w:p>
    <w:p xmlns:wp14="http://schemas.microsoft.com/office/word/2010/wordml" w:rsidP="69C0018B" wp14:paraId="183580BB" wp14:textId="6F8A50A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F4F33B7">
        <w:rPr>
          <w:sz w:val="24"/>
          <w:szCs w:val="24"/>
        </w:rPr>
        <w:t>Seção SEGINFO</w:t>
      </w:r>
    </w:p>
    <w:p xmlns:wp14="http://schemas.microsoft.com/office/word/2010/wordml" w:rsidP="69C0018B" wp14:paraId="5798A09E" wp14:textId="76A98CB7">
      <w:pPr>
        <w:pStyle w:val="ListParagraph"/>
        <w:numPr>
          <w:ilvl w:val="0"/>
          <w:numId w:val="2"/>
        </w:numPr>
        <w:rPr/>
      </w:pPr>
      <w:r w:rsidR="23137919">
        <w:rPr/>
        <w:t>DSUP</w:t>
      </w:r>
    </w:p>
    <w:p xmlns:wp14="http://schemas.microsoft.com/office/word/2010/wordml" w:rsidP="69C0018B" wp14:paraId="066C55C1" wp14:textId="5AD9333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de PROV</w:t>
      </w:r>
    </w:p>
    <w:p xmlns:wp14="http://schemas.microsoft.com/office/word/2010/wordml" w:rsidP="69C0018B" wp14:paraId="3D57697E" wp14:textId="5E12040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MICROINF</w:t>
      </w:r>
    </w:p>
    <w:p xmlns:wp14="http://schemas.microsoft.com/office/word/2010/wordml" w:rsidP="69C0018B" wp14:paraId="0E3E7F19" wp14:textId="3729747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EXEC PROJ REC</w:t>
      </w:r>
    </w:p>
    <w:p xmlns:wp14="http://schemas.microsoft.com/office/word/2010/wordml" w:rsidP="69C0018B" wp14:paraId="320515F8" wp14:textId="0F3AD73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AT SISJUD</w:t>
      </w:r>
    </w:p>
    <w:p xmlns:wp14="http://schemas.microsoft.com/office/word/2010/wordml" w:rsidP="69C0018B" wp14:paraId="7B073458" wp14:textId="1FE2F36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AT SISADM</w:t>
      </w:r>
    </w:p>
    <w:p xmlns:wp14="http://schemas.microsoft.com/office/word/2010/wordml" w:rsidP="69C0018B" wp14:paraId="558D1002" wp14:textId="4335A20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04CDC95C">
        <w:rPr>
          <w:sz w:val="24"/>
          <w:szCs w:val="24"/>
        </w:rPr>
        <w:t>Seção AT INFRA</w:t>
      </w:r>
    </w:p>
    <w:p xmlns:wp14="http://schemas.microsoft.com/office/word/2010/wordml" w:rsidP="69C0018B" wp14:paraId="253D379D" wp14:textId="301128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3137919">
        <w:rPr/>
        <w:t>DSISADM</w:t>
      </w:r>
    </w:p>
    <w:p xmlns:wp14="http://schemas.microsoft.com/office/word/2010/wordml" w:rsidP="69C0018B" wp14:paraId="5E91E5A6" wp14:textId="2BF4B4A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1E4AB7D">
        <w:rPr>
          <w:sz w:val="24"/>
          <w:szCs w:val="24"/>
        </w:rPr>
        <w:t>Seção de SISADM</w:t>
      </w:r>
    </w:p>
    <w:p xmlns:wp14="http://schemas.microsoft.com/office/word/2010/wordml" w:rsidP="69C0018B" wp14:paraId="40AD3EFE" wp14:textId="71490A3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1E4AB7D">
        <w:rPr>
          <w:sz w:val="24"/>
          <w:szCs w:val="24"/>
        </w:rPr>
        <w:t>Seção de SISPES</w:t>
      </w:r>
    </w:p>
    <w:p xmlns:wp14="http://schemas.microsoft.com/office/word/2010/wordml" w:rsidP="69C0018B" wp14:paraId="2A0DC571" wp14:textId="517C6CB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1E4AB7D">
        <w:rPr>
          <w:sz w:val="24"/>
          <w:szCs w:val="24"/>
        </w:rPr>
        <w:t>Seção de SISFIN</w:t>
      </w:r>
    </w:p>
    <w:p xmlns:wp14="http://schemas.microsoft.com/office/word/2010/wordml" w:rsidP="69C0018B" wp14:paraId="5F078A80" wp14:textId="60CA5D6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1E4AB7D">
        <w:rPr>
          <w:sz w:val="24"/>
          <w:szCs w:val="24"/>
        </w:rPr>
        <w:t>Seção ERP FIN CONT</w:t>
      </w:r>
    </w:p>
    <w:p xmlns:wp14="http://schemas.microsoft.com/office/word/2010/wordml" w:rsidP="69C0018B" wp14:paraId="44FBFE92" wp14:textId="02D386C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1E4AB7D">
        <w:rPr>
          <w:sz w:val="24"/>
          <w:szCs w:val="24"/>
        </w:rPr>
        <w:t>Seção ERP INTE</w:t>
      </w:r>
      <w:r w:rsidRPr="69C0018B" w:rsidR="2C180D22">
        <w:rPr>
          <w:sz w:val="24"/>
          <w:szCs w:val="24"/>
        </w:rPr>
        <w:t>GRS E DADOS</w:t>
      </w:r>
    </w:p>
    <w:p xmlns:wp14="http://schemas.microsoft.com/office/word/2010/wordml" w:rsidP="69C0018B" wp14:paraId="031580D1" wp14:textId="419C27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3137919">
        <w:rPr/>
        <w:t>DSISJUD</w:t>
      </w:r>
    </w:p>
    <w:p xmlns:wp14="http://schemas.microsoft.com/office/word/2010/wordml" w:rsidP="69C0018B" wp14:paraId="28D12900" wp14:textId="54FB69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 xml:space="preserve">Seção </w:t>
      </w:r>
      <w:r w:rsidRPr="69C0018B" w:rsidR="19E3E136">
        <w:rPr>
          <w:sz w:val="24"/>
          <w:szCs w:val="24"/>
        </w:rPr>
        <w:t>GEST CONF TEST</w:t>
      </w:r>
    </w:p>
    <w:p xmlns:wp14="http://schemas.microsoft.com/office/word/2010/wordml" w:rsidP="69C0018B" wp14:paraId="58FC91F7" wp14:textId="6527A31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>Seção</w:t>
      </w:r>
      <w:r w:rsidRPr="69C0018B" w:rsidR="6FF50C72">
        <w:rPr>
          <w:sz w:val="24"/>
          <w:szCs w:val="24"/>
        </w:rPr>
        <w:t xml:space="preserve"> INT AUT E INTEROP</w:t>
      </w:r>
    </w:p>
    <w:p xmlns:wp14="http://schemas.microsoft.com/office/word/2010/wordml" w:rsidP="69C0018B" wp14:paraId="501A6CDB" wp14:textId="0440B35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>Seção</w:t>
      </w:r>
      <w:r w:rsidRPr="69C0018B" w:rsidR="268B8C63">
        <w:rPr>
          <w:sz w:val="24"/>
          <w:szCs w:val="24"/>
        </w:rPr>
        <w:t xml:space="preserve"> DES TRAM PROC</w:t>
      </w:r>
    </w:p>
    <w:p xmlns:wp14="http://schemas.microsoft.com/office/word/2010/wordml" w:rsidP="69C0018B" wp14:paraId="16F90773" wp14:textId="2D30E49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>Seção</w:t>
      </w:r>
      <w:r w:rsidRPr="69C0018B" w:rsidR="0CA16ADA">
        <w:rPr>
          <w:sz w:val="24"/>
          <w:szCs w:val="24"/>
        </w:rPr>
        <w:t xml:space="preserve"> DES APOIO AUD E SESS</w:t>
      </w:r>
    </w:p>
    <w:p xmlns:wp14="http://schemas.microsoft.com/office/word/2010/wordml" w:rsidP="69C0018B" wp14:paraId="6E9224B1" wp14:textId="2F0C041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>Seção</w:t>
      </w:r>
      <w:r w:rsidRPr="69C0018B" w:rsidR="7BB6F9E0">
        <w:rPr>
          <w:sz w:val="24"/>
          <w:szCs w:val="24"/>
        </w:rPr>
        <w:t xml:space="preserve"> DES SOL FIN JUD</w:t>
      </w:r>
    </w:p>
    <w:p xmlns:wp14="http://schemas.microsoft.com/office/word/2010/wordml" w:rsidP="69C0018B" wp14:paraId="38601FBC" wp14:textId="612D1A1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33B4A374">
        <w:rPr>
          <w:sz w:val="24"/>
          <w:szCs w:val="24"/>
        </w:rPr>
        <w:t>Seção</w:t>
      </w:r>
      <w:r w:rsidRPr="69C0018B" w:rsidR="2EFCD176">
        <w:rPr>
          <w:sz w:val="24"/>
          <w:szCs w:val="24"/>
        </w:rPr>
        <w:t xml:space="preserve"> SISJUD AUX</w:t>
      </w:r>
    </w:p>
    <w:p xmlns:wp14="http://schemas.microsoft.com/office/word/2010/wordml" w:rsidP="69C0018B" wp14:paraId="4A0DAD82" wp14:textId="62985FB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3137919">
        <w:rPr/>
        <w:t>DPROD</w:t>
      </w:r>
    </w:p>
    <w:p xmlns:wp14="http://schemas.microsoft.com/office/word/2010/wordml" w:rsidP="69C0018B" wp14:paraId="731C4359" wp14:textId="4A2C125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CONECT</w:t>
      </w:r>
    </w:p>
    <w:p xmlns:wp14="http://schemas.microsoft.com/office/word/2010/wordml" w:rsidP="69C0018B" wp14:paraId="2B2C251B" wp14:textId="45351EF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INFRA SIS ARM</w:t>
      </w:r>
    </w:p>
    <w:p xmlns:wp14="http://schemas.microsoft.com/office/word/2010/wordml" w:rsidP="69C0018B" wp14:paraId="37B9E2C3" wp14:textId="4FF30A1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CLOUD VM</w:t>
      </w:r>
    </w:p>
    <w:p xmlns:wp14="http://schemas.microsoft.com/office/word/2010/wordml" w:rsidP="69C0018B" wp14:paraId="10FD6ACA" wp14:textId="3AF1FAB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CENT OBS</w:t>
      </w:r>
    </w:p>
    <w:p xmlns:wp14="http://schemas.microsoft.com/office/word/2010/wordml" w:rsidP="69C0018B" wp14:paraId="7A0CC41A" wp14:textId="17975F8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OP SEG TIC</w:t>
      </w:r>
    </w:p>
    <w:p xmlns:wp14="http://schemas.microsoft.com/office/word/2010/wordml" w:rsidP="69C0018B" wp14:paraId="157828C9" wp14:textId="7BCB3B7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2A03D5C1">
        <w:rPr>
          <w:sz w:val="24"/>
          <w:szCs w:val="24"/>
        </w:rPr>
        <w:t>Seção ADM BD</w:t>
      </w:r>
    </w:p>
    <w:p xmlns:wp14="http://schemas.microsoft.com/office/word/2010/wordml" w:rsidP="69C0018B" wp14:paraId="6C3CF236" wp14:textId="1D2B9F27">
      <w:pPr>
        <w:pStyle w:val="Normal"/>
        <w:rPr>
          <w:sz w:val="24"/>
          <w:szCs w:val="24"/>
        </w:rPr>
      </w:pPr>
    </w:p>
    <w:p xmlns:wp14="http://schemas.microsoft.com/office/word/2010/wordml" w:rsidP="69C0018B" wp14:paraId="4D3C11BB" wp14:textId="5BF230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3137919">
        <w:rPr/>
        <w:t>DPROJ</w:t>
      </w:r>
    </w:p>
    <w:p xmlns:wp14="http://schemas.microsoft.com/office/word/2010/wordml" w:rsidP="69C0018B" wp14:paraId="5F8E1ECB" wp14:textId="3DBAF2A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DE0C012">
        <w:rPr>
          <w:sz w:val="24"/>
          <w:szCs w:val="24"/>
        </w:rPr>
        <w:t>Seção NP (IA)</w:t>
      </w:r>
    </w:p>
    <w:p xmlns:wp14="http://schemas.microsoft.com/office/word/2010/wordml" w:rsidP="69C0018B" wp14:paraId="2172E5F4" wp14:textId="5837B49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DE0C012">
        <w:rPr>
          <w:sz w:val="24"/>
          <w:szCs w:val="24"/>
        </w:rPr>
        <w:t>Seção PRE DAD</w:t>
      </w:r>
    </w:p>
    <w:p xmlns:wp14="http://schemas.microsoft.com/office/word/2010/wordml" w:rsidP="69C0018B" wp14:paraId="44C809AE" wp14:textId="5C2A34D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DE0C012">
        <w:rPr>
          <w:sz w:val="24"/>
          <w:szCs w:val="24"/>
        </w:rPr>
        <w:t>Seção ARQUISIS</w:t>
      </w:r>
    </w:p>
    <w:p xmlns:wp14="http://schemas.microsoft.com/office/word/2010/wordml" w:rsidP="69C0018B" wp14:paraId="35C0F0A6" wp14:textId="5125E6A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9C0018B" w:rsidR="5DE0C012">
        <w:rPr>
          <w:sz w:val="24"/>
          <w:szCs w:val="24"/>
        </w:rPr>
        <w:t>Seção SOL EX USU</w:t>
      </w:r>
    </w:p>
    <w:p xmlns:wp14="http://schemas.microsoft.com/office/word/2010/wordml" w:rsidP="69C0018B" wp14:paraId="409BE338" wp14:textId="46AC55DD">
      <w:pPr>
        <w:pStyle w:val="Normal"/>
      </w:pPr>
      <w:r w:rsidR="23137919">
        <w:rPr/>
        <w:t xml:space="preserve"> </w:t>
      </w:r>
      <w:r w:rsidR="23137919">
        <w:rPr/>
        <w:t xml:space="preserve"> </w:t>
      </w:r>
    </w:p>
    <w:p xmlns:wp14="http://schemas.microsoft.com/office/word/2010/wordml" w:rsidP="69C0018B" wp14:paraId="0C30EA85" wp14:textId="1F78FC97">
      <w:pPr>
        <w:pStyle w:val="Normal"/>
        <w:rPr>
          <w:b w:val="1"/>
          <w:bCs w:val="1"/>
        </w:rPr>
      </w:pPr>
      <w:r w:rsidRPr="69C0018B" w:rsidR="23137919">
        <w:rPr>
          <w:b w:val="1"/>
          <w:bCs w:val="1"/>
        </w:rPr>
        <w:t>STATUS</w:t>
      </w:r>
    </w:p>
    <w:p xmlns:wp14="http://schemas.microsoft.com/office/word/2010/wordml" w:rsidP="69C0018B" wp14:paraId="41CF8505" wp14:textId="44248CA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ABERTO</w:t>
      </w:r>
    </w:p>
    <w:p xmlns:wp14="http://schemas.microsoft.com/office/word/2010/wordml" w:rsidP="69C0018B" wp14:paraId="52DC6B27" wp14:textId="0B86BC7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EM PLANEJAMENTO</w:t>
      </w:r>
    </w:p>
    <w:p xmlns:wp14="http://schemas.microsoft.com/office/word/2010/wordml" w:rsidP="69C0018B" wp14:paraId="3223D41F" wp14:textId="70AA4A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EM EXECUÇÃO</w:t>
      </w:r>
    </w:p>
    <w:p xmlns:wp14="http://schemas.microsoft.com/office/word/2010/wordml" w:rsidP="69C0018B" wp14:paraId="0C3BF64D" wp14:textId="2B3C85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EM HOMOLOGAÇÃO</w:t>
      </w:r>
    </w:p>
    <w:p xmlns:wp14="http://schemas.microsoft.com/office/word/2010/wordml" w:rsidP="69C0018B" wp14:paraId="0E234654" wp14:textId="7E1B87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EM AJUSTES</w:t>
      </w:r>
    </w:p>
    <w:p xmlns:wp14="http://schemas.microsoft.com/office/word/2010/wordml" w:rsidP="69C0018B" wp14:paraId="062C1A79" wp14:textId="1FC6689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FINALIZADO</w:t>
      </w:r>
    </w:p>
    <w:p xmlns:wp14="http://schemas.microsoft.com/office/word/2010/wordml" w:rsidP="69C0018B" wp14:paraId="55772741" wp14:textId="243D7F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SUSPENSO</w:t>
      </w:r>
    </w:p>
    <w:p xmlns:wp14="http://schemas.microsoft.com/office/word/2010/wordml" w:rsidP="69C0018B" wp14:paraId="6EB40A69" wp14:textId="50CDFD2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3137919">
        <w:rPr/>
        <w:t>CANCELADO</w:t>
      </w:r>
      <w:r w:rsidR="23137919">
        <w:rPr/>
        <w:t xml:space="preserve"> </w:t>
      </w:r>
    </w:p>
    <w:p xmlns:wp14="http://schemas.microsoft.com/office/word/2010/wordml" w:rsidP="69C0018B" wp14:paraId="46934717" wp14:textId="6F688BB2">
      <w:pPr>
        <w:pStyle w:val="Normal"/>
      </w:pPr>
      <w:r w:rsidR="23137919">
        <w:rPr/>
        <w:t xml:space="preserve"> </w:t>
      </w:r>
    </w:p>
    <w:p xmlns:wp14="http://schemas.microsoft.com/office/word/2010/wordml" w:rsidP="69C0018B" wp14:paraId="4563285D" wp14:textId="51798704">
      <w:pPr>
        <w:pStyle w:val="Normal"/>
        <w:rPr>
          <w:b w:val="1"/>
          <w:bCs w:val="1"/>
        </w:rPr>
      </w:pPr>
      <w:r w:rsidRPr="69C0018B" w:rsidR="23137919">
        <w:rPr>
          <w:b w:val="1"/>
          <w:bCs w:val="1"/>
        </w:rPr>
        <w:t>ÁREAS ENVOLVIDAS</w:t>
      </w:r>
    </w:p>
    <w:p xmlns:wp14="http://schemas.microsoft.com/office/word/2010/wordml" w:rsidP="69C0018B" wp14:paraId="3F39BB16" wp14:textId="5BE2C3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DITIC</w:t>
      </w:r>
    </w:p>
    <w:p xmlns:wp14="http://schemas.microsoft.com/office/word/2010/wordml" w:rsidP="69C0018B" wp14:paraId="5ED8EFD7" wp14:textId="700AF6D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DILOG</w:t>
      </w:r>
    </w:p>
    <w:p xmlns:wp14="http://schemas.microsoft.com/office/word/2010/wordml" w:rsidP="69C0018B" wp14:paraId="4BCE23CA" wp14:textId="317BB6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DIGEP</w:t>
      </w:r>
    </w:p>
    <w:p xmlns:wp14="http://schemas.microsoft.com/office/word/2010/wordml" w:rsidP="69C0018B" wp14:paraId="0E469D73" wp14:textId="152B1B7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ASSEST</w:t>
      </w:r>
    </w:p>
    <w:p xmlns:wp14="http://schemas.microsoft.com/office/word/2010/wordml" w:rsidP="69C0018B" wp14:paraId="4266C08C" wp14:textId="1C8BE48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CGJ</w:t>
      </w:r>
    </w:p>
    <w:p xmlns:wp14="http://schemas.microsoft.com/office/word/2010/wordml" w:rsidP="69C0018B" wp14:paraId="373E2FE6" wp14:textId="1C34A1B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DIPRED</w:t>
      </w:r>
    </w:p>
    <w:p xmlns:wp14="http://schemas.microsoft.com/office/word/2010/wordml" w:rsidP="69C0018B" wp14:paraId="26A86981" wp14:textId="35DC72F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DIGEJUR</w:t>
      </w:r>
    </w:p>
    <w:p xmlns:wp14="http://schemas.microsoft.com/office/word/2010/wordml" w:rsidP="69C0018B" wp14:paraId="62D4BBBE" wp14:textId="57A7D2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DIFIN</w:t>
      </w:r>
    </w:p>
    <w:p xmlns:wp14="http://schemas.microsoft.com/office/word/2010/wordml" w:rsidP="69C0018B" wp14:paraId="1362AA77" wp14:textId="1E17C79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DICOM</w:t>
      </w:r>
    </w:p>
    <w:p xmlns:wp14="http://schemas.microsoft.com/office/word/2010/wordml" w:rsidP="69C0018B" wp14:paraId="1CA81AEB" wp14:textId="392A178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DG</w:t>
      </w:r>
    </w:p>
    <w:p xmlns:wp14="http://schemas.microsoft.com/office/word/2010/wordml" w:rsidP="69C0018B" wp14:paraId="56A4ACE9" wp14:textId="21D152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3137919">
        <w:rPr/>
        <w:t>PRESIDENCIA</w:t>
      </w:r>
    </w:p>
    <w:p xmlns:wp14="http://schemas.microsoft.com/office/word/2010/wordml" w:rsidP="69C0018B" wp14:paraId="27733CF8" wp14:textId="307AB32C">
      <w:pPr>
        <w:pStyle w:val="Normal"/>
        <w:rPr>
          <w:sz w:val="24"/>
          <w:szCs w:val="24"/>
        </w:rPr>
      </w:pPr>
    </w:p>
    <w:p xmlns:wp14="http://schemas.microsoft.com/office/word/2010/wordml" w:rsidP="69C0018B" wp14:paraId="460D3BDD" wp14:textId="382501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C0018B" w:rsidR="4D93F417">
        <w:rPr>
          <w:b w:val="1"/>
          <w:bCs w:val="1"/>
          <w:sz w:val="24"/>
          <w:szCs w:val="24"/>
        </w:rPr>
        <w:t>CRITICIDADE</w:t>
      </w:r>
    </w:p>
    <w:p xmlns:wp14="http://schemas.microsoft.com/office/word/2010/wordml" w:rsidP="69C0018B" wp14:paraId="6A976A33" wp14:textId="5E0EA56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4D93F417">
        <w:rPr>
          <w:sz w:val="24"/>
          <w:szCs w:val="24"/>
        </w:rPr>
        <w:t>BAIXA (</w:t>
      </w:r>
      <w:r w:rsidRPr="69C0018B" w:rsidR="4D93F417">
        <w:rPr>
          <w:color w:val="FF0000"/>
          <w:sz w:val="24"/>
          <w:szCs w:val="24"/>
        </w:rPr>
        <w:t>Pontos/peso: ??</w:t>
      </w:r>
      <w:r w:rsidRPr="69C0018B" w:rsidR="4D93F417">
        <w:rPr>
          <w:sz w:val="24"/>
          <w:szCs w:val="24"/>
        </w:rPr>
        <w:t>)</w:t>
      </w:r>
    </w:p>
    <w:p xmlns:wp14="http://schemas.microsoft.com/office/word/2010/wordml" w:rsidP="69C0018B" wp14:paraId="7FDCEB1C" wp14:textId="61F1384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4D93F417">
        <w:rPr>
          <w:sz w:val="24"/>
          <w:szCs w:val="24"/>
        </w:rPr>
        <w:t>MÉDIA (</w:t>
      </w:r>
      <w:r w:rsidRPr="69C0018B" w:rsidR="4D93F417">
        <w:rPr>
          <w:color w:val="FF0000"/>
          <w:sz w:val="24"/>
          <w:szCs w:val="24"/>
        </w:rPr>
        <w:t>Pontos/peso: ??</w:t>
      </w:r>
      <w:r w:rsidRPr="69C0018B" w:rsidR="4D93F417">
        <w:rPr>
          <w:sz w:val="24"/>
          <w:szCs w:val="24"/>
        </w:rPr>
        <w:t>)</w:t>
      </w:r>
    </w:p>
    <w:p xmlns:wp14="http://schemas.microsoft.com/office/word/2010/wordml" w:rsidP="69C0018B" wp14:paraId="1EBC920D" wp14:textId="408A795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4D93F417">
        <w:rPr>
          <w:sz w:val="24"/>
          <w:szCs w:val="24"/>
        </w:rPr>
        <w:t>ALTA (</w:t>
      </w:r>
      <w:r w:rsidRPr="69C0018B" w:rsidR="4D93F417">
        <w:rPr>
          <w:color w:val="FF0000"/>
          <w:sz w:val="24"/>
          <w:szCs w:val="24"/>
        </w:rPr>
        <w:t>Pontos/peso: ??</w:t>
      </w:r>
      <w:r w:rsidRPr="69C0018B" w:rsidR="4D93F417">
        <w:rPr>
          <w:sz w:val="24"/>
          <w:szCs w:val="24"/>
        </w:rPr>
        <w:t>)</w:t>
      </w:r>
    </w:p>
    <w:p xmlns:wp14="http://schemas.microsoft.com/office/word/2010/wordml" w:rsidP="69C0018B" wp14:paraId="26ED557B" wp14:textId="74B378C0">
      <w:pPr>
        <w:pStyle w:val="Normal"/>
        <w:rPr>
          <w:sz w:val="24"/>
          <w:szCs w:val="24"/>
        </w:rPr>
      </w:pPr>
    </w:p>
    <w:p xmlns:wp14="http://schemas.microsoft.com/office/word/2010/wordml" w:rsidP="69C0018B" wp14:paraId="13266D97" wp14:textId="46946A26">
      <w:pPr>
        <w:pStyle w:val="Normal"/>
        <w:rPr>
          <w:sz w:val="24"/>
          <w:szCs w:val="24"/>
        </w:rPr>
      </w:pPr>
    </w:p>
    <w:p xmlns:wp14="http://schemas.microsoft.com/office/word/2010/wordml" w:rsidP="69C0018B" wp14:paraId="0D15C405" wp14:textId="2DAD3530">
      <w:pPr>
        <w:pStyle w:val="Normal"/>
        <w:rPr>
          <w:sz w:val="24"/>
          <w:szCs w:val="24"/>
        </w:rPr>
      </w:pPr>
    </w:p>
    <w:p xmlns:wp14="http://schemas.microsoft.com/office/word/2010/wordml" w:rsidP="69C0018B" wp14:paraId="124AE1EE" wp14:textId="0A85B65C">
      <w:pPr>
        <w:pStyle w:val="Normal"/>
        <w:rPr>
          <w:sz w:val="24"/>
          <w:szCs w:val="24"/>
        </w:rPr>
      </w:pPr>
    </w:p>
    <w:p xmlns:wp14="http://schemas.microsoft.com/office/word/2010/wordml" w:rsidP="69C0018B" wp14:paraId="0CA0A831" wp14:textId="7434E31B">
      <w:pPr>
        <w:pStyle w:val="Normal"/>
        <w:rPr>
          <w:sz w:val="24"/>
          <w:szCs w:val="24"/>
        </w:rPr>
      </w:pPr>
    </w:p>
    <w:p xmlns:wp14="http://schemas.microsoft.com/office/word/2010/wordml" w:rsidP="69C0018B" wp14:paraId="771CABEA" wp14:textId="411372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FF0000"/>
          <w:sz w:val="24"/>
          <w:szCs w:val="24"/>
          <w:highlight w:val="yellow"/>
        </w:rPr>
      </w:pPr>
      <w:r w:rsidRPr="69C0018B" w:rsidR="4739907E">
        <w:rPr>
          <w:b w:val="1"/>
          <w:bCs w:val="1"/>
          <w:color w:val="auto"/>
          <w:sz w:val="32"/>
          <w:szCs w:val="32"/>
          <w:highlight w:val="cyan"/>
        </w:rPr>
        <w:t>CLASSIFICAÇÃO DA INICIATIVA</w:t>
      </w:r>
    </w:p>
    <w:p xmlns:wp14="http://schemas.microsoft.com/office/word/2010/wordml" w:rsidP="69C0018B" wp14:paraId="78356938" wp14:textId="1F2A8657">
      <w:pPr>
        <w:pStyle w:val="Normal"/>
        <w:rPr>
          <w:b w:val="1"/>
          <w:bCs w:val="1"/>
          <w:sz w:val="24"/>
          <w:szCs w:val="24"/>
        </w:rPr>
      </w:pPr>
      <w:r w:rsidRPr="69C0018B" w:rsidR="4739907E">
        <w:rPr>
          <w:b w:val="1"/>
          <w:bCs w:val="1"/>
          <w:sz w:val="24"/>
          <w:szCs w:val="24"/>
        </w:rPr>
        <w:t>CLASSIFICAÇÃO DITIC</w:t>
      </w:r>
    </w:p>
    <w:p xmlns:wp14="http://schemas.microsoft.com/office/word/2010/wordml" w:rsidP="69C0018B" wp14:paraId="5CC645E0" wp14:textId="3D9066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9C0018B" w:rsidR="4739907E">
        <w:rPr>
          <w:sz w:val="24"/>
          <w:szCs w:val="24"/>
        </w:rPr>
        <w:t>Implementação</w:t>
      </w:r>
    </w:p>
    <w:p xmlns:wp14="http://schemas.microsoft.com/office/word/2010/wordml" w:rsidP="69C0018B" wp14:paraId="43D9C550" wp14:textId="363DA1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9C0018B" w:rsidR="4739907E">
        <w:rPr>
          <w:sz w:val="24"/>
          <w:szCs w:val="24"/>
        </w:rPr>
        <w:t>Implantado</w:t>
      </w:r>
    </w:p>
    <w:p xmlns:wp14="http://schemas.microsoft.com/office/word/2010/wordml" w:rsidP="69C0018B" wp14:paraId="75E2FDB1" wp14:textId="08A92F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9C0018B" w:rsidR="4739907E">
        <w:rPr>
          <w:sz w:val="24"/>
          <w:szCs w:val="24"/>
        </w:rPr>
        <w:t>Aquisição</w:t>
      </w:r>
    </w:p>
    <w:p xmlns:wp14="http://schemas.microsoft.com/office/word/2010/wordml" w:rsidP="69C0018B" wp14:paraId="15AEDB42" wp14:textId="6A5B74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9C0018B" w:rsidR="4739907E">
        <w:rPr>
          <w:sz w:val="24"/>
          <w:szCs w:val="24"/>
        </w:rPr>
        <w:t>Pesquisa</w:t>
      </w:r>
    </w:p>
    <w:p xmlns:wp14="http://schemas.microsoft.com/office/word/2010/wordml" wp14:paraId="1E207724" wp14:textId="79DB5018"/>
    <w:p w:rsidR="4739907E" w:rsidP="69C0018B" w:rsidRDefault="4739907E" w14:paraId="06F193AF" w14:textId="43855110">
      <w:pPr>
        <w:rPr>
          <w:b w:val="1"/>
          <w:bCs w:val="1"/>
        </w:rPr>
      </w:pPr>
      <w:r w:rsidRPr="69C0018B" w:rsidR="4739907E">
        <w:rPr>
          <w:b w:val="1"/>
          <w:bCs w:val="1"/>
        </w:rPr>
        <w:t>BIÊNIO (PDTIC)</w:t>
      </w:r>
    </w:p>
    <w:p w:rsidR="4739907E" w:rsidP="69C0018B" w:rsidRDefault="4739907E" w14:paraId="75EF2402" w14:textId="6D61A72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739907E">
        <w:rPr/>
        <w:t>24-25</w:t>
      </w:r>
    </w:p>
    <w:p w:rsidR="4739907E" w:rsidP="69C0018B" w:rsidRDefault="4739907E" w14:paraId="521E6554" w14:textId="70B9CC0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739907E">
        <w:rPr/>
        <w:t>26-27</w:t>
      </w:r>
    </w:p>
    <w:p w:rsidR="4739907E" w:rsidP="69C0018B" w:rsidRDefault="4739907E" w14:paraId="0EF73BDC" w14:textId="2E2F92C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739907E">
        <w:rPr/>
        <w:t>28-29</w:t>
      </w:r>
    </w:p>
    <w:p w:rsidR="4739907E" w:rsidP="69C0018B" w:rsidRDefault="4739907E" w14:paraId="5136D3D3" w14:textId="3D86A26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739907E">
        <w:rPr/>
        <w:t>30-31</w:t>
      </w:r>
    </w:p>
    <w:p w:rsidR="69C0018B" w:rsidRDefault="69C0018B" w14:paraId="4C6466DD" w14:textId="4C91791C"/>
    <w:p w:rsidR="4739907E" w:rsidP="69C0018B" w:rsidRDefault="4739907E" w14:paraId="73D52388" w14:textId="5D6C287F">
      <w:pPr>
        <w:rPr>
          <w:b w:val="1"/>
          <w:bCs w:val="1"/>
        </w:rPr>
      </w:pPr>
      <w:r w:rsidRPr="69C0018B" w:rsidR="4739907E">
        <w:rPr>
          <w:b w:val="1"/>
          <w:bCs w:val="1"/>
        </w:rPr>
        <w:t>EIXO</w:t>
      </w:r>
    </w:p>
    <w:p w:rsidR="4739907E" w:rsidP="69C0018B" w:rsidRDefault="4739907E" w14:paraId="2A202572" w14:textId="245CFD4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PARTICIPAÇÃO E TRANSPARÊNCIA</w:t>
      </w:r>
    </w:p>
    <w:p w:rsidR="4739907E" w:rsidP="69C0018B" w:rsidRDefault="4739907E" w14:paraId="41F0FC84" w14:textId="53529E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VALORIZAÇÃO REAL DAS PESSOAL</w:t>
      </w:r>
    </w:p>
    <w:p w:rsidR="4739907E" w:rsidP="69C0018B" w:rsidRDefault="4739907E" w14:paraId="56DC3A2D" w14:textId="09C2F6A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INOVAÇÃO COM FOCO EM RESULTADOS</w:t>
      </w:r>
    </w:p>
    <w:p w:rsidR="4739907E" w:rsidP="69C0018B" w:rsidRDefault="4739907E" w14:paraId="7AFAAF06" w14:textId="32BA81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GESTÃO DE DADOS PARA EFICIÊNCIA</w:t>
      </w:r>
    </w:p>
    <w:p w:rsidR="4739907E" w:rsidP="69C0018B" w:rsidRDefault="4739907E" w14:paraId="44C61165" w14:textId="56A3332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ACELERAÇÃO ADMINISTRATIVA</w:t>
      </w:r>
    </w:p>
    <w:p w:rsidR="4739907E" w:rsidP="69C0018B" w:rsidRDefault="4739907E" w14:paraId="4D041515" w14:textId="45CE0BF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739907E">
        <w:rPr/>
        <w:t>OUTROS</w:t>
      </w:r>
    </w:p>
    <w:p w:rsidR="69C0018B" w:rsidRDefault="69C0018B" w14:paraId="6D53A1F7" w14:textId="4800A7B6"/>
    <w:p w:rsidR="4739907E" w:rsidP="69C0018B" w:rsidRDefault="4739907E" w14:paraId="44585D8D" w14:textId="0634A3A1">
      <w:pPr>
        <w:rPr>
          <w:b w:val="1"/>
          <w:bCs w:val="1"/>
        </w:rPr>
      </w:pPr>
      <w:r w:rsidRPr="69C0018B" w:rsidR="4739907E">
        <w:rPr>
          <w:b w:val="1"/>
          <w:bCs w:val="1"/>
        </w:rPr>
        <w:t>CICLO</w:t>
      </w:r>
    </w:p>
    <w:p w:rsidR="4739907E" w:rsidP="69C0018B" w:rsidRDefault="4739907E" w14:paraId="352508E5" w14:textId="799B55D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739907E">
        <w:rPr/>
        <w:t>SEM CICLO</w:t>
      </w:r>
    </w:p>
    <w:p w:rsidR="4739907E" w:rsidP="69C0018B" w:rsidRDefault="4739907E" w14:paraId="05D01820" w14:textId="6B10BCB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739907E">
        <w:rPr/>
        <w:t>CICLO 1</w:t>
      </w:r>
    </w:p>
    <w:p w:rsidR="4739907E" w:rsidP="69C0018B" w:rsidRDefault="4739907E" w14:paraId="226DFA1F" w14:textId="7B1EA76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739907E">
        <w:rPr/>
        <w:t>CICLO 2</w:t>
      </w:r>
    </w:p>
    <w:p w:rsidR="4739907E" w:rsidP="69C0018B" w:rsidRDefault="4739907E" w14:paraId="0A6BF053" w14:textId="09468E5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739907E">
        <w:rPr/>
        <w:t>CICLO 3</w:t>
      </w:r>
    </w:p>
    <w:p w:rsidR="4739907E" w:rsidP="69C0018B" w:rsidRDefault="4739907E" w14:paraId="2C871B45" w14:textId="1FF6AB4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739907E">
        <w:rPr/>
        <w:t>CICLO 4</w:t>
      </w:r>
    </w:p>
    <w:p w:rsidR="69C0018B" w:rsidRDefault="69C0018B" w14:paraId="7927BB5E" w14:textId="71BA49A7"/>
    <w:p w:rsidR="4739907E" w:rsidP="69C0018B" w:rsidRDefault="4739907E" w14:paraId="57EEA3BC" w14:textId="1B54F663">
      <w:pPr>
        <w:rPr>
          <w:b w:val="1"/>
          <w:bCs w:val="1"/>
        </w:rPr>
      </w:pPr>
      <w:r w:rsidRPr="69C0018B" w:rsidR="4739907E">
        <w:rPr>
          <w:b w:val="1"/>
          <w:bCs w:val="1"/>
        </w:rPr>
        <w:t>GERENTE DE PROJETO</w:t>
      </w:r>
    </w:p>
    <w:p w:rsidR="52532A50" w:rsidP="69C0018B" w:rsidRDefault="52532A50" w14:paraId="59B737D2" w14:textId="50588C9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Adriana Ferreira de Brito</w:t>
      </w:r>
      <w:r w:rsidR="58C5BB30">
        <w:rPr/>
        <w:t xml:space="preserve"> </w:t>
      </w:r>
      <w:r w:rsidRPr="69C0018B" w:rsidR="58C5BB30">
        <w:rPr>
          <w:sz w:val="24"/>
          <w:szCs w:val="24"/>
        </w:rPr>
        <w:t>(</w:t>
      </w:r>
      <w:r w:rsidRPr="69C0018B" w:rsidR="58C5BB30">
        <w:rPr>
          <w:color w:val="FF0000"/>
          <w:sz w:val="24"/>
          <w:szCs w:val="24"/>
        </w:rPr>
        <w:t>e-mail</w:t>
      </w:r>
      <w:r w:rsidRPr="69C0018B" w:rsidR="58C5BB30">
        <w:rPr>
          <w:color w:val="FF0000"/>
          <w:sz w:val="24"/>
          <w:szCs w:val="24"/>
        </w:rPr>
        <w:t>: ?? | CPF: ??</w:t>
      </w:r>
      <w:r w:rsidRPr="69C0018B" w:rsidR="58C5BB30">
        <w:rPr>
          <w:sz w:val="24"/>
          <w:szCs w:val="24"/>
        </w:rPr>
        <w:t>)</w:t>
      </w:r>
    </w:p>
    <w:p w:rsidR="52532A50" w:rsidP="69C0018B" w:rsidRDefault="52532A50" w14:paraId="51688FB1" w14:textId="0CA2FC6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 xml:space="preserve">Alexandre </w:t>
      </w:r>
      <w:r w:rsidR="52532A50">
        <w:rPr/>
        <w:t>Faccioni</w:t>
      </w:r>
      <w:r w:rsidR="52532A50">
        <w:rPr/>
        <w:t xml:space="preserve"> Barcellos</w:t>
      </w:r>
      <w:r w:rsidR="6564C041">
        <w:rPr/>
        <w:t xml:space="preserve"> </w:t>
      </w:r>
      <w:r w:rsidRPr="69C0018B" w:rsidR="6564C041">
        <w:rPr>
          <w:sz w:val="24"/>
          <w:szCs w:val="24"/>
        </w:rPr>
        <w:t>(</w:t>
      </w:r>
      <w:r w:rsidRPr="69C0018B" w:rsidR="6564C041">
        <w:rPr>
          <w:color w:val="FF0000"/>
          <w:sz w:val="24"/>
          <w:szCs w:val="24"/>
        </w:rPr>
        <w:t>e-mail: ?? | CPF: ??</w:t>
      </w:r>
      <w:r w:rsidRPr="69C0018B" w:rsidR="6564C041">
        <w:rPr>
          <w:sz w:val="24"/>
          <w:szCs w:val="24"/>
        </w:rPr>
        <w:t>)</w:t>
      </w:r>
      <w:r w:rsidR="6564C041">
        <w:rPr/>
        <w:t xml:space="preserve"> </w:t>
      </w:r>
    </w:p>
    <w:p w:rsidR="52532A50" w:rsidP="69C0018B" w:rsidRDefault="52532A50" w14:paraId="6848F157" w14:textId="34A4A24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Antônio Carlos da Luz Cepa</w:t>
      </w:r>
      <w:r w:rsidR="2B95695A">
        <w:rPr/>
        <w:t xml:space="preserve"> </w:t>
      </w:r>
      <w:r w:rsidRPr="69C0018B" w:rsidR="2B95695A">
        <w:rPr>
          <w:sz w:val="24"/>
          <w:szCs w:val="24"/>
        </w:rPr>
        <w:t>(</w:t>
      </w:r>
      <w:r w:rsidRPr="69C0018B" w:rsidR="2B95695A">
        <w:rPr>
          <w:color w:val="FF0000"/>
          <w:sz w:val="24"/>
          <w:szCs w:val="24"/>
        </w:rPr>
        <w:t>e-mail: ?? | CPF: ??</w:t>
      </w:r>
      <w:r w:rsidRPr="69C0018B" w:rsidR="2B95695A">
        <w:rPr>
          <w:sz w:val="24"/>
          <w:szCs w:val="24"/>
        </w:rPr>
        <w:t>)</w:t>
      </w:r>
    </w:p>
    <w:p w:rsidR="52532A50" w:rsidP="69C0018B" w:rsidRDefault="52532A50" w14:paraId="0EA30CFD" w14:textId="059B9E7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Carine Vitoria Amaral de Lima</w:t>
      </w:r>
      <w:r w:rsidR="08B982C1">
        <w:rPr/>
        <w:t xml:space="preserve"> </w:t>
      </w:r>
      <w:r w:rsidRPr="69C0018B" w:rsidR="08B982C1">
        <w:rPr>
          <w:sz w:val="24"/>
          <w:szCs w:val="24"/>
        </w:rPr>
        <w:t>(</w:t>
      </w:r>
      <w:r w:rsidRPr="69C0018B" w:rsidR="08B982C1">
        <w:rPr>
          <w:color w:val="FF0000"/>
          <w:sz w:val="24"/>
          <w:szCs w:val="24"/>
        </w:rPr>
        <w:t>e-mail: ?? | CPF: ??</w:t>
      </w:r>
      <w:r w:rsidRPr="69C0018B" w:rsidR="08B982C1">
        <w:rPr>
          <w:sz w:val="24"/>
          <w:szCs w:val="24"/>
        </w:rPr>
        <w:t>)</w:t>
      </w:r>
    </w:p>
    <w:p w:rsidR="52532A50" w:rsidP="69C0018B" w:rsidRDefault="52532A50" w14:paraId="0B735BDE" w14:textId="32CB370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Eduardo de Borba Severo</w:t>
      </w:r>
      <w:r w:rsidR="3D83429B">
        <w:rPr/>
        <w:t xml:space="preserve"> </w:t>
      </w:r>
      <w:r w:rsidRPr="69C0018B" w:rsidR="3D83429B">
        <w:rPr>
          <w:sz w:val="24"/>
          <w:szCs w:val="24"/>
        </w:rPr>
        <w:t>(</w:t>
      </w:r>
      <w:r w:rsidRPr="69C0018B" w:rsidR="3D83429B">
        <w:rPr>
          <w:color w:val="FF0000"/>
          <w:sz w:val="24"/>
          <w:szCs w:val="24"/>
        </w:rPr>
        <w:t>e-mail: ?? | CPF: ??</w:t>
      </w:r>
      <w:r w:rsidRPr="69C0018B" w:rsidR="3D83429B">
        <w:rPr>
          <w:sz w:val="24"/>
          <w:szCs w:val="24"/>
        </w:rPr>
        <w:t>)</w:t>
      </w:r>
    </w:p>
    <w:p w:rsidR="52532A50" w:rsidP="69C0018B" w:rsidRDefault="52532A50" w14:paraId="0BAF1553" w14:textId="1B2137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Katia Cilene Rauber Peil</w:t>
      </w:r>
      <w:r w:rsidR="3D83429B">
        <w:rPr/>
        <w:t xml:space="preserve"> </w:t>
      </w:r>
      <w:r w:rsidRPr="69C0018B" w:rsidR="3D83429B">
        <w:rPr>
          <w:sz w:val="24"/>
          <w:szCs w:val="24"/>
        </w:rPr>
        <w:t>(</w:t>
      </w:r>
      <w:r w:rsidRPr="69C0018B" w:rsidR="3D83429B">
        <w:rPr>
          <w:color w:val="FF0000"/>
          <w:sz w:val="24"/>
          <w:szCs w:val="24"/>
        </w:rPr>
        <w:t>e-mail: ?? | CPF: ??</w:t>
      </w:r>
      <w:r w:rsidRPr="69C0018B" w:rsidR="3D83429B">
        <w:rPr>
          <w:sz w:val="24"/>
          <w:szCs w:val="24"/>
        </w:rPr>
        <w:t>)</w:t>
      </w:r>
    </w:p>
    <w:p w:rsidR="52532A50" w:rsidP="69C0018B" w:rsidRDefault="52532A50" w14:paraId="41964825" w14:textId="6DA57D8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2532A50">
        <w:rPr/>
        <w:t>Marcelo Malaquias Xavier</w:t>
      </w:r>
      <w:r w:rsidR="3FE67C2F">
        <w:rPr/>
        <w:t xml:space="preserve"> </w:t>
      </w:r>
      <w:r w:rsidRPr="69C0018B" w:rsidR="3FE67C2F">
        <w:rPr>
          <w:sz w:val="24"/>
          <w:szCs w:val="24"/>
        </w:rPr>
        <w:t>(</w:t>
      </w:r>
      <w:r w:rsidRPr="69C0018B" w:rsidR="3FE67C2F">
        <w:rPr>
          <w:color w:val="FF0000"/>
          <w:sz w:val="24"/>
          <w:szCs w:val="24"/>
        </w:rPr>
        <w:t>e-mail: ?? | CPF: ??</w:t>
      </w:r>
      <w:r w:rsidRPr="69C0018B" w:rsidR="3FE67C2F">
        <w:rPr>
          <w:sz w:val="24"/>
          <w:szCs w:val="24"/>
        </w:rPr>
        <w:t>)</w:t>
      </w:r>
    </w:p>
    <w:p w:rsidR="46B001F9" w:rsidP="69C0018B" w:rsidRDefault="46B001F9" w14:paraId="7CCFF60C" w14:textId="146A44CC">
      <w:pPr>
        <w:rPr>
          <w:b w:val="1"/>
          <w:bCs w:val="1"/>
        </w:rPr>
      </w:pPr>
      <w:r w:rsidRPr="69C0018B" w:rsidR="46B001F9">
        <w:rPr>
          <w:b w:val="1"/>
          <w:bCs w:val="1"/>
        </w:rPr>
        <w:t>ENTICJUD</w:t>
      </w:r>
    </w:p>
    <w:p w:rsidR="46B001F9" w:rsidP="69C0018B" w:rsidRDefault="46B001F9" w14:paraId="7B828391" w14:textId="566FB3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Colaboração e inovação</w:t>
      </w:r>
    </w:p>
    <w:p w:rsidR="46B001F9" w:rsidP="69C0018B" w:rsidRDefault="46B001F9" w14:paraId="33190987" w14:textId="00B1C7B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Governança e Gestão de TIC</w:t>
      </w:r>
    </w:p>
    <w:p w:rsidR="46B001F9" w:rsidP="69C0018B" w:rsidRDefault="46B001F9" w14:paraId="53F94F7F" w14:textId="37C8014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Segurança da informação e proteção de dados</w:t>
      </w:r>
    </w:p>
    <w:p w:rsidR="46B001F9" w:rsidP="69C0018B" w:rsidRDefault="46B001F9" w14:paraId="1F8A1FED" w14:textId="6813A5A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Aquisições e contratações</w:t>
      </w:r>
    </w:p>
    <w:p w:rsidR="46B001F9" w:rsidP="69C0018B" w:rsidRDefault="46B001F9" w14:paraId="15606C50" w14:textId="60E7239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Serviços de infraestrutura e soluções corporativas</w:t>
      </w:r>
    </w:p>
    <w:p w:rsidR="46B001F9" w:rsidP="69C0018B" w:rsidRDefault="46B001F9" w14:paraId="35A66A5C" w14:textId="7D1ACF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Atendimento e satisfação do usuário</w:t>
      </w:r>
    </w:p>
    <w:p w:rsidR="46B001F9" w:rsidP="69C0018B" w:rsidRDefault="46B001F9" w14:paraId="62D37D1F" w14:textId="7C32C9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Desenvolvimento das competências dos colaboradores</w:t>
      </w:r>
    </w:p>
    <w:p w:rsidR="46B001F9" w:rsidP="69C0018B" w:rsidRDefault="46B001F9" w14:paraId="2D294DBE" w14:textId="514C97B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B001F9">
        <w:rPr/>
        <w:t>Iniciativas de transformação digital</w:t>
      </w:r>
    </w:p>
    <w:p w:rsidR="69C0018B" w:rsidRDefault="69C0018B" w14:paraId="0F1A87E8" w14:textId="7D841C69"/>
    <w:p w:rsidR="46B001F9" w:rsidP="69C0018B" w:rsidRDefault="46B001F9" w14:paraId="729F0754" w14:textId="70A47447">
      <w:pPr>
        <w:rPr>
          <w:b w:val="1"/>
          <w:bCs w:val="1"/>
        </w:rPr>
      </w:pPr>
      <w:r w:rsidRPr="69C0018B" w:rsidR="46B001F9">
        <w:rPr>
          <w:b w:val="1"/>
          <w:bCs w:val="1"/>
        </w:rPr>
        <w:t>OBJETIVO ESTRATÉGICO</w:t>
      </w:r>
    </w:p>
    <w:p w:rsidR="1C97F0B7" w:rsidP="69C0018B" w:rsidRDefault="1C97F0B7" w14:paraId="2CD73F7B" w14:textId="5B725D4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FOMENTAR A RESPONSABILIDADE SOCIAL E AMBIENTAL</w:t>
      </w:r>
    </w:p>
    <w:p w:rsidR="1C97F0B7" w:rsidP="69C0018B" w:rsidRDefault="1C97F0B7" w14:paraId="231201D6" w14:textId="0774B8D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INCREMENTAR A ACESSIBILIDADE</w:t>
      </w:r>
    </w:p>
    <w:p w:rsidR="1C97F0B7" w:rsidP="69C0018B" w:rsidRDefault="1C97F0B7" w14:paraId="0D186561" w14:textId="7CAD0CE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MANTER O PRESTÍGIO E ESPAÇO</w:t>
      </w:r>
    </w:p>
    <w:p w:rsidR="1C97F0B7" w:rsidP="69C0018B" w:rsidRDefault="1C97F0B7" w14:paraId="0B71B0F7" w14:textId="14E0B43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MODERNIZAR A GESTÃO</w:t>
      </w:r>
    </w:p>
    <w:p w:rsidR="1C97F0B7" w:rsidP="69C0018B" w:rsidRDefault="1C97F0B7" w14:paraId="7E51D813" w14:textId="0840D1C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AUMENTAR A CELERIDADE PROCESSUAL</w:t>
      </w:r>
    </w:p>
    <w:p w:rsidR="1C97F0B7" w:rsidP="69C0018B" w:rsidRDefault="1C97F0B7" w14:paraId="5E63F6EB" w14:textId="5D11818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INCREMENTAR A RESOLUÇÃO DA DEMANDA</w:t>
      </w:r>
    </w:p>
    <w:p w:rsidR="1C97F0B7" w:rsidP="69C0018B" w:rsidRDefault="1C97F0B7" w14:paraId="031A650F" w14:textId="72F6AC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ELEVAR A CAPACIDADE DE REALIZAÇÃO DAS PESSOAS</w:t>
      </w:r>
    </w:p>
    <w:p w:rsidR="1C97F0B7" w:rsidP="69C0018B" w:rsidRDefault="1C97F0B7" w14:paraId="2A554502" w14:textId="72FDB86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GARANTIR A SEGURANÇA DO JUDICIÁRIO</w:t>
      </w:r>
    </w:p>
    <w:p w:rsidR="1C97F0B7" w:rsidP="69C0018B" w:rsidRDefault="1C97F0B7" w14:paraId="5FCFC775" w14:textId="5F895D3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INCREMENTAR A AUTONOMIA ORÇAMENTÁRIA</w:t>
      </w:r>
    </w:p>
    <w:p w:rsidR="1C97F0B7" w:rsidP="69C0018B" w:rsidRDefault="1C97F0B7" w14:paraId="24D6A967" w14:textId="7EC7370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QUALIFICAR MEIOS DE INFORMÁTICA</w:t>
      </w:r>
    </w:p>
    <w:p w:rsidR="1C97F0B7" w:rsidP="69C0018B" w:rsidRDefault="1C97F0B7" w14:paraId="5A6392B2" w14:textId="7CCD7C2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1C97F0B7">
        <w:rPr/>
        <w:t>MELHORAR DESEMPENHO DAS ÁREAS MEIO</w:t>
      </w:r>
    </w:p>
    <w:p w:rsidR="69C0018B" w:rsidP="69C0018B" w:rsidRDefault="69C0018B" w14:paraId="4BB25F63" w14:textId="6470F76E">
      <w:pPr>
        <w:pStyle w:val="Normal"/>
        <w:rPr>
          <w:sz w:val="24"/>
          <w:szCs w:val="24"/>
        </w:rPr>
      </w:pPr>
    </w:p>
    <w:p w:rsidR="69C0018B" w:rsidP="69C0018B" w:rsidRDefault="69C0018B" w14:paraId="5EC44CC0" w14:textId="5B26DD50">
      <w:pPr>
        <w:pStyle w:val="Normal"/>
        <w:rPr>
          <w:sz w:val="24"/>
          <w:szCs w:val="24"/>
        </w:rPr>
      </w:pPr>
    </w:p>
    <w:p w:rsidR="69C0018B" w:rsidP="69C0018B" w:rsidRDefault="69C0018B" w14:paraId="004255B2" w14:textId="2843B191">
      <w:pPr>
        <w:pStyle w:val="Normal"/>
        <w:rPr>
          <w:sz w:val="24"/>
          <w:szCs w:val="24"/>
        </w:rPr>
      </w:pPr>
    </w:p>
    <w:p w:rsidR="64D1D842" w:rsidP="69C0018B" w:rsidRDefault="64D1D842" w14:paraId="2F5A8C03" w14:textId="3BA0F5D2">
      <w:pPr>
        <w:pStyle w:val="Normal"/>
        <w:jc w:val="center"/>
        <w:rPr>
          <w:b w:val="1"/>
          <w:bCs w:val="1"/>
          <w:color w:val="auto"/>
          <w:sz w:val="32"/>
          <w:szCs w:val="32"/>
          <w:highlight w:val="cyan"/>
        </w:rPr>
      </w:pPr>
      <w:r w:rsidRPr="69C0018B" w:rsidR="64D1D842">
        <w:rPr>
          <w:b w:val="1"/>
          <w:bCs w:val="1"/>
          <w:color w:val="auto"/>
          <w:sz w:val="32"/>
          <w:szCs w:val="32"/>
          <w:highlight w:val="cyan"/>
        </w:rPr>
        <w:t>PRIORIZAÇÃO DA INICIATIVA</w:t>
      </w:r>
    </w:p>
    <w:p w:rsidR="64D1D842" w:rsidP="69C0018B" w:rsidRDefault="64D1D842" w14:paraId="38B1D476" w14:textId="2290D7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C0018B" w:rsidR="64D1D842">
        <w:rPr>
          <w:b w:val="1"/>
          <w:bCs w:val="1"/>
          <w:sz w:val="24"/>
          <w:szCs w:val="24"/>
        </w:rPr>
        <w:t>COMPLEXIDADE</w:t>
      </w:r>
    </w:p>
    <w:p w:rsidR="64D1D842" w:rsidP="69C0018B" w:rsidRDefault="64D1D842" w14:paraId="4B5F5E7E" w14:textId="5E0EA56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BAIXA</w:t>
      </w:r>
      <w:r w:rsidRPr="69C0018B" w:rsidR="28352BBB">
        <w:rPr>
          <w:sz w:val="24"/>
          <w:szCs w:val="24"/>
        </w:rPr>
        <w:t xml:space="preserve"> (</w:t>
      </w:r>
      <w:r w:rsidRPr="69C0018B" w:rsidR="28352BBB">
        <w:rPr>
          <w:color w:val="FF0000"/>
          <w:sz w:val="24"/>
          <w:szCs w:val="24"/>
        </w:rPr>
        <w:t xml:space="preserve">Pontos/peso: </w:t>
      </w:r>
      <w:r w:rsidRPr="69C0018B" w:rsidR="28352BBB">
        <w:rPr>
          <w:color w:val="FF0000"/>
          <w:sz w:val="24"/>
          <w:szCs w:val="24"/>
        </w:rPr>
        <w:t>??</w:t>
      </w:r>
      <w:r w:rsidRPr="69C0018B" w:rsidR="28352BBB">
        <w:rPr>
          <w:sz w:val="24"/>
          <w:szCs w:val="24"/>
        </w:rPr>
        <w:t>)</w:t>
      </w:r>
    </w:p>
    <w:p w:rsidR="64D1D842" w:rsidP="69C0018B" w:rsidRDefault="64D1D842" w14:paraId="1160E669" w14:textId="61F1384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 xml:space="preserve">MÉDIA </w:t>
      </w:r>
      <w:r w:rsidRPr="69C0018B" w:rsidR="7B495A2F">
        <w:rPr>
          <w:sz w:val="24"/>
          <w:szCs w:val="24"/>
        </w:rPr>
        <w:t>(</w:t>
      </w:r>
      <w:r w:rsidRPr="69C0018B" w:rsidR="7B495A2F">
        <w:rPr>
          <w:color w:val="FF0000"/>
          <w:sz w:val="24"/>
          <w:szCs w:val="24"/>
        </w:rPr>
        <w:t>Pontos/peso: ??</w:t>
      </w:r>
      <w:r w:rsidRPr="69C0018B" w:rsidR="7B495A2F">
        <w:rPr>
          <w:sz w:val="24"/>
          <w:szCs w:val="24"/>
        </w:rPr>
        <w:t>)</w:t>
      </w:r>
    </w:p>
    <w:p w:rsidR="64D1D842" w:rsidP="69C0018B" w:rsidRDefault="64D1D842" w14:paraId="7E707029" w14:textId="408A795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ALTA</w:t>
      </w:r>
      <w:r w:rsidRPr="69C0018B" w:rsidR="4DC115D7">
        <w:rPr>
          <w:sz w:val="24"/>
          <w:szCs w:val="24"/>
        </w:rPr>
        <w:t xml:space="preserve"> </w:t>
      </w:r>
      <w:r w:rsidRPr="69C0018B" w:rsidR="0D376DB6">
        <w:rPr>
          <w:sz w:val="24"/>
          <w:szCs w:val="24"/>
        </w:rPr>
        <w:t>(</w:t>
      </w:r>
      <w:r w:rsidRPr="69C0018B" w:rsidR="0D376DB6">
        <w:rPr>
          <w:color w:val="FF0000"/>
          <w:sz w:val="24"/>
          <w:szCs w:val="24"/>
        </w:rPr>
        <w:t>Pontos/peso: ??</w:t>
      </w:r>
      <w:r w:rsidRPr="69C0018B" w:rsidR="0D376DB6">
        <w:rPr>
          <w:sz w:val="24"/>
          <w:szCs w:val="24"/>
        </w:rPr>
        <w:t>)</w:t>
      </w:r>
    </w:p>
    <w:p w:rsidR="69C0018B" w:rsidP="69C0018B" w:rsidRDefault="69C0018B" w14:paraId="65B43CF2" w14:textId="35C36788">
      <w:pPr>
        <w:pStyle w:val="Normal"/>
        <w:rPr>
          <w:sz w:val="24"/>
          <w:szCs w:val="24"/>
        </w:rPr>
      </w:pPr>
    </w:p>
    <w:p w:rsidR="64D1D842" w:rsidP="69C0018B" w:rsidRDefault="64D1D842" w14:paraId="2472DA74" w14:textId="4850C81F">
      <w:pPr>
        <w:pStyle w:val="Normal"/>
      </w:pPr>
      <w:r w:rsidRPr="69C0018B" w:rsidR="64D1D842">
        <w:rPr>
          <w:b w:val="1"/>
          <w:bCs w:val="1"/>
          <w:sz w:val="24"/>
          <w:szCs w:val="24"/>
        </w:rPr>
        <w:t>IMPORTÂNCIA PARA O TJRS</w:t>
      </w:r>
    </w:p>
    <w:p w:rsidR="64D1D842" w:rsidP="69C0018B" w:rsidRDefault="64D1D842" w14:paraId="24AF3AE3" w14:textId="5DBFE2C0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BAIXA</w:t>
      </w:r>
      <w:r w:rsidRPr="69C0018B" w:rsidR="4AB60853">
        <w:rPr>
          <w:sz w:val="24"/>
          <w:szCs w:val="24"/>
        </w:rPr>
        <w:t xml:space="preserve"> (</w:t>
      </w:r>
      <w:r w:rsidRPr="69C0018B" w:rsidR="4AB60853">
        <w:rPr>
          <w:color w:val="FF0000"/>
          <w:sz w:val="24"/>
          <w:szCs w:val="24"/>
        </w:rPr>
        <w:t>Pontos/peso: ??</w:t>
      </w:r>
      <w:r w:rsidRPr="69C0018B" w:rsidR="4AB60853">
        <w:rPr>
          <w:sz w:val="24"/>
          <w:szCs w:val="24"/>
        </w:rPr>
        <w:t>)</w:t>
      </w:r>
    </w:p>
    <w:p w:rsidR="64D1D842" w:rsidP="69C0018B" w:rsidRDefault="64D1D842" w14:paraId="3E017C48" w14:textId="64CDCF1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ALTA</w:t>
      </w:r>
      <w:r w:rsidRPr="69C0018B" w:rsidR="5A204523">
        <w:rPr>
          <w:sz w:val="24"/>
          <w:szCs w:val="24"/>
        </w:rPr>
        <w:t xml:space="preserve"> (</w:t>
      </w:r>
      <w:r w:rsidRPr="69C0018B" w:rsidR="5A204523">
        <w:rPr>
          <w:color w:val="FF0000"/>
          <w:sz w:val="24"/>
          <w:szCs w:val="24"/>
        </w:rPr>
        <w:t>Pontos/peso: ??</w:t>
      </w:r>
      <w:r w:rsidRPr="69C0018B" w:rsidR="5A204523">
        <w:rPr>
          <w:sz w:val="24"/>
          <w:szCs w:val="24"/>
        </w:rPr>
        <w:t>)</w:t>
      </w:r>
    </w:p>
    <w:p w:rsidR="69C0018B" w:rsidP="69C0018B" w:rsidRDefault="69C0018B" w14:paraId="099ED1A6" w14:textId="53921850">
      <w:pPr>
        <w:pStyle w:val="Normal"/>
        <w:rPr>
          <w:sz w:val="24"/>
          <w:szCs w:val="24"/>
        </w:rPr>
      </w:pPr>
    </w:p>
    <w:p w:rsidR="64D1D842" w:rsidP="69C0018B" w:rsidRDefault="64D1D842" w14:paraId="3B5B08F3" w14:textId="367E3F53">
      <w:pPr>
        <w:pStyle w:val="Normal"/>
        <w:rPr>
          <w:b w:val="1"/>
          <w:bCs w:val="1"/>
          <w:sz w:val="24"/>
          <w:szCs w:val="24"/>
        </w:rPr>
      </w:pPr>
      <w:r w:rsidRPr="69C0018B" w:rsidR="64D1D842">
        <w:rPr>
          <w:b w:val="1"/>
          <w:bCs w:val="1"/>
          <w:sz w:val="24"/>
          <w:szCs w:val="24"/>
        </w:rPr>
        <w:t>NECESSIDADE</w:t>
      </w:r>
    </w:p>
    <w:p w:rsidR="64D1D842" w:rsidP="69C0018B" w:rsidRDefault="64D1D842" w14:paraId="46BD9280" w14:textId="346E964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ESSENCIAL</w:t>
      </w:r>
    </w:p>
    <w:p w:rsidR="64D1D842" w:rsidP="69C0018B" w:rsidRDefault="64D1D842" w14:paraId="2818A939" w14:textId="1A2F75C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IMPORTANTE</w:t>
      </w:r>
    </w:p>
    <w:p w:rsidR="64D1D842" w:rsidP="69C0018B" w:rsidRDefault="64D1D842" w14:paraId="51FEA024" w14:textId="7D0E03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DESEJÁVEL</w:t>
      </w:r>
    </w:p>
    <w:p w:rsidR="69C0018B" w:rsidP="69C0018B" w:rsidRDefault="69C0018B" w14:paraId="2B38FFD8" w14:textId="33200868">
      <w:pPr>
        <w:pStyle w:val="Normal"/>
        <w:rPr>
          <w:sz w:val="24"/>
          <w:szCs w:val="24"/>
        </w:rPr>
      </w:pPr>
    </w:p>
    <w:p w:rsidR="64D1D842" w:rsidP="69C0018B" w:rsidRDefault="64D1D842" w14:paraId="6E410968" w14:textId="7BFEFEC9">
      <w:pPr>
        <w:pStyle w:val="Normal"/>
        <w:rPr>
          <w:b w:val="1"/>
          <w:bCs w:val="1"/>
          <w:sz w:val="24"/>
          <w:szCs w:val="24"/>
        </w:rPr>
      </w:pPr>
      <w:r w:rsidRPr="69C0018B" w:rsidR="64D1D842">
        <w:rPr>
          <w:b w:val="1"/>
          <w:bCs w:val="1"/>
          <w:sz w:val="24"/>
          <w:szCs w:val="24"/>
        </w:rPr>
        <w:t>IMPACTO NO PE</w:t>
      </w:r>
    </w:p>
    <w:p w:rsidR="64D1D842" w:rsidP="69C0018B" w:rsidRDefault="64D1D842" w14:paraId="6948D843" w14:textId="1EBAD09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BAIXA</w:t>
      </w:r>
    </w:p>
    <w:p w:rsidR="64D1D842" w:rsidP="69C0018B" w:rsidRDefault="64D1D842" w14:paraId="12FE8D86" w14:textId="4C6643F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 xml:space="preserve">MÉDIA </w:t>
      </w:r>
    </w:p>
    <w:p w:rsidR="64D1D842" w:rsidP="69C0018B" w:rsidRDefault="64D1D842" w14:paraId="034BA4F3" w14:textId="14FDAF5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ALTA</w:t>
      </w:r>
    </w:p>
    <w:p w:rsidR="69C0018B" w:rsidP="69C0018B" w:rsidRDefault="69C0018B" w14:paraId="79C5B8B7" w14:textId="11710004">
      <w:pPr>
        <w:pStyle w:val="Normal"/>
        <w:rPr>
          <w:sz w:val="24"/>
          <w:szCs w:val="24"/>
        </w:rPr>
      </w:pPr>
    </w:p>
    <w:p w:rsidR="64D1D842" w:rsidP="69C0018B" w:rsidRDefault="64D1D842" w14:paraId="3A38E664" w14:textId="1F360983">
      <w:pPr>
        <w:pStyle w:val="Normal"/>
        <w:rPr>
          <w:b w:val="1"/>
          <w:bCs w:val="1"/>
          <w:sz w:val="24"/>
          <w:szCs w:val="24"/>
        </w:rPr>
      </w:pPr>
      <w:r w:rsidRPr="69C0018B" w:rsidR="64D1D842">
        <w:rPr>
          <w:b w:val="1"/>
          <w:bCs w:val="1"/>
          <w:sz w:val="24"/>
          <w:szCs w:val="24"/>
        </w:rPr>
        <w:t>DETERMINAÇÃO LEGAL</w:t>
      </w:r>
    </w:p>
    <w:p w:rsidR="64D1D842" w:rsidP="69C0018B" w:rsidRDefault="64D1D842" w14:paraId="15989DFA" w14:textId="502C541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SIM</w:t>
      </w:r>
    </w:p>
    <w:p w:rsidR="64D1D842" w:rsidP="69C0018B" w:rsidRDefault="64D1D842" w14:paraId="12777A98" w14:textId="6C9B4F0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NÃO</w:t>
      </w:r>
    </w:p>
    <w:p w:rsidR="69C0018B" w:rsidP="69C0018B" w:rsidRDefault="69C0018B" w14:paraId="3E8456D8" w14:textId="16B0B6F7">
      <w:pPr>
        <w:pStyle w:val="Normal"/>
        <w:rPr>
          <w:sz w:val="24"/>
          <w:szCs w:val="24"/>
        </w:rPr>
      </w:pPr>
    </w:p>
    <w:p w:rsidR="64D1D842" w:rsidP="69C0018B" w:rsidRDefault="64D1D842" w14:paraId="16EB1169" w14:textId="36E4DFC8">
      <w:pPr>
        <w:pStyle w:val="Normal"/>
        <w:rPr>
          <w:b w:val="1"/>
          <w:bCs w:val="1"/>
          <w:sz w:val="24"/>
          <w:szCs w:val="24"/>
        </w:rPr>
      </w:pPr>
      <w:r w:rsidRPr="69C0018B" w:rsidR="64D1D842">
        <w:rPr>
          <w:b w:val="1"/>
          <w:bCs w:val="1"/>
          <w:sz w:val="24"/>
          <w:szCs w:val="24"/>
        </w:rPr>
        <w:t>PRAZO</w:t>
      </w:r>
    </w:p>
    <w:p w:rsidR="64D1D842" w:rsidP="69C0018B" w:rsidRDefault="64D1D842" w14:paraId="0D336033" w14:textId="042F5B2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CONTRATUAL</w:t>
      </w:r>
    </w:p>
    <w:p w:rsidR="64D1D842" w:rsidP="69C0018B" w:rsidRDefault="64D1D842" w14:paraId="286E6B0A" w14:textId="4E80978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LIMITADO</w:t>
      </w:r>
    </w:p>
    <w:p w:rsidR="64D1D842" w:rsidP="69C0018B" w:rsidRDefault="64D1D842" w14:paraId="383D4C7C" w14:textId="695AAAD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LIVRE</w:t>
      </w:r>
    </w:p>
    <w:p w:rsidR="69C0018B" w:rsidP="69C0018B" w:rsidRDefault="69C0018B" w14:paraId="305C779B" w14:textId="4B6F1A18">
      <w:pPr>
        <w:pStyle w:val="Normal"/>
        <w:rPr>
          <w:sz w:val="24"/>
          <w:szCs w:val="24"/>
        </w:rPr>
      </w:pPr>
    </w:p>
    <w:p w:rsidR="64D1D842" w:rsidP="69C0018B" w:rsidRDefault="64D1D842" w14:paraId="062A9030" w14:textId="70526E76">
      <w:pPr>
        <w:pStyle w:val="Normal"/>
        <w:rPr>
          <w:b w:val="1"/>
          <w:bCs w:val="1"/>
          <w:sz w:val="24"/>
          <w:szCs w:val="24"/>
        </w:rPr>
      </w:pPr>
      <w:r w:rsidRPr="69C0018B" w:rsidR="64D1D842">
        <w:rPr>
          <w:b w:val="1"/>
          <w:bCs w:val="1"/>
          <w:sz w:val="24"/>
          <w:szCs w:val="24"/>
        </w:rPr>
        <w:t>ORÇAMENTO</w:t>
      </w:r>
    </w:p>
    <w:p w:rsidR="64D1D842" w:rsidP="69C0018B" w:rsidRDefault="64D1D842" w14:paraId="5EF7F1D6" w14:textId="1EBAD09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BAIXA</w:t>
      </w:r>
    </w:p>
    <w:p w:rsidR="64D1D842" w:rsidP="69C0018B" w:rsidRDefault="64D1D842" w14:paraId="0AF40AEF" w14:textId="4C6643F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 xml:space="preserve">MÉDIA </w:t>
      </w:r>
    </w:p>
    <w:p w:rsidR="64D1D842" w:rsidP="69C0018B" w:rsidRDefault="64D1D842" w14:paraId="263D5434" w14:textId="27941B9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69C0018B" w:rsidR="64D1D842">
        <w:rPr>
          <w:sz w:val="24"/>
          <w:szCs w:val="24"/>
        </w:rPr>
        <w:t>ALTA</w:t>
      </w:r>
    </w:p>
    <w:p w:rsidR="69C0018B" w:rsidP="69C0018B" w:rsidRDefault="69C0018B" w14:paraId="47D1556E" w14:textId="53CF3AD2">
      <w:pPr>
        <w:pStyle w:val="Normal"/>
        <w:rPr>
          <w:sz w:val="24"/>
          <w:szCs w:val="24"/>
        </w:rPr>
      </w:pPr>
    </w:p>
    <w:p w:rsidR="69C0018B" w:rsidP="69C0018B" w:rsidRDefault="69C0018B" w14:paraId="6A4B8436" w14:textId="08054885">
      <w:pPr>
        <w:pStyle w:val="Normal"/>
        <w:rPr>
          <w:sz w:val="24"/>
          <w:szCs w:val="24"/>
        </w:rPr>
      </w:pPr>
    </w:p>
    <w:p w:rsidR="69C0018B" w:rsidP="69C0018B" w:rsidRDefault="69C0018B" w14:paraId="61076104" w14:textId="5B26DD50">
      <w:pPr>
        <w:pStyle w:val="Normal"/>
        <w:rPr>
          <w:sz w:val="24"/>
          <w:szCs w:val="24"/>
        </w:rPr>
      </w:pPr>
    </w:p>
    <w:p w:rsidR="69C0018B" w:rsidP="69C0018B" w:rsidRDefault="69C0018B" w14:paraId="5CA955DD" w14:textId="2843B191">
      <w:pPr>
        <w:pStyle w:val="Normal"/>
        <w:rPr>
          <w:b w:val="1"/>
          <w:bCs w:val="1"/>
          <w:color w:val="auto"/>
          <w:sz w:val="32"/>
          <w:szCs w:val="32"/>
          <w:highlight w:val="cyan"/>
        </w:rPr>
      </w:pPr>
    </w:p>
    <w:p w:rsidR="089220AB" w:rsidP="69C0018B" w:rsidRDefault="089220AB" w14:paraId="251EA59C" w14:textId="29DDA7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auto"/>
          <w:sz w:val="32"/>
          <w:szCs w:val="32"/>
          <w:highlight w:val="cyan"/>
        </w:rPr>
      </w:pPr>
      <w:r w:rsidRPr="69C0018B" w:rsidR="089220AB">
        <w:rPr>
          <w:rFonts w:ascii="Arial" w:hAnsi="Arial" w:eastAsia="Arial" w:cs="" w:asciiTheme="minorAscii" w:hAnsiTheme="minorAscii" w:eastAsiaTheme="minorAscii" w:cstheme="minorBidi"/>
          <w:b w:val="1"/>
          <w:bCs w:val="1"/>
          <w:color w:val="auto"/>
          <w:sz w:val="32"/>
          <w:szCs w:val="32"/>
          <w:highlight w:val="cyan"/>
          <w:lang w:eastAsia="en-US" w:bidi="ar-SA"/>
        </w:rPr>
        <w:t>STATUS REPORT</w:t>
      </w:r>
    </w:p>
    <w:p w:rsidR="089220AB" w:rsidP="69C0018B" w:rsidRDefault="089220AB" w14:paraId="5B6E0D43" w14:textId="38F948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C0018B" w:rsidR="089220AB">
        <w:rPr>
          <w:b w:val="1"/>
          <w:bCs w:val="1"/>
          <w:sz w:val="24"/>
          <w:szCs w:val="24"/>
        </w:rPr>
        <w:t>TIPO DE RELATÓRIO</w:t>
      </w:r>
    </w:p>
    <w:p w:rsidR="089220AB" w:rsidP="69C0018B" w:rsidRDefault="089220AB" w14:paraId="3522105F" w14:textId="29637C4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9C0018B" w:rsidR="089220AB">
        <w:rPr>
          <w:sz w:val="24"/>
          <w:szCs w:val="24"/>
        </w:rPr>
        <w:t>Estratégico</w:t>
      </w:r>
    </w:p>
    <w:p w:rsidR="089220AB" w:rsidP="69C0018B" w:rsidRDefault="089220AB" w14:paraId="18EC7254" w14:textId="117DE79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089220AB">
        <w:rPr>
          <w:sz w:val="24"/>
          <w:szCs w:val="24"/>
        </w:rPr>
        <w:t>Mudança</w:t>
      </w:r>
    </w:p>
    <w:p w:rsidR="089220AB" w:rsidP="69C0018B" w:rsidRDefault="089220AB" w14:paraId="5FB11ECB" w14:textId="39BC5D5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9C0018B" w:rsidR="089220AB">
        <w:rPr>
          <w:sz w:val="24"/>
          <w:szCs w:val="24"/>
        </w:rPr>
        <w:t>Ordinário</w:t>
      </w:r>
    </w:p>
    <w:p w:rsidR="69C0018B" w:rsidP="69C0018B" w:rsidRDefault="69C0018B" w14:paraId="11D8986B" w14:textId="681CA701">
      <w:pPr>
        <w:pStyle w:val="Normal"/>
        <w:rPr>
          <w:sz w:val="24"/>
          <w:szCs w:val="24"/>
        </w:rPr>
      </w:pPr>
    </w:p>
    <w:p w:rsidR="089220AB" w:rsidP="69C0018B" w:rsidRDefault="089220AB" w14:paraId="41C05110" w14:textId="3743AF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C0018B" w:rsidR="089220AB">
        <w:rPr>
          <w:b w:val="1"/>
          <w:bCs w:val="1"/>
          <w:sz w:val="24"/>
          <w:szCs w:val="24"/>
        </w:rPr>
        <w:t>STATUS DA INICIATIVA</w:t>
      </w:r>
    </w:p>
    <w:p w:rsidR="089220AB" w:rsidP="69C0018B" w:rsidRDefault="089220AB" w14:paraId="0B5E6B34" w14:textId="21D4C40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9C0018B" w:rsidR="089220AB">
        <w:rPr>
          <w:sz w:val="24"/>
          <w:szCs w:val="24"/>
        </w:rPr>
        <w:t>Em dia</w:t>
      </w:r>
    </w:p>
    <w:p w:rsidR="089220AB" w:rsidP="69C0018B" w:rsidRDefault="089220AB" w14:paraId="633D6039" w14:textId="0CA4014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9C0018B" w:rsidR="089220AB">
        <w:rPr>
          <w:sz w:val="24"/>
          <w:szCs w:val="24"/>
        </w:rPr>
        <w:t>Atrasado</w:t>
      </w:r>
    </w:p>
    <w:p w:rsidR="089220AB" w:rsidP="69C0018B" w:rsidRDefault="089220AB" w14:paraId="00241E02" w14:textId="3C338662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9C0018B" w:rsidR="089220AB">
        <w:rPr>
          <w:sz w:val="24"/>
          <w:szCs w:val="24"/>
        </w:rPr>
        <w:t>Em risco</w:t>
      </w:r>
    </w:p>
    <w:p w:rsidR="69C0018B" w:rsidP="69C0018B" w:rsidRDefault="69C0018B" w14:paraId="7170228B" w14:textId="3A69E9A6">
      <w:pPr>
        <w:pStyle w:val="Normal"/>
        <w:rPr>
          <w:sz w:val="24"/>
          <w:szCs w:val="24"/>
        </w:rPr>
      </w:pPr>
    </w:p>
    <w:p w:rsidR="69C0018B" w:rsidP="69C0018B" w:rsidRDefault="69C0018B" w14:paraId="78DD8744" w14:textId="1B982541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a683be470154ab3"/>
      <w:footerReference w:type="default" r:id="Rdbcfb383bc0142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C0018B" w:rsidTr="69C0018B" w14:paraId="19327F43">
      <w:trPr>
        <w:trHeight w:val="300"/>
      </w:trPr>
      <w:tc>
        <w:tcPr>
          <w:tcW w:w="3005" w:type="dxa"/>
          <w:tcMar/>
        </w:tcPr>
        <w:p w:rsidR="69C0018B" w:rsidP="69C0018B" w:rsidRDefault="69C0018B" w14:paraId="0BDAA1CA" w14:textId="512DB8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C0018B" w:rsidP="69C0018B" w:rsidRDefault="69C0018B" w14:paraId="5AE7CAE5" w14:textId="0B7B09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C0018B" w:rsidP="69C0018B" w:rsidRDefault="69C0018B" w14:paraId="6A29594E" w14:textId="4F3E4BA3">
          <w:pPr>
            <w:pStyle w:val="Header"/>
            <w:bidi w:val="0"/>
            <w:ind w:right="-115"/>
            <w:jc w:val="right"/>
          </w:pPr>
        </w:p>
      </w:tc>
    </w:tr>
  </w:tbl>
  <w:p w:rsidR="69C0018B" w:rsidP="69C0018B" w:rsidRDefault="69C0018B" w14:paraId="3FB8582B" w14:textId="0E884DA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C0018B" w:rsidTr="69C0018B" w14:paraId="706B9C15">
      <w:trPr>
        <w:trHeight w:val="300"/>
      </w:trPr>
      <w:tc>
        <w:tcPr>
          <w:tcW w:w="3005" w:type="dxa"/>
          <w:tcMar/>
        </w:tcPr>
        <w:p w:rsidR="69C0018B" w:rsidP="69C0018B" w:rsidRDefault="69C0018B" w14:paraId="03176C50" w14:textId="1F1AB3B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C0018B" w:rsidP="69C0018B" w:rsidRDefault="69C0018B" w14:paraId="59CD59EA" w14:textId="3FF0E16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C0018B" w:rsidP="69C0018B" w:rsidRDefault="69C0018B" w14:paraId="5B25BEB8" w14:textId="0609595B">
          <w:pPr>
            <w:pStyle w:val="Header"/>
            <w:bidi w:val="0"/>
            <w:ind w:right="-115"/>
            <w:jc w:val="right"/>
          </w:pPr>
        </w:p>
      </w:tc>
    </w:tr>
  </w:tbl>
  <w:p w:rsidR="69C0018B" w:rsidP="69C0018B" w:rsidRDefault="69C0018B" w14:paraId="3AE7444F" w14:textId="6B9681C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3571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c4e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9df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e96a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168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a89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0c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e66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fab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8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b96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83b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26e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2de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df6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061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7c7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58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DE6E8"/>
    <w:rsid w:val="04CDC95C"/>
    <w:rsid w:val="04F7EB40"/>
    <w:rsid w:val="04FFF5AF"/>
    <w:rsid w:val="061E5EC9"/>
    <w:rsid w:val="06FC0514"/>
    <w:rsid w:val="07F241DC"/>
    <w:rsid w:val="081DE6E8"/>
    <w:rsid w:val="089220AB"/>
    <w:rsid w:val="08B982C1"/>
    <w:rsid w:val="09D6B0E5"/>
    <w:rsid w:val="09DC7F28"/>
    <w:rsid w:val="0C6F0D05"/>
    <w:rsid w:val="0CA16ADA"/>
    <w:rsid w:val="0CA95263"/>
    <w:rsid w:val="0CD48ACE"/>
    <w:rsid w:val="0D376DB6"/>
    <w:rsid w:val="0D7D6F58"/>
    <w:rsid w:val="0F3592D3"/>
    <w:rsid w:val="1086D4B2"/>
    <w:rsid w:val="130D3158"/>
    <w:rsid w:val="1398723D"/>
    <w:rsid w:val="13B3C8DE"/>
    <w:rsid w:val="13EE07A8"/>
    <w:rsid w:val="15EB5506"/>
    <w:rsid w:val="199A64E2"/>
    <w:rsid w:val="19E3E136"/>
    <w:rsid w:val="1C97F0B7"/>
    <w:rsid w:val="1E329C31"/>
    <w:rsid w:val="1E593974"/>
    <w:rsid w:val="1F3BFAE9"/>
    <w:rsid w:val="1FF56AF6"/>
    <w:rsid w:val="225FC5F0"/>
    <w:rsid w:val="23137919"/>
    <w:rsid w:val="23A589E9"/>
    <w:rsid w:val="24A54041"/>
    <w:rsid w:val="2549E978"/>
    <w:rsid w:val="259E0F24"/>
    <w:rsid w:val="268B8C63"/>
    <w:rsid w:val="28352BBB"/>
    <w:rsid w:val="2872E029"/>
    <w:rsid w:val="2A03D5C1"/>
    <w:rsid w:val="2B95695A"/>
    <w:rsid w:val="2BA2972F"/>
    <w:rsid w:val="2C180D22"/>
    <w:rsid w:val="2EA257C8"/>
    <w:rsid w:val="2EFCD176"/>
    <w:rsid w:val="2F9493D1"/>
    <w:rsid w:val="2FF8346F"/>
    <w:rsid w:val="30F44A54"/>
    <w:rsid w:val="31BD6FAE"/>
    <w:rsid w:val="31E4AB7D"/>
    <w:rsid w:val="322E9F6F"/>
    <w:rsid w:val="32B7B6CB"/>
    <w:rsid w:val="33B4A374"/>
    <w:rsid w:val="3467191A"/>
    <w:rsid w:val="34F5689E"/>
    <w:rsid w:val="3A8BE83B"/>
    <w:rsid w:val="3B799E5C"/>
    <w:rsid w:val="3D83429B"/>
    <w:rsid w:val="3EC9BAB1"/>
    <w:rsid w:val="3FE67C2F"/>
    <w:rsid w:val="4094DFEB"/>
    <w:rsid w:val="409C45D0"/>
    <w:rsid w:val="4104C4C7"/>
    <w:rsid w:val="42D74EBD"/>
    <w:rsid w:val="4303B67B"/>
    <w:rsid w:val="46B001F9"/>
    <w:rsid w:val="4708C589"/>
    <w:rsid w:val="4739907E"/>
    <w:rsid w:val="4A3C9998"/>
    <w:rsid w:val="4AB60853"/>
    <w:rsid w:val="4BE43968"/>
    <w:rsid w:val="4CFD742D"/>
    <w:rsid w:val="4D93F417"/>
    <w:rsid w:val="4DC115D7"/>
    <w:rsid w:val="4DC74016"/>
    <w:rsid w:val="4F069362"/>
    <w:rsid w:val="4FA2A8E9"/>
    <w:rsid w:val="51C4BB6A"/>
    <w:rsid w:val="52532A50"/>
    <w:rsid w:val="5342F38E"/>
    <w:rsid w:val="54306807"/>
    <w:rsid w:val="554F5449"/>
    <w:rsid w:val="55FA6D46"/>
    <w:rsid w:val="58C5BB30"/>
    <w:rsid w:val="5A204523"/>
    <w:rsid w:val="5B9B846B"/>
    <w:rsid w:val="5DE0C012"/>
    <w:rsid w:val="5F4F33B7"/>
    <w:rsid w:val="606ECF43"/>
    <w:rsid w:val="61621F7D"/>
    <w:rsid w:val="62C01E86"/>
    <w:rsid w:val="635AC74C"/>
    <w:rsid w:val="63D3A8A4"/>
    <w:rsid w:val="642EB9E4"/>
    <w:rsid w:val="64D1D842"/>
    <w:rsid w:val="654353BE"/>
    <w:rsid w:val="6564C041"/>
    <w:rsid w:val="65760B2E"/>
    <w:rsid w:val="6931A766"/>
    <w:rsid w:val="69C0018B"/>
    <w:rsid w:val="6C5CA108"/>
    <w:rsid w:val="6CB67ECF"/>
    <w:rsid w:val="6D957416"/>
    <w:rsid w:val="6D983FE8"/>
    <w:rsid w:val="6DE858EB"/>
    <w:rsid w:val="6EAF827A"/>
    <w:rsid w:val="6FD7F5E7"/>
    <w:rsid w:val="6FF50C72"/>
    <w:rsid w:val="710ADBC2"/>
    <w:rsid w:val="71B93F6D"/>
    <w:rsid w:val="71C483CB"/>
    <w:rsid w:val="7229C5FA"/>
    <w:rsid w:val="72F0C7E0"/>
    <w:rsid w:val="75DD6009"/>
    <w:rsid w:val="75E93EAD"/>
    <w:rsid w:val="7695595D"/>
    <w:rsid w:val="76981A5E"/>
    <w:rsid w:val="773C66E0"/>
    <w:rsid w:val="7B2D512C"/>
    <w:rsid w:val="7B495A2F"/>
    <w:rsid w:val="7BB6F9E0"/>
    <w:rsid w:val="7F4DC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2EC5"/>
  <w15:chartTrackingRefBased/>
  <w15:docId w15:val="{78AFFB0E-75A7-4ABE-B9AB-9F818F2E8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C001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C001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9C0018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a683be470154ab3" /><Relationship Type="http://schemas.openxmlformats.org/officeDocument/2006/relationships/footer" Target="footer.xml" Id="Rdbcfb383bc0142a0" /><Relationship Type="http://schemas.openxmlformats.org/officeDocument/2006/relationships/numbering" Target="numbering.xml" Id="R76d729c652794a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2026-10-21T13:42:41.3433985Z</dcterms:created>
  <dcterms:modified xsi:type="dcterms:W3CDTF">2026-10-21T16:26:31.4495530Z</dcterms:modified>
  <dc:creator>Eduardo de Borba Severo</dc:creator>
  <lastModifiedBy>Eduardo de Borba Severo</lastModifiedBy>
</coreProperties>
</file>