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F261" w14:textId="27EFC2E8" w:rsidR="00790D01" w:rsidRDefault="00A11F48">
      <w:r>
        <w:t>Estou fazendo o terceiro teste</w:t>
      </w:r>
    </w:p>
    <w:p w14:paraId="34150C35" w14:textId="77777777" w:rsidR="00A11F48" w:rsidRDefault="00A11F48"/>
    <w:sectPr w:rsidR="00A11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48"/>
    <w:rsid w:val="00790D01"/>
    <w:rsid w:val="00A1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7F47"/>
  <w15:chartTrackingRefBased/>
  <w15:docId w15:val="{A19227B2-EF2E-4E5C-A453-9D12769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silva</dc:creator>
  <cp:keywords/>
  <dc:description/>
  <cp:lastModifiedBy>antonio carlos silva</cp:lastModifiedBy>
  <cp:revision>1</cp:revision>
  <dcterms:created xsi:type="dcterms:W3CDTF">2022-02-16T14:46:00Z</dcterms:created>
  <dcterms:modified xsi:type="dcterms:W3CDTF">2022-02-16T14:47:00Z</dcterms:modified>
</cp:coreProperties>
</file>