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B0255" w14:textId="77777777" w:rsidR="00D7256B" w:rsidRDefault="00F843D4">
      <w:r>
        <w:t>Topic- ADHD and Autism</w:t>
      </w:r>
    </w:p>
    <w:p w14:paraId="5A1539B7" w14:textId="77777777" w:rsidR="00D7256B" w:rsidRDefault="00D7256B"/>
    <w:p w14:paraId="7B53FC37" w14:textId="77777777" w:rsidR="00D7256B" w:rsidRDefault="00F843D4">
      <w:r>
        <w:t>Color scheme- Pastel yellow, dark blue, baby blue, sky blue</w:t>
      </w:r>
    </w:p>
    <w:p w14:paraId="5FFFC8E8" w14:textId="77777777" w:rsidR="00D7256B" w:rsidRDefault="00D7256B"/>
    <w:p w14:paraId="72CB6117" w14:textId="77777777" w:rsidR="00D7256B" w:rsidRDefault="00F843D4">
      <w:r>
        <w:t xml:space="preserve">EQ- How can we develop a knowledgeable website that educates our community to increase </w:t>
      </w:r>
    </w:p>
    <w:p w14:paraId="7F58B65F" w14:textId="77777777" w:rsidR="00D7256B" w:rsidRDefault="00F843D4">
      <w:r>
        <w:t>acceptance and spread awareness about people with ADHD or autism?</w:t>
      </w:r>
    </w:p>
    <w:p w14:paraId="09596702" w14:textId="77777777" w:rsidR="00D7256B" w:rsidRDefault="00D7256B"/>
    <w:p w14:paraId="45D15B05" w14:textId="77777777" w:rsidR="00D7256B" w:rsidRDefault="00F843D4">
      <w:r>
        <w:t>DQ- How can Year 7 Indigo create a knowledgeable website which establishes a smart, safer, and valuable society for all generations?</w:t>
      </w:r>
    </w:p>
    <w:p w14:paraId="0B9D9780" w14:textId="77777777" w:rsidR="00D7256B" w:rsidRDefault="00D7256B"/>
    <w:p w14:paraId="37C9C452" w14:textId="49183017" w:rsidR="00D7256B" w:rsidRDefault="00F843D4">
      <w:r>
        <w:t>Total page numbers-7 pages</w:t>
      </w:r>
    </w:p>
    <w:p w14:paraId="527D47D1" w14:textId="77777777" w:rsidR="00D7256B" w:rsidRDefault="00D7256B"/>
    <w:p w14:paraId="2B390873" w14:textId="77777777" w:rsidR="00D7256B" w:rsidRDefault="00F843D4">
      <w:pPr>
        <w:rPr>
          <w:b/>
          <w:sz w:val="28"/>
          <w:szCs w:val="28"/>
        </w:rPr>
      </w:pPr>
      <w:r>
        <w:rPr>
          <w:b/>
          <w:sz w:val="28"/>
          <w:szCs w:val="28"/>
        </w:rPr>
        <w:t>Wireframes:</w:t>
      </w:r>
    </w:p>
    <w:p w14:paraId="4605F05B" w14:textId="77777777" w:rsidR="00D7256B" w:rsidRDefault="00D7256B">
      <w:pPr>
        <w:rPr>
          <w:b/>
        </w:rPr>
      </w:pPr>
    </w:p>
    <w:p w14:paraId="6CE29EF5" w14:textId="77777777" w:rsidR="00D7256B" w:rsidRDefault="00F843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Homepage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151D6E6" wp14:editId="4BAE0727">
            <wp:simplePos x="0" y="0"/>
            <wp:positionH relativeFrom="column">
              <wp:posOffset>-676274</wp:posOffset>
            </wp:positionH>
            <wp:positionV relativeFrom="paragraph">
              <wp:posOffset>302298</wp:posOffset>
            </wp:positionV>
            <wp:extent cx="7281863" cy="4119387"/>
            <wp:effectExtent l="0" t="0" r="0" b="0"/>
            <wp:wrapNone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81863" cy="4119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F91D48" w14:textId="77777777" w:rsidR="00D7256B" w:rsidRDefault="00D7256B"/>
    <w:p w14:paraId="0BE52BCD" w14:textId="77777777" w:rsidR="00D7256B" w:rsidRDefault="00D7256B"/>
    <w:p w14:paraId="71CE0660" w14:textId="77777777" w:rsidR="00D7256B" w:rsidRDefault="00D7256B"/>
    <w:p w14:paraId="07D785D8" w14:textId="77777777" w:rsidR="00D7256B" w:rsidRDefault="00D7256B"/>
    <w:p w14:paraId="72365169" w14:textId="77777777" w:rsidR="00D7256B" w:rsidRDefault="00D7256B">
      <w:pPr>
        <w:jc w:val="center"/>
      </w:pPr>
    </w:p>
    <w:p w14:paraId="28DE0DDA" w14:textId="77777777" w:rsidR="00D7256B" w:rsidRDefault="00D7256B"/>
    <w:p w14:paraId="69C61C77" w14:textId="77777777" w:rsidR="00D7256B" w:rsidRDefault="00D7256B"/>
    <w:p w14:paraId="703EEAE0" w14:textId="77777777" w:rsidR="00D7256B" w:rsidRDefault="00D7256B"/>
    <w:p w14:paraId="38C597ED" w14:textId="77777777" w:rsidR="00D7256B" w:rsidRDefault="00D7256B"/>
    <w:p w14:paraId="0F621F04" w14:textId="77777777" w:rsidR="00D7256B" w:rsidRDefault="00D7256B"/>
    <w:p w14:paraId="424C8D9B" w14:textId="77777777" w:rsidR="00D7256B" w:rsidRDefault="00D7256B"/>
    <w:p w14:paraId="0DE15325" w14:textId="77777777" w:rsidR="00D7256B" w:rsidRDefault="00F843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Homepage</w:t>
      </w:r>
    </w:p>
    <w:p w14:paraId="183F7222" w14:textId="77777777" w:rsidR="00D7256B" w:rsidRDefault="00D7256B">
      <w:pPr>
        <w:jc w:val="center"/>
        <w:rPr>
          <w:b/>
          <w:sz w:val="36"/>
          <w:szCs w:val="36"/>
        </w:rPr>
      </w:pPr>
    </w:p>
    <w:p w14:paraId="550A44F6" w14:textId="77777777" w:rsidR="00D7256B" w:rsidRDefault="00D7256B"/>
    <w:p w14:paraId="06047D91" w14:textId="77777777" w:rsidR="00D7256B" w:rsidRDefault="00D7256B"/>
    <w:p w14:paraId="7551E23D" w14:textId="77777777" w:rsidR="00D7256B" w:rsidRDefault="00D7256B"/>
    <w:p w14:paraId="616131B3" w14:textId="77777777" w:rsidR="00D7256B" w:rsidRDefault="00D7256B"/>
    <w:p w14:paraId="68BC7D76" w14:textId="77777777" w:rsidR="00D7256B" w:rsidRDefault="00D7256B"/>
    <w:p w14:paraId="2226051D" w14:textId="77777777" w:rsidR="00D7256B" w:rsidRDefault="00D7256B"/>
    <w:p w14:paraId="279EFCEF" w14:textId="77777777" w:rsidR="00D7256B" w:rsidRDefault="00D7256B"/>
    <w:p w14:paraId="195A16AC" w14:textId="77777777" w:rsidR="00D7256B" w:rsidRDefault="00D7256B"/>
    <w:p w14:paraId="302480A7" w14:textId="77777777" w:rsidR="00D7256B" w:rsidRDefault="00D7256B"/>
    <w:p w14:paraId="03685B0B" w14:textId="77777777" w:rsidR="00D7256B" w:rsidRDefault="00D7256B"/>
    <w:p w14:paraId="55795657" w14:textId="77777777" w:rsidR="00D7256B" w:rsidRDefault="00D7256B"/>
    <w:p w14:paraId="2AF21AED" w14:textId="77777777" w:rsidR="00D7256B" w:rsidRDefault="00D7256B"/>
    <w:p w14:paraId="24FFCF57" w14:textId="77777777" w:rsidR="00D7256B" w:rsidRDefault="00D7256B"/>
    <w:p w14:paraId="04C1FCE6" w14:textId="77777777" w:rsidR="00D7256B" w:rsidRDefault="00F843D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ADHD page</w:t>
      </w:r>
    </w:p>
    <w:p w14:paraId="210FB130" w14:textId="77777777" w:rsidR="00D7256B" w:rsidRDefault="00F843D4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E553596" wp14:editId="55F5B433">
            <wp:simplePos x="0" y="0"/>
            <wp:positionH relativeFrom="column">
              <wp:posOffset>-723899</wp:posOffset>
            </wp:positionH>
            <wp:positionV relativeFrom="paragraph">
              <wp:posOffset>114300</wp:posOffset>
            </wp:positionV>
            <wp:extent cx="7272338" cy="4100790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2338" cy="4100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0D49AA" w14:textId="77777777" w:rsidR="00D7256B" w:rsidRDefault="00D7256B"/>
    <w:p w14:paraId="02CFE6B0" w14:textId="77777777" w:rsidR="00D7256B" w:rsidRDefault="00D7256B"/>
    <w:p w14:paraId="7CD19F03" w14:textId="77777777" w:rsidR="00D7256B" w:rsidRDefault="00D7256B"/>
    <w:p w14:paraId="10CE3553" w14:textId="77777777" w:rsidR="00D7256B" w:rsidRDefault="00D7256B"/>
    <w:p w14:paraId="51E065AD" w14:textId="77777777" w:rsidR="00D7256B" w:rsidRDefault="00D7256B"/>
    <w:p w14:paraId="28A9845A" w14:textId="77777777" w:rsidR="00D7256B" w:rsidRDefault="00D7256B"/>
    <w:p w14:paraId="0A4736C2" w14:textId="77777777" w:rsidR="00D7256B" w:rsidRDefault="00D7256B"/>
    <w:p w14:paraId="690C5D95" w14:textId="77777777" w:rsidR="00D7256B" w:rsidRDefault="00D7256B"/>
    <w:p w14:paraId="1A6F044F" w14:textId="77777777" w:rsidR="00D7256B" w:rsidRDefault="00D7256B"/>
    <w:p w14:paraId="300502BF" w14:textId="77777777" w:rsidR="00D7256B" w:rsidRDefault="00D7256B"/>
    <w:p w14:paraId="4B472E21" w14:textId="77777777" w:rsidR="00D7256B" w:rsidRDefault="00D7256B"/>
    <w:p w14:paraId="04C1928A" w14:textId="77777777" w:rsidR="00D7256B" w:rsidRDefault="00D7256B"/>
    <w:p w14:paraId="111F76DA" w14:textId="77777777" w:rsidR="00D7256B" w:rsidRDefault="00D7256B"/>
    <w:p w14:paraId="7F1F3DF1" w14:textId="77777777" w:rsidR="00D7256B" w:rsidRDefault="00D7256B"/>
    <w:p w14:paraId="6C9841F5" w14:textId="77777777" w:rsidR="00D7256B" w:rsidRDefault="00D7256B"/>
    <w:p w14:paraId="28273424" w14:textId="77777777" w:rsidR="00D7256B" w:rsidRDefault="00D7256B"/>
    <w:p w14:paraId="0307FE5B" w14:textId="77777777" w:rsidR="00D7256B" w:rsidRDefault="00D7256B"/>
    <w:p w14:paraId="64B5A227" w14:textId="77777777" w:rsidR="00D7256B" w:rsidRDefault="00D7256B"/>
    <w:p w14:paraId="271A9BBF" w14:textId="77777777" w:rsidR="00D7256B" w:rsidRDefault="00D7256B"/>
    <w:p w14:paraId="42D5B63E" w14:textId="77777777" w:rsidR="00D7256B" w:rsidRDefault="00D7256B"/>
    <w:p w14:paraId="1BBD49C8" w14:textId="77777777" w:rsidR="00D7256B" w:rsidRDefault="00D7256B"/>
    <w:p w14:paraId="47C44EA7" w14:textId="77777777" w:rsidR="00D7256B" w:rsidRDefault="00D7256B"/>
    <w:p w14:paraId="510A4411" w14:textId="77777777" w:rsidR="00D7256B" w:rsidRDefault="00D7256B"/>
    <w:p w14:paraId="11E2337E" w14:textId="77777777" w:rsidR="00D7256B" w:rsidRDefault="00D7256B"/>
    <w:p w14:paraId="2DDE3128" w14:textId="77777777" w:rsidR="00D7256B" w:rsidRDefault="00F843D4">
      <w:pPr>
        <w:rPr>
          <w:b/>
          <w:sz w:val="26"/>
          <w:szCs w:val="26"/>
        </w:rPr>
      </w:pPr>
      <w:r>
        <w:rPr>
          <w:b/>
          <w:sz w:val="26"/>
          <w:szCs w:val="26"/>
        </w:rPr>
        <w:t>Reference links:</w:t>
      </w:r>
    </w:p>
    <w:p w14:paraId="401090D7" w14:textId="77777777" w:rsidR="00D7256B" w:rsidRDefault="00D35B4B">
      <w:hyperlink r:id="rId6">
        <w:r w:rsidR="00F843D4">
          <w:rPr>
            <w:color w:val="1155CC"/>
            <w:u w:val="single"/>
          </w:rPr>
          <w:t>https://youtu.be/oLgtucwjVII?si=tVxCLiIV8WvPx_3u</w:t>
        </w:r>
      </w:hyperlink>
    </w:p>
    <w:p w14:paraId="2281316D" w14:textId="388F0DF0" w:rsidR="00D7256B" w:rsidRDefault="00D35B4B">
      <w:hyperlink r:id="rId7" w:history="1">
        <w:r w:rsidRPr="00E576E3">
          <w:rPr>
            <w:rStyle w:val="Hyperlink"/>
          </w:rPr>
          <w:t>https://youtu.be/otAcbF-fESI?si=lmlv0r_hWGBJKHX6</w:t>
        </w:r>
      </w:hyperlink>
    </w:p>
    <w:p w14:paraId="70B1B127" w14:textId="29D837AA" w:rsidR="00D35B4B" w:rsidRDefault="00D35B4B">
      <w:hyperlink r:id="rId8" w:history="1">
        <w:r w:rsidRPr="00E576E3">
          <w:rPr>
            <w:rStyle w:val="Hyperlink"/>
          </w:rPr>
          <w:t>https://youtu.be/oYRda7UtuhA?si=c8j05u-UNuPLpVUK</w:t>
        </w:r>
      </w:hyperlink>
    </w:p>
    <w:p w14:paraId="67D0EF9A" w14:textId="172BF22C" w:rsidR="00D35B4B" w:rsidRDefault="00D35B4B">
      <w:hyperlink r:id="rId9" w:history="1">
        <w:r w:rsidRPr="00E576E3">
          <w:rPr>
            <w:rStyle w:val="Hyperlink"/>
          </w:rPr>
          <w:t>https://youtu.be/pAzTbmkAsU8?si=4CUEqCViIc2Iaa5w</w:t>
        </w:r>
      </w:hyperlink>
    </w:p>
    <w:p w14:paraId="27999986" w14:textId="2BAC8628" w:rsidR="00D35B4B" w:rsidRDefault="00D35B4B">
      <w:hyperlink r:id="rId10" w:history="1">
        <w:r w:rsidRPr="00E576E3">
          <w:rPr>
            <w:rStyle w:val="Hyperlink"/>
          </w:rPr>
          <w:t>https://youtu.be/Lk4qs8jGN4U?si=joSBfsLXRZ471g1M</w:t>
        </w:r>
      </w:hyperlink>
      <w:r>
        <w:br/>
      </w:r>
      <w:hyperlink r:id="rId11" w:history="1">
        <w:r w:rsidRPr="00E576E3">
          <w:rPr>
            <w:rStyle w:val="Hyperlink"/>
          </w:rPr>
          <w:t>https://youtu.be/JPO-uOPK5RI?si=bZ5THT_6wmZoDDYi</w:t>
        </w:r>
      </w:hyperlink>
    </w:p>
    <w:p w14:paraId="0B892609" w14:textId="77777777" w:rsidR="00D35B4B" w:rsidRDefault="00D35B4B" w:rsidP="00D35B4B">
      <w:hyperlink r:id="rId12" w:history="1">
        <w:r w:rsidRPr="00E576E3">
          <w:rPr>
            <w:rStyle w:val="Hyperlink"/>
          </w:rPr>
          <w:t>https://youtu.be/SgqZY0JQgBU?si=79mhVEZUbpQdOoXD</w:t>
        </w:r>
      </w:hyperlink>
    </w:p>
    <w:p w14:paraId="63747648" w14:textId="77777777" w:rsidR="00D35B4B" w:rsidRDefault="00D35B4B" w:rsidP="00D35B4B">
      <w:pPr>
        <w:rPr>
          <w:rFonts w:ascii="Segoe UI" w:hAnsi="Segoe UI" w:cs="Segoe UI"/>
          <w:sz w:val="21"/>
          <w:szCs w:val="21"/>
        </w:rPr>
      </w:pPr>
      <w:hyperlink r:id="rId13" w:history="1">
        <w:r w:rsidRPr="00E576E3">
          <w:rPr>
            <w:rStyle w:val="Hyperlink"/>
            <w:rFonts w:ascii="Segoe UI" w:hAnsi="Segoe UI" w:cs="Segoe UI"/>
            <w:sz w:val="21"/>
            <w:szCs w:val="21"/>
          </w:rPr>
          <w:t>https://www.kidshealth.org.nz/autism-takiw%C4%81tanga-support-resources-aotearoa-nz</w:t>
        </w:r>
      </w:hyperlink>
      <w:hyperlink r:id="rId14" w:tgtFrame="_blank" w:tooltip="https://cloudcdn.nz/_parent2parent_/assets/uploads/about-autism.pdf?_gl=1*1rpvuv7*_ga*mti3nze0ody4ms4xnjgwntuynde3*_ga_qrj6ldyhnc*mty4mzc1mdm3os41ljeumty4mzc1mdqzni4wljauma.." w:history="1">
        <w:r>
          <w:rPr>
            <w:rStyle w:val="Hyperlink"/>
            <w:rFonts w:ascii="Segoe UI" w:hAnsi="Segoe UI" w:cs="Segoe UI"/>
            <w:sz w:val="21"/>
            <w:szCs w:val="21"/>
          </w:rPr>
          <w:t>https//cloudcdn.nz/_parent2parent_/assets/uploads/About-Autism.pdf?_gl=1*1rpvuv7*_ga*MTI3NzE0ODY4MS4xNjgwNTUyNDE3*_ga_QRJ6LDYHNC*MTY4Mzc1MDM3OS41LjEuMTY4Mzc1MDQzNi4wLjAuMA..</w:t>
        </w:r>
      </w:hyperlink>
    </w:p>
    <w:p w14:paraId="725CE980" w14:textId="306725F8" w:rsidR="00D35B4B" w:rsidRDefault="00D35B4B" w:rsidP="00D35B4B">
      <w:pPr>
        <w:rPr>
          <w:rFonts w:ascii="Segoe UI" w:hAnsi="Segoe UI" w:cs="Segoe UI"/>
          <w:sz w:val="21"/>
          <w:szCs w:val="21"/>
        </w:rPr>
      </w:pPr>
      <w:hyperlink r:id="rId15" w:history="1">
        <w:r w:rsidRPr="00E576E3">
          <w:rPr>
            <w:rStyle w:val="Hyperlink"/>
            <w:rFonts w:ascii="Segoe UI" w:hAnsi="Segoe UI" w:cs="Segoe UI"/>
            <w:sz w:val="21"/>
            <w:szCs w:val="21"/>
          </w:rPr>
          <w:t>https://www.kidshealth.org.nz/</w:t>
        </w:r>
      </w:hyperlink>
      <w:hyperlink r:id="rId16" w:tgtFrame="_blank" w:tooltip="https://www.adhd.org.nz/" w:history="1">
        <w:r>
          <w:rPr>
            <w:rStyle w:val="Hyperlink"/>
            <w:rFonts w:ascii="Segoe UI" w:hAnsi="Segoe UI" w:cs="Segoe UI"/>
            <w:sz w:val="21"/>
            <w:szCs w:val="21"/>
          </w:rPr>
          <w:t>https://www.adhd.org.nz/</w:t>
        </w:r>
      </w:hyperlink>
    </w:p>
    <w:p w14:paraId="00285C23" w14:textId="0F14ED29" w:rsidR="00D35B4B" w:rsidRDefault="00D35B4B" w:rsidP="00D35B4B">
      <w:hyperlink r:id="rId17" w:anchor="/" w:history="1">
        <w:r>
          <w:rPr>
            <w:rStyle w:val="Hyperlink"/>
          </w:rPr>
          <w:t>About ADHD - Centre for ADHD and Autism Support</w:t>
        </w:r>
      </w:hyperlink>
    </w:p>
    <w:p w14:paraId="30DAF0D9" w14:textId="09201F97" w:rsidR="00D35B4B" w:rsidRDefault="00D35B4B" w:rsidP="00D35B4B">
      <w:hyperlink r:id="rId18" w:history="1">
        <w:r w:rsidRPr="00E576E3">
          <w:rPr>
            <w:rStyle w:val="Hyperlink"/>
          </w:rPr>
          <w:t>https://www.w3schools.com/</w:t>
        </w:r>
      </w:hyperlink>
    </w:p>
    <w:p w14:paraId="1415599D" w14:textId="2020187F" w:rsidR="00D35B4B" w:rsidRDefault="00D35B4B" w:rsidP="00D35B4B">
      <w:hyperlink r:id="rId19" w:history="1">
        <w:r w:rsidRPr="00E576E3">
          <w:rPr>
            <w:rStyle w:val="Hyperlink"/>
          </w:rPr>
          <w:t>https://www.remove.bg/</w:t>
        </w:r>
      </w:hyperlink>
    </w:p>
    <w:p w14:paraId="5B50BDD1" w14:textId="748F8745" w:rsidR="00D35B4B" w:rsidRDefault="00D35B4B" w:rsidP="00D35B4B">
      <w:hyperlink r:id="rId20" w:history="1">
        <w:r w:rsidRPr="00E576E3">
          <w:rPr>
            <w:rStyle w:val="Hyperlink"/>
          </w:rPr>
          <w:t>https://chat.openai.com/</w:t>
        </w:r>
      </w:hyperlink>
    </w:p>
    <w:p w14:paraId="31C2FC34" w14:textId="77777777" w:rsidR="00D35B4B" w:rsidRPr="00D35B4B" w:rsidRDefault="00D35B4B" w:rsidP="00D35B4B">
      <w:bookmarkStart w:id="0" w:name="_GoBack"/>
      <w:bookmarkEnd w:id="0"/>
    </w:p>
    <w:sectPr w:rsidR="00D35B4B" w:rsidRPr="00D35B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56B"/>
    <w:rsid w:val="00D35B4B"/>
    <w:rsid w:val="00D7256B"/>
    <w:rsid w:val="00F8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6D870"/>
  <w15:docId w15:val="{53C0EE75-12B4-4B65-B96D-5D5D7DEF2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35B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B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35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7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oYRda7UtuhA?si=c8j05u-UNuPLpVUK" TargetMode="External"/><Relationship Id="rId13" Type="http://schemas.openxmlformats.org/officeDocument/2006/relationships/hyperlink" Target="https://www.kidshealth.org.nz/autism-takiw%C4%81tanga-support-resources-aotearoa-nz" TargetMode="External"/><Relationship Id="rId18" Type="http://schemas.openxmlformats.org/officeDocument/2006/relationships/hyperlink" Target="https://www.w3schools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otAcbF-fESI?si=lmlv0r_hWGBJKHX6" TargetMode="External"/><Relationship Id="rId12" Type="http://schemas.openxmlformats.org/officeDocument/2006/relationships/hyperlink" Target="https://youtu.be/SgqZY0JQgBU?si=79mhVEZUbpQdOoXD" TargetMode="External"/><Relationship Id="rId17" Type="http://schemas.openxmlformats.org/officeDocument/2006/relationships/hyperlink" Target="https://adhdandautism.org/about-adh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dhd.org.nz/" TargetMode="External"/><Relationship Id="rId20" Type="http://schemas.openxmlformats.org/officeDocument/2006/relationships/hyperlink" Target="https://chat.openai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youtu.be/oLgtucwjVII?si=tVxCLiIV8WvPx_3u" TargetMode="External"/><Relationship Id="rId11" Type="http://schemas.openxmlformats.org/officeDocument/2006/relationships/hyperlink" Target="https://youtu.be/JPO-uOPK5RI?si=bZ5THT_6wmZoDDYi" TargetMode="External"/><Relationship Id="rId5" Type="http://schemas.openxmlformats.org/officeDocument/2006/relationships/image" Target="media/image2.jpg"/><Relationship Id="rId15" Type="http://schemas.openxmlformats.org/officeDocument/2006/relationships/hyperlink" Target="https://www.kidshealth.org.nz/" TargetMode="External"/><Relationship Id="rId10" Type="http://schemas.openxmlformats.org/officeDocument/2006/relationships/hyperlink" Target="https://youtu.be/Lk4qs8jGN4U?si=joSBfsLXRZ471g1M" TargetMode="External"/><Relationship Id="rId19" Type="http://schemas.openxmlformats.org/officeDocument/2006/relationships/hyperlink" Target="https://www.remove.bg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youtu.be/pAzTbmkAsU8?si=4CUEqCViIc2Iaa5w" TargetMode="External"/><Relationship Id="rId14" Type="http://schemas.openxmlformats.org/officeDocument/2006/relationships/hyperlink" Target="https://cloudcdn.nz/_parent2parent_/assets/uploads/About-Autism.pdf?_gl=1*1rpvuv7*_ga*MTI3NzE0ODY4MS4xNjgwNTUyNDE3*_ga_QRJ6LDYHNC*MTY4Mzc1MDM3OS41LjEuMTY4Mzc1MDQzNi4wLjAuMA..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 Sin  Ko</cp:lastModifiedBy>
  <cp:revision>3</cp:revision>
  <dcterms:created xsi:type="dcterms:W3CDTF">2024-04-11T11:28:00Z</dcterms:created>
  <dcterms:modified xsi:type="dcterms:W3CDTF">2024-05-12T17:06:00Z</dcterms:modified>
</cp:coreProperties>
</file>