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26BC" w14:textId="77777777" w:rsidR="003A1686" w:rsidRDefault="003A1686" w:rsidP="003A1686"/>
    <w:p w14:paraId="5D0AA4BE" w14:textId="5516CB9B" w:rsidR="003A1686" w:rsidRPr="003A1686" w:rsidRDefault="003A1686" w:rsidP="003A1686">
      <w:pPr>
        <w:jc w:val="center"/>
        <w:rPr>
          <w:sz w:val="96"/>
          <w:szCs w:val="96"/>
        </w:rPr>
      </w:pPr>
      <w:r w:rsidRPr="003A1686">
        <w:rPr>
          <w:sz w:val="96"/>
          <w:szCs w:val="96"/>
        </w:rPr>
        <w:t>EduAdvisorHub</w:t>
      </w:r>
    </w:p>
    <w:p w14:paraId="62665FF4" w14:textId="77777777" w:rsidR="003A1686" w:rsidRDefault="003A1686" w:rsidP="003A1686"/>
    <w:p w14:paraId="09B9D4B4" w14:textId="77777777" w:rsidR="003A1686" w:rsidRDefault="003A1686" w:rsidP="003A1686"/>
    <w:p w14:paraId="0E03DFEC" w14:textId="50F18866" w:rsidR="003A1686" w:rsidRDefault="003A1686" w:rsidP="003A1686">
      <w:r>
        <w:t>Topic - EduAdvisorHub</w:t>
      </w:r>
    </w:p>
    <w:p w14:paraId="45B221B2" w14:textId="77777777" w:rsidR="003A1686" w:rsidRDefault="003A1686" w:rsidP="003A1686"/>
    <w:p w14:paraId="5DC39602" w14:textId="77777777" w:rsidR="003A1686" w:rsidRDefault="003A1686" w:rsidP="003A1686">
      <w:r>
        <w:t>EQ - How can we create an effective website how to boost students' emotion, social awareness for teachers and students in Myanmar?</w:t>
      </w:r>
    </w:p>
    <w:p w14:paraId="335EBD98" w14:textId="77777777" w:rsidR="003A1686" w:rsidRDefault="003A1686" w:rsidP="003A1686"/>
    <w:p w14:paraId="549C3527" w14:textId="77777777" w:rsidR="003A1686" w:rsidRDefault="003A1686" w:rsidP="003A1686">
      <w:r>
        <w:t>DQ - How can Year8 students build a informative website to educate both students and adults, encouraging a better lifestyle awareness?</w:t>
      </w:r>
    </w:p>
    <w:p w14:paraId="07AFF735" w14:textId="77777777" w:rsidR="003A1686" w:rsidRDefault="003A1686" w:rsidP="003A1686"/>
    <w:p w14:paraId="04AB5E29" w14:textId="77777777" w:rsidR="003A1686" w:rsidRDefault="003A1686" w:rsidP="003A1686">
      <w:r>
        <w:t>Color - dark blue = #3D4B5F</w:t>
      </w:r>
    </w:p>
    <w:p w14:paraId="3D47FD52" w14:textId="77777777" w:rsidR="003A1686" w:rsidRDefault="003A1686" w:rsidP="003A1686">
      <w:r>
        <w:t>black = #000000</w:t>
      </w:r>
    </w:p>
    <w:p w14:paraId="0DCE15FF" w14:textId="77777777" w:rsidR="003A1686" w:rsidRDefault="003A1686" w:rsidP="003A1686">
      <w:r>
        <w:t>white = #FFFFFF</w:t>
      </w:r>
    </w:p>
    <w:p w14:paraId="362E9DFF" w14:textId="77777777" w:rsidR="003A1686" w:rsidRDefault="003A1686" w:rsidP="003A1686"/>
    <w:p w14:paraId="26076C18" w14:textId="4E5B83C3" w:rsidR="003A1686" w:rsidRDefault="003A1686" w:rsidP="003A1686">
      <w:r>
        <w:t xml:space="preserve">Wireframe Screenshot </w:t>
      </w:r>
    </w:p>
    <w:p w14:paraId="245C33E7" w14:textId="77777777" w:rsidR="003A1686" w:rsidRDefault="003A1686" w:rsidP="003A1686"/>
    <w:p w14:paraId="428D933B" w14:textId="09BF9A75" w:rsidR="003A1686" w:rsidRDefault="003A1686" w:rsidP="003A1686">
      <w:r w:rsidRPr="003A1686">
        <w:drawing>
          <wp:inline distT="0" distB="0" distL="0" distR="0" wp14:anchorId="16953DDE" wp14:editId="6DA2E6B4">
            <wp:extent cx="5943600" cy="3695065"/>
            <wp:effectExtent l="0" t="0" r="0" b="635"/>
            <wp:docPr id="1046233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31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16A0" w14:textId="77777777" w:rsidR="003A1686" w:rsidRDefault="003A1686" w:rsidP="003A1686"/>
    <w:p w14:paraId="54BECCA2" w14:textId="77777777" w:rsidR="003A1686" w:rsidRDefault="003A1686" w:rsidP="003A1686"/>
    <w:p w14:paraId="30EF57BB" w14:textId="73402699" w:rsidR="003A1686" w:rsidRDefault="003A1686" w:rsidP="003A1686">
      <w:r>
        <w:rPr>
          <w:noProof/>
        </w:rPr>
        <w:lastRenderedPageBreak/>
        <w:drawing>
          <wp:inline distT="0" distB="0" distL="0" distR="0" wp14:anchorId="1CE02924" wp14:editId="0AE8A72C">
            <wp:extent cx="5943600" cy="3698240"/>
            <wp:effectExtent l="0" t="0" r="0" b="0"/>
            <wp:docPr id="1732243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24367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8E44" w14:textId="77777777" w:rsidR="003A1686" w:rsidRDefault="003A1686" w:rsidP="003A1686"/>
    <w:p w14:paraId="66583EA4" w14:textId="77777777" w:rsidR="003A1686" w:rsidRDefault="003A1686" w:rsidP="003A1686"/>
    <w:p w14:paraId="4CF7333E" w14:textId="08C5CD24" w:rsidR="003A1686" w:rsidRDefault="003A1686" w:rsidP="003A1686">
      <w:r>
        <w:rPr>
          <w:noProof/>
        </w:rPr>
        <w:drawing>
          <wp:inline distT="0" distB="0" distL="0" distR="0" wp14:anchorId="71A0AA1E" wp14:editId="27DAAB41">
            <wp:extent cx="5943600" cy="3698240"/>
            <wp:effectExtent l="0" t="0" r="0" b="0"/>
            <wp:docPr id="788240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99CCB" w14:textId="77777777" w:rsidR="003A1686" w:rsidRDefault="003A1686" w:rsidP="003A1686"/>
    <w:p w14:paraId="2FE33695" w14:textId="77777777" w:rsidR="003A1686" w:rsidRDefault="003A1686" w:rsidP="003A1686"/>
    <w:p w14:paraId="46C08D5C" w14:textId="77777777" w:rsidR="003A1686" w:rsidRDefault="003A1686" w:rsidP="003A1686">
      <w:r>
        <w:lastRenderedPageBreak/>
        <w:t>References</w:t>
      </w:r>
    </w:p>
    <w:p w14:paraId="63FBE746" w14:textId="77777777" w:rsidR="003A1686" w:rsidRDefault="003A1686" w:rsidP="003A1686">
      <w:r>
        <w:t>======</w:t>
      </w:r>
    </w:p>
    <w:p w14:paraId="51E45500" w14:textId="77777777" w:rsidR="003A1686" w:rsidRDefault="003A1686" w:rsidP="003A1686">
      <w:r>
        <w:t>must collect all of resources</w:t>
      </w:r>
    </w:p>
    <w:p w14:paraId="3F9DC268" w14:textId="77777777" w:rsidR="003A1686" w:rsidRDefault="003A1686" w:rsidP="003A1686"/>
    <w:p w14:paraId="56CDC1A3" w14:textId="77777777" w:rsidR="003A1686" w:rsidRDefault="003A1686" w:rsidP="003A1686"/>
    <w:p w14:paraId="2E8A7E48" w14:textId="77777777" w:rsidR="003A1686" w:rsidRDefault="003A1686" w:rsidP="003A1686"/>
    <w:p w14:paraId="121B517F" w14:textId="77777777" w:rsidR="003A1686" w:rsidRDefault="003A1686" w:rsidP="003A1686"/>
    <w:p w14:paraId="3D123799" w14:textId="77777777" w:rsidR="003A1686" w:rsidRDefault="003A1686" w:rsidP="003A1686">
      <w:r>
        <w:t>https://youtu.be/Y3s0_Vy6Uy0?si=oENC5RDp8tV47U8J</w:t>
      </w:r>
    </w:p>
    <w:p w14:paraId="7EEBC6D7" w14:textId="77777777" w:rsidR="003A1686" w:rsidRDefault="003A1686" w:rsidP="003A1686">
      <w:r>
        <w:t>https://innerspacetherapy.in/mindfulness-meditation-residential-retreat/</w:t>
      </w:r>
    </w:p>
    <w:p w14:paraId="36381347" w14:textId="77777777" w:rsidR="003A1686" w:rsidRDefault="003A1686" w:rsidP="003A1686">
      <w:r>
        <w:t>https://www.sdstate.edu/ness-school-management-and-economicsblog/power-positive-thinking</w:t>
      </w:r>
    </w:p>
    <w:p w14:paraId="2048574C" w14:textId="77777777" w:rsidR="003A1686" w:rsidRDefault="003A1686" w:rsidP="003A1686">
      <w:r>
        <w:t>https://www.colorhub.app/</w:t>
      </w:r>
    </w:p>
    <w:p w14:paraId="1249C38C" w14:textId="77777777" w:rsidR="003A1686" w:rsidRDefault="003A1686" w:rsidP="003A1686">
      <w:r>
        <w:t>https://classdojo.com/</w:t>
      </w:r>
    </w:p>
    <w:p w14:paraId="32DF8988" w14:textId="77777777" w:rsidR="003A1686" w:rsidRDefault="003A1686" w:rsidP="003A1686">
      <w:r>
        <w:t>https://www.proprofs.com/quiz-school/story.php?title=mjg3mzkxmgm9s4</w:t>
      </w:r>
    </w:p>
    <w:p w14:paraId="44ABFEAC" w14:textId="77777777" w:rsidR="003A1686" w:rsidRDefault="003A1686" w:rsidP="003A1686">
      <w:r>
        <w:t>https://www.youtube.com/@Psych2go</w:t>
      </w:r>
    </w:p>
    <w:p w14:paraId="1555E547" w14:textId="77777777" w:rsidR="003A1686" w:rsidRDefault="003A1686" w:rsidP="003A1686">
      <w:r>
        <w:t>https://www.youtube.com/@TheArtofImprovement</w:t>
      </w:r>
    </w:p>
    <w:p w14:paraId="1B4991A3" w14:textId="77777777" w:rsidR="003A1686" w:rsidRDefault="003A1686" w:rsidP="003A1686">
      <w:r>
        <w:t>https://code.visualstudio.com/</w:t>
      </w:r>
    </w:p>
    <w:p w14:paraId="7064E092" w14:textId="77777777" w:rsidR="003A1686" w:rsidRDefault="003A1686" w:rsidP="003A1686">
      <w:r>
        <w:t>https://www.sublimetext.com/index2</w:t>
      </w:r>
    </w:p>
    <w:p w14:paraId="69083061" w14:textId="77777777" w:rsidR="003A1686" w:rsidRDefault="003A1686" w:rsidP="003A1686">
      <w:r>
        <w:t>https://github.com</w:t>
      </w:r>
    </w:p>
    <w:p w14:paraId="7A34F671" w14:textId="77777777" w:rsidR="003A1686" w:rsidRDefault="003A1686" w:rsidP="003A1686">
      <w:r>
        <w:t>https://getbootstrap.com</w:t>
      </w:r>
    </w:p>
    <w:p w14:paraId="5CDF3AE5" w14:textId="77777777" w:rsidR="003A1686" w:rsidRDefault="003A1686" w:rsidP="003A1686">
      <w:r>
        <w:t>https://fontawesome.com/search?s=thin&amp;o=rm/</w:t>
      </w:r>
    </w:p>
    <w:p w14:paraId="7AE3481E" w14:textId="77777777" w:rsidR="003A1686" w:rsidRDefault="003A1686" w:rsidP="003A1686">
      <w:r>
        <w:t>https://cdnjs.com/</w:t>
      </w:r>
    </w:p>
    <w:p w14:paraId="7C529A6F" w14:textId="77777777" w:rsidR="003A1686" w:rsidRDefault="003A1686" w:rsidP="003A1686">
      <w:r>
        <w:t>https://www.canva.com/</w:t>
      </w:r>
    </w:p>
    <w:p w14:paraId="07FB9820" w14:textId="77777777" w:rsidR="003A1686" w:rsidRDefault="003A1686" w:rsidP="003A1686">
      <w:r>
        <w:t>https://casel.org/fundamentals-of-sel/#:~:text=SEL%20is%20the%20process%20through,and%20make%20responsible%20and%20caring</w:t>
      </w:r>
    </w:p>
    <w:p w14:paraId="5A07CA95" w14:textId="77777777" w:rsidR="003A1686" w:rsidRDefault="003A1686" w:rsidP="003A1686">
      <w:r>
        <w:t>https://www.nu.edu/blog/social-emotional-learning-sel-why-it-matters-for-educators/</w:t>
      </w:r>
    </w:p>
    <w:p w14:paraId="77F3907D" w14:textId="77777777" w:rsidR="003A1686" w:rsidRDefault="003A1686" w:rsidP="003A1686">
      <w:r>
        <w:t>https://casel.org/fundamentals-of-sel/what-is-the-casel-framework/</w:t>
      </w:r>
    </w:p>
    <w:p w14:paraId="55FB0DDC" w14:textId="77777777" w:rsidR="003A1686" w:rsidRDefault="003A1686" w:rsidP="003A1686">
      <w:r>
        <w:t>https://www.wgu.edu/blog/what-is-growth-mindset-8-steps-develop-one1904.html#:~:text=A%20growth%20mindset%20means%20that,are%20all%20susceptible%20to%20growth.</w:t>
      </w:r>
    </w:p>
    <w:p w14:paraId="1B4F93E8" w14:textId="77777777" w:rsidR="003A1686" w:rsidRDefault="003A1686" w:rsidP="003A1686">
      <w:r>
        <w:t>https://www.kornferry.com/insights/this-week-in-leadership/what-is-emotional-self-awareness</w:t>
      </w:r>
    </w:p>
    <w:p w14:paraId="56E9DCBC" w14:textId="77777777" w:rsidR="003A1686" w:rsidRDefault="003A1686" w:rsidP="003A1686">
      <w:r>
        <w:t>https://symondsresearch.com/emotional-intelligence-self-awareness/</w:t>
      </w:r>
    </w:p>
    <w:p w14:paraId="64C5EDA3" w14:textId="77777777" w:rsidR="003A1686" w:rsidRDefault="003A1686" w:rsidP="003A1686">
      <w:r>
        <w:t>https://www.mindful.org/what-is-mindfulness/</w:t>
      </w:r>
    </w:p>
    <w:p w14:paraId="183A8226" w14:textId="77777777" w:rsidR="003A1686" w:rsidRDefault="003A1686" w:rsidP="003A1686">
      <w:r>
        <w:t>https://www.keystepmedia.com/shop/emotional-self-awareness-primer/#:~:text=Emotional%20Self%2DAwareness%20is%20the,as%20many%20aspects%20of%20life.</w:t>
      </w:r>
    </w:p>
    <w:p w14:paraId="179FAFEB" w14:textId="77777777" w:rsidR="003A1686" w:rsidRDefault="003A1686" w:rsidP="003A1686">
      <w:r>
        <w:t>https://psychcentral.com/health/self-awareness#what-is-self-awareness</w:t>
      </w:r>
    </w:p>
    <w:p w14:paraId="642C821E" w14:textId="77777777" w:rsidR="003A1686" w:rsidRDefault="003A1686" w:rsidP="003A1686">
      <w:r>
        <w:t>https://cordellhealth.co.uk/blog/12-steps-to-improve-your-personal-resilience/</w:t>
      </w:r>
    </w:p>
    <w:p w14:paraId="1A889823" w14:textId="77777777" w:rsidR="003A1686" w:rsidRDefault="003A1686" w:rsidP="003A1686">
      <w:r>
        <w:t>https://www.quora.com/How-can-people-build-resilience-in-their-personal-life</w:t>
      </w:r>
    </w:p>
    <w:p w14:paraId="05412506" w14:textId="77777777" w:rsidR="003A1686" w:rsidRDefault="003A1686" w:rsidP="003A1686">
      <w:r>
        <w:t>https://www.healthdirect.gov.au/self-talk</w:t>
      </w:r>
    </w:p>
    <w:p w14:paraId="2F361466" w14:textId="77777777" w:rsidR="003A1686" w:rsidRDefault="003A1686" w:rsidP="003A1686">
      <w:r>
        <w:t>https://www.quora.com/What-does-it-mean-to-control-your-mind-control-your-life-Does-this-mean-to-focus-on-those-things-which-you-dont-want-to-do</w:t>
      </w:r>
    </w:p>
    <w:p w14:paraId="48B94FE4" w14:textId="77777777" w:rsidR="003A1686" w:rsidRDefault="003A1686" w:rsidP="003A1686">
      <w:r>
        <w:lastRenderedPageBreak/>
        <w:t>https://www.betterup.com/blog/how-to-control-your-mind#:~:text=The%20Merriam%2DWebster%20dictionary%20defines,of%20control%20is%20also%20important.</w:t>
      </w:r>
    </w:p>
    <w:p w14:paraId="083AB892" w14:textId="77777777" w:rsidR="003A1686" w:rsidRDefault="003A1686" w:rsidP="003A1686">
      <w:r>
        <w:t>https://www.quora.com/What-is-the-meaning-of-trying-to-achieve-your-goals-reach-the-top-and-become-someone-great-on-what-you-love-to-do-if-one-day-everything-will-end-and-you-and-everything-youve-done-will-be-forgotten</w:t>
      </w:r>
    </w:p>
    <w:p w14:paraId="4FC76B3E" w14:textId="77777777" w:rsidR="003A1686" w:rsidRDefault="003A1686" w:rsidP="003A1686">
      <w:r>
        <w:t>https://www.verywellmind.com/what-is-peer-pressure-22246</w:t>
      </w:r>
    </w:p>
    <w:p w14:paraId="0D9E5204" w14:textId="3069F7D3" w:rsidR="009A2FB0" w:rsidRDefault="003A1686" w:rsidP="003A1686">
      <w:r>
        <w:t>https://www.quora.com/How-can-I-achieve-my-goal-if-my-parents-dont-support-me-and-I-dont-know-what-correct-steps-should-I-take-to-achieve-it</w:t>
      </w:r>
    </w:p>
    <w:sectPr w:rsidR="009A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86"/>
    <w:rsid w:val="003A1686"/>
    <w:rsid w:val="009A2FB0"/>
    <w:rsid w:val="00A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A334"/>
  <w15:chartTrackingRefBased/>
  <w15:docId w15:val="{DF3DDE45-2A85-C146-8F70-99B68919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Thant Htoo Thu Rain</dc:creator>
  <cp:keywords/>
  <dc:description/>
  <cp:lastModifiedBy>Thant Htoo Thu Rain</cp:lastModifiedBy>
  <cp:revision>1</cp:revision>
  <dcterms:created xsi:type="dcterms:W3CDTF">2024-03-13T07:19:00Z</dcterms:created>
  <dcterms:modified xsi:type="dcterms:W3CDTF">2024-03-13T07:22:00Z</dcterms:modified>
</cp:coreProperties>
</file>