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912F4" w14:textId="0A27C68D" w:rsidR="000170DB" w:rsidRDefault="00373152">
      <w:r>
        <w:t>VAMOS CON LAS SIGUIENTES PANTALLAS:</w:t>
      </w:r>
    </w:p>
    <w:p w14:paraId="0B77A888" w14:textId="02D69193" w:rsidR="00373152" w:rsidRDefault="00373152">
      <w:r>
        <w:t>002ª – CAMISA TUBO ø</w:t>
      </w:r>
    </w:p>
    <w:p w14:paraId="5EDFF9F2" w14:textId="6866031C" w:rsidR="00373152" w:rsidRDefault="00373152">
      <w:r>
        <w:rPr>
          <w:noProof/>
        </w:rPr>
        <w:drawing>
          <wp:inline distT="0" distB="0" distL="0" distR="0" wp14:anchorId="2C92404F" wp14:editId="0242DC57">
            <wp:extent cx="6854025" cy="4677027"/>
            <wp:effectExtent l="0" t="0" r="4445" b="0"/>
            <wp:docPr id="20474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23" name="Picture 20474632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0065" cy="468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03EE" w14:textId="7F98B5B7" w:rsidR="00373152" w:rsidRDefault="00373152">
      <w:r>
        <w:t>La primera celda de “distancia entre testeros” ya tiene que estar rellena por la  variable que hemos puesto en “General”</w:t>
      </w:r>
    </w:p>
    <w:p w14:paraId="6F7F6EAA" w14:textId="163074ED" w:rsidR="00373152" w:rsidRDefault="00373152">
      <w:r>
        <w:t xml:space="preserve">La segunda “002ª-001 Tubo ø exterior / ø interior, esto debe ser </w:t>
      </w:r>
      <w:proofErr w:type="spellStart"/>
      <w:r>
        <w:t>automatico</w:t>
      </w:r>
      <w:proofErr w:type="spellEnd"/>
      <w:r>
        <w:t xml:space="preserve">, y hacerse </w:t>
      </w:r>
      <w:proofErr w:type="spellStart"/>
      <w:r>
        <w:t>asi</w:t>
      </w:r>
      <w:proofErr w:type="spellEnd"/>
      <w:r>
        <w:t xml:space="preserve">:  Del diámetro exterior de la espira le sumaremos 8 mm (4 mm de holgura del </w:t>
      </w:r>
      <w:proofErr w:type="spellStart"/>
      <w:r>
        <w:t>circulo</w:t>
      </w:r>
      <w:proofErr w:type="spellEnd"/>
      <w:r>
        <w:t xml:space="preserve">) y esa cantidad será el </w:t>
      </w:r>
      <w:proofErr w:type="spellStart"/>
      <w:r>
        <w:t>diamtro</w:t>
      </w:r>
      <w:proofErr w:type="spellEnd"/>
      <w:r>
        <w:t xml:space="preserve"> interior mínimo. A partir de ese </w:t>
      </w:r>
      <w:proofErr w:type="spellStart"/>
      <w:r>
        <w:t>numero</w:t>
      </w:r>
      <w:proofErr w:type="spellEnd"/>
      <w:r>
        <w:t xml:space="preserve">, tendremos que extrapolar en la lista del catalogo de Tubo redondo – </w:t>
      </w:r>
      <w:proofErr w:type="spellStart"/>
      <w:r>
        <w:t>øexterior</w:t>
      </w:r>
      <w:proofErr w:type="spellEnd"/>
      <w:r>
        <w:t xml:space="preserve"> – espesor del tubo y el que </w:t>
      </w:r>
      <w:proofErr w:type="spellStart"/>
      <w:r>
        <w:t>mas</w:t>
      </w:r>
      <w:proofErr w:type="spellEnd"/>
      <w:r>
        <w:t xml:space="preserve"> próximo este al numero anterior, elegiremos ese tubo, </w:t>
      </w:r>
      <w:proofErr w:type="spellStart"/>
      <w:r>
        <w:t>desglosandolo</w:t>
      </w:r>
      <w:proofErr w:type="spellEnd"/>
      <w:r>
        <w:t xml:space="preserve"> en dos casillas que me indicarán el diámetro exterior del tubo elegido y el diámetro interior</w:t>
      </w:r>
    </w:p>
    <w:sectPr w:rsidR="00373152" w:rsidSect="00513319">
      <w:type w:val="continuous"/>
      <w:pgSz w:w="11906" w:h="16838"/>
      <w:pgMar w:top="340" w:right="500" w:bottom="272" w:left="500" w:header="709" w:footer="709" w:gutter="0"/>
      <w:cols w:num="2" w:space="0" w:equalWidth="0">
        <w:col w:w="8838" w:space="-1"/>
        <w:col w:w="-1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152"/>
    <w:rsid w:val="000170DB"/>
    <w:rsid w:val="00373152"/>
    <w:rsid w:val="004F21C7"/>
    <w:rsid w:val="00513319"/>
    <w:rsid w:val="005F1FB3"/>
    <w:rsid w:val="00A13666"/>
    <w:rsid w:val="00C61BD1"/>
    <w:rsid w:val="00DA3F4F"/>
    <w:rsid w:val="00F122CE"/>
    <w:rsid w:val="00FF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86F1B"/>
  <w15:chartTrackingRefBased/>
  <w15:docId w15:val="{DD995849-7415-4EA1-A1C6-963606944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1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1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15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1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15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1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1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1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1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15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1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15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15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15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1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1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1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1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1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1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15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1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1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1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1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15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15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15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15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107</Words>
  <Characters>593</Characters>
  <Application>Microsoft Office Word</Application>
  <DocSecurity>0</DocSecurity>
  <Lines>4</Lines>
  <Paragraphs>1</Paragraphs>
  <ScaleCrop>false</ScaleCrop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Angel Sonsona Rosinach</dc:creator>
  <cp:keywords/>
  <dc:description/>
  <cp:lastModifiedBy>Eduardo Angel Sonsona Rosinach</cp:lastModifiedBy>
  <cp:revision>1</cp:revision>
  <dcterms:created xsi:type="dcterms:W3CDTF">2026-01-13T10:01:00Z</dcterms:created>
  <dcterms:modified xsi:type="dcterms:W3CDTF">2026-01-13T10:08:00Z</dcterms:modified>
</cp:coreProperties>
</file>