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A0EA" w14:textId="3F8E1B6B" w:rsidR="00F44E0D" w:rsidRDefault="00F44E0D">
      <w:r>
        <w:t xml:space="preserve">- No </w:t>
      </w:r>
      <w:proofErr w:type="spellStart"/>
      <w:r>
        <w:t>inicio</w:t>
      </w:r>
      <w:proofErr w:type="spellEnd"/>
      <w:r>
        <w:t xml:space="preserve"> logo que o usuário tem o primeiro acesso, não está claro que o preenchimento inicial já é para preencher o aplicativo... contas fixas.... </w:t>
      </w:r>
      <w:proofErr w:type="spellStart"/>
      <w:r>
        <w:t>etc</w:t>
      </w:r>
      <w:proofErr w:type="spellEnd"/>
      <w:r>
        <w:t xml:space="preserve"> então uma melhor explicação seria o ideal.</w:t>
      </w:r>
    </w:p>
    <w:p w14:paraId="31A09CB7" w14:textId="39506DF6" w:rsidR="00F44E0D" w:rsidRDefault="00F44E0D">
      <w:r>
        <w:t xml:space="preserve">- Então o </w:t>
      </w:r>
      <w:proofErr w:type="spellStart"/>
      <w:r>
        <w:t>ideial</w:t>
      </w:r>
      <w:proofErr w:type="spellEnd"/>
      <w:r>
        <w:t xml:space="preserve"> seria que ele após o explicação das funcionalidades, quando ele for começar a colher os dados ele Apareça algo como: Agora vamos começar a preencher o App como</w:t>
      </w:r>
    </w:p>
    <w:p w14:paraId="350F38B4" w14:textId="6C014852" w:rsidR="00672879" w:rsidRDefault="00672879">
      <w:r>
        <w:t xml:space="preserve">- Após digitar “era só isso mesmo” nas caixinhas iniciais, o </w:t>
      </w:r>
      <w:proofErr w:type="spellStart"/>
      <w:r>
        <w:t>usuario</w:t>
      </w:r>
      <w:proofErr w:type="spellEnd"/>
      <w:r>
        <w:t xml:space="preserve"> caiu no tutorial novamente.</w:t>
      </w:r>
    </w:p>
    <w:p w14:paraId="57A4B497" w14:textId="52343763" w:rsidR="002D6EA8" w:rsidRDefault="00F44E0D">
      <w:r>
        <w:t xml:space="preserve">- No </w:t>
      </w:r>
      <w:proofErr w:type="spellStart"/>
      <w:r>
        <w:t>inicio</w:t>
      </w:r>
      <w:proofErr w:type="spellEnd"/>
      <w:r>
        <w:t xml:space="preserve"> logo que o usuário tem o primeiro acesso, </w:t>
      </w:r>
      <w:r w:rsidR="00B9598E">
        <w:t xml:space="preserve">Após chegar no final na opção incluir mais </w:t>
      </w:r>
      <w:r>
        <w:t>algum gasto</w:t>
      </w:r>
      <w:r w:rsidR="00B9598E">
        <w:t xml:space="preserve"> não tinha a </w:t>
      </w:r>
      <w:r>
        <w:t>o</w:t>
      </w:r>
      <w:r w:rsidR="00B9598E">
        <w:t>pção avançar</w:t>
      </w:r>
      <w:r>
        <w:t xml:space="preserve"> ou finalizar, tem</w:t>
      </w:r>
      <w:r w:rsidR="00B9598E">
        <w:t xml:space="preserve"> apenas a opção “não</w:t>
      </w:r>
      <w:r>
        <w:t>,</w:t>
      </w:r>
      <w:r w:rsidR="00B9598E">
        <w:t xml:space="preserve"> era só isso” </w:t>
      </w:r>
    </w:p>
    <w:p w14:paraId="58FC4F69" w14:textId="0F2E39E2" w:rsidR="00F44E0D" w:rsidRDefault="00F44E0D">
      <w:r>
        <w:t xml:space="preserve">- Quando o usuário preencher uma conta fixa aparecer uma mensagem assim: </w:t>
      </w:r>
      <w:r w:rsidR="00672879">
        <w:t>Devo já contar que essa média de gastos será todos os meses? Sim ou não... se o cliente clicar em não.. dai aparece a msg.. como esse gasto tem menos de 18 parcelas considere colocar ele em variáveis ao invés de contas fixas.</w:t>
      </w:r>
    </w:p>
    <w:p w14:paraId="4A8C6C9B" w14:textId="33CB148C" w:rsidR="00F44E0D" w:rsidRDefault="00F44E0D">
      <w:r>
        <w:t xml:space="preserve">- Deixar a lixeira de exclusão de linha mais visível </w:t>
      </w:r>
      <w:proofErr w:type="spellStart"/>
      <w:r>
        <w:t>pq</w:t>
      </w:r>
      <w:proofErr w:type="spellEnd"/>
      <w:r>
        <w:t xml:space="preserve"> esta apagada, pode deixar levemente vermelha</w:t>
      </w:r>
    </w:p>
    <w:p w14:paraId="19060BBF" w14:textId="2D564005" w:rsidR="00F44E0D" w:rsidRDefault="00F44E0D">
      <w:r>
        <w:t xml:space="preserve">- Quando clicar em replicar para os próximos meses ele aparecer uma mensagem dizendo que </w:t>
      </w:r>
      <w:r w:rsidR="00672879">
        <w:t>esta replicado .. uma bolinha em laranja... alto do tipo</w:t>
      </w:r>
    </w:p>
    <w:p w14:paraId="2B38B2C7" w14:textId="6876CBF6" w:rsidR="00B9598E" w:rsidRDefault="004A4599">
      <w:r>
        <w:t xml:space="preserve"> - </w:t>
      </w:r>
      <w:r w:rsidR="00B9598E">
        <w:t xml:space="preserve">O </w:t>
      </w:r>
      <w:proofErr w:type="spellStart"/>
      <w:r>
        <w:t>Simbolo</w:t>
      </w:r>
      <w:proofErr w:type="spellEnd"/>
      <w:r>
        <w:t xml:space="preserve"> do </w:t>
      </w:r>
      <w:r w:rsidR="00B9598E">
        <w:t xml:space="preserve">botão de replicar </w:t>
      </w:r>
      <w:r>
        <w:t>esta confuso pois parece como um botão de “atualizar” precisamos de um símbolo melhor ou até mesmo outra ideia.</w:t>
      </w:r>
    </w:p>
    <w:p w14:paraId="1FE8A7CC" w14:textId="02717ED6" w:rsidR="00B9598E" w:rsidRDefault="004A4599">
      <w:r>
        <w:t>-</w:t>
      </w:r>
      <w:r w:rsidR="00B9598E">
        <w:t xml:space="preserve">Tudo o que </w:t>
      </w:r>
      <w:r>
        <w:t>nas caixinhas iniciais é preenchido com Zero, não</w:t>
      </w:r>
      <w:r w:rsidR="00B9598E">
        <w:t xml:space="preserve"> deveria aparecer nas contas fixas</w:t>
      </w:r>
      <w:r>
        <w:t xml:space="preserve"> do mesmo jeito que se ele diz “não tenho esse gasto”</w:t>
      </w:r>
      <w:r w:rsidR="00B9598E">
        <w:t xml:space="preserve">, mas o sistema... identificou zero como um numero e apareceu </w:t>
      </w:r>
      <w:r>
        <w:t>varias linhas de gastos como 0 e o usuário teve que excluir um a um.</w:t>
      </w:r>
    </w:p>
    <w:p w14:paraId="67F56B40" w14:textId="15AEB096" w:rsidR="00B9598E" w:rsidRDefault="00B9598E">
      <w:r>
        <w:t>Deixar mais intuitivo o fato de pagar a conta</w:t>
      </w:r>
      <w:r w:rsidR="004A4599">
        <w:t xml:space="preserve">, talvez a mesma bolinha mas embaixo do </w:t>
      </w:r>
      <w:proofErr w:type="spellStart"/>
      <w:r w:rsidR="004A4599">
        <w:t>numero</w:t>
      </w:r>
      <w:proofErr w:type="spellEnd"/>
      <w:r w:rsidR="004A4599">
        <w:t xml:space="preserve">... </w:t>
      </w:r>
      <w:proofErr w:type="spellStart"/>
      <w:r w:rsidR="004A4599">
        <w:t>pq</w:t>
      </w:r>
      <w:proofErr w:type="spellEnd"/>
      <w:r w:rsidR="004A4599">
        <w:t xml:space="preserve"> na frente parece que é outra coisa... parece que ele vai atualizar algo ou até mesmo replicar... .. a não ser que mudemos de bolinha para outra opção... pg... ou sei </w:t>
      </w:r>
      <w:proofErr w:type="spellStart"/>
      <w:r w:rsidR="004A4599">
        <w:t>la</w:t>
      </w:r>
      <w:proofErr w:type="spellEnd"/>
      <w:r w:rsidR="004A4599">
        <w:t>.</w:t>
      </w:r>
    </w:p>
    <w:p w14:paraId="74E0B454" w14:textId="6283C6CD" w:rsidR="00F44E0D" w:rsidRDefault="00F44E0D">
      <w:r>
        <w:t>- Nem sempre a exclusão de uma linha exclui de fato, a linha volta... ou seja a exclusão de linhas esta intermitente</w:t>
      </w:r>
      <w:r w:rsidR="004A4599">
        <w:t xml:space="preserve"> e o preenchimento de contas variáveis tambem esta intermitente.. as vezes o usuário preenche mais o sistema apaga sozinho e o usuário tem que voltar até preencher e não apagar.</w:t>
      </w:r>
    </w:p>
    <w:p w14:paraId="4FF80A23" w14:textId="77777777" w:rsidR="00F44E0D" w:rsidRDefault="00F44E0D"/>
    <w:p w14:paraId="00975D8E" w14:textId="672B7B4E" w:rsidR="00F44E0D" w:rsidRDefault="00F44E0D">
      <w:r>
        <w:t xml:space="preserve">- </w:t>
      </w:r>
      <w:r w:rsidR="004A4599">
        <w:t xml:space="preserve">Algo interessante é avisar o usuário que ele tem uma experiencia excelente e ainda mais completa no site, pois pode ser que o usuário nem saiba disso então precisamos </w:t>
      </w:r>
      <w:r>
        <w:t>Avisar o usuário que ele tem na web o mesmo acesso e uma melhor experiencia.</w:t>
      </w:r>
    </w:p>
    <w:p w14:paraId="06E490DE" w14:textId="3F79BAF9" w:rsidR="00672879" w:rsidRDefault="004A4599">
      <w:r>
        <w:t xml:space="preserve">- </w:t>
      </w:r>
      <w:r w:rsidR="00672879">
        <w:t xml:space="preserve">Quando for preencher alguma conta variável ele perguntar se tem parcelas ou se é só uma, para já preencher a quantidade de parcelas </w:t>
      </w:r>
      <w:r>
        <w:t>necessárias</w:t>
      </w:r>
    </w:p>
    <w:p w14:paraId="7534B0EA" w14:textId="77777777" w:rsidR="004A4599" w:rsidRDefault="004A4599" w:rsidP="004A4599">
      <w:r>
        <w:t xml:space="preserve">- </w:t>
      </w:r>
      <w:r w:rsidRPr="004A4599">
        <w:t xml:space="preserve">Quando o perfil encher alguma conta e o usuário colocar como cartão parcelado, o sistema tem que fazer duas perguntas. A primeira pergunta é: em quantas parcelas foi </w:t>
      </w:r>
      <w:r w:rsidRPr="004A4599">
        <w:lastRenderedPageBreak/>
        <w:t xml:space="preserve">feito? Para que ele possa replicar. E também: qual é a parcela que ele vai pagar no mês atual? Se é a primeira, segunda, terceira... Então é para o sistema já conseguir entender isso também. Porque como o usuário vai começar num determinado mês a </w:t>
      </w:r>
      <w:proofErr w:type="spellStart"/>
      <w:r w:rsidRPr="004A4599">
        <w:t>a</w:t>
      </w:r>
      <w:proofErr w:type="spellEnd"/>
      <w:r w:rsidRPr="004A4599">
        <w:t xml:space="preserve"> preencher esse aplicativo. Então pode ser que ele tenha parcelado em 24 vezes, mas ele já esteja na 5ª parcela. Então o sistema precisa, todas as vezes que ele selecionar que está sendo no cartão parcelado, que ele faça essas duas perguntas.</w:t>
      </w:r>
    </w:p>
    <w:p w14:paraId="78264B5F" w14:textId="77777777" w:rsidR="006F3194" w:rsidRDefault="006F3194" w:rsidP="004A4599"/>
    <w:p w14:paraId="54293F41" w14:textId="77777777" w:rsidR="006F3194" w:rsidRPr="006F3194" w:rsidRDefault="006F3194" w:rsidP="006F3194">
      <w:r w:rsidRPr="006F3194">
        <w:t xml:space="preserve">Chat, é o seguinte: eu criei o perfil da usuária através do meu perfil, gerei o link, mandei para ela, e quando ela foi para criar a senha, tá aparecendo essa mensagem: o sistema não tá deixando ela criar a senha. Se ela sair, ela consegue até acessar com o código que ela recebe da </w:t>
      </w:r>
      <w:proofErr w:type="spellStart"/>
      <w:r w:rsidRPr="006F3194">
        <w:t>Clerk</w:t>
      </w:r>
      <w:proofErr w:type="spellEnd"/>
      <w:r w:rsidRPr="006F3194">
        <w:t>, mas ela não consegue criar a senha. Então preciso que você verifique isso.</w:t>
      </w:r>
    </w:p>
    <w:p w14:paraId="0DC1401D" w14:textId="77777777" w:rsidR="006F3194" w:rsidRPr="004A4599" w:rsidRDefault="006F3194" w:rsidP="004A4599"/>
    <w:p w14:paraId="7562C65C" w14:textId="0173E5F1" w:rsidR="004A4599" w:rsidRDefault="004A4599"/>
    <w:p w14:paraId="47514F33" w14:textId="32F301FA" w:rsidR="00B9598E" w:rsidRDefault="00B9598E"/>
    <w:p w14:paraId="110CFC6E" w14:textId="77777777" w:rsidR="006414B9" w:rsidRPr="006414B9" w:rsidRDefault="006414B9" w:rsidP="006414B9">
      <w:r w:rsidRPr="006414B9">
        <w:t xml:space="preserve">Outras duas melhorias e correções é o seguinte: a primeira é que na versão aplicativo, pensa no seguinte, imagina que eu selecionei uma conta variável e que ela tem uma parcela só para eu pagar em maio. Então vamos supor que o nome dessa despesa é Joyce. Em maio ela tá lançada lá, beleza, só que é só uma parcela. Quando eu mudo no aplicativo para junho Então nem tem que aparecer como conta variável porque já acabou em maio. Mas quando eu mudo para junho, ele tá replicando o nome Joyce de conta variável, ele tá deixando o valor zerado, mas ele tá replicando, sendo que na verdade ele nem deveria replicar porque essa despesa específica já acabou em maio. Então ele tem que entrar junho com gastos variáveis zerados ou só com aquilo que tem parcela para junho. Entendeu? E um outro ponto é que na versão web, na versão web, no card de compilação financeira, quando fica negativo, tá, tá bem ruim, porque assim, ó, fica o menos em cima do número. Fica nesse caso que eu </w:t>
      </w:r>
      <w:proofErr w:type="spellStart"/>
      <w:r w:rsidRPr="006414B9">
        <w:t>tô</w:t>
      </w:r>
      <w:proofErr w:type="spellEnd"/>
      <w:r w:rsidRPr="006414B9">
        <w:t xml:space="preserve"> vendo aqui, ó, mais tá negativo, então ele fica menos. E aí embaixo 4273, então assim, não dá para o usuário entender que aumenta depois que ele vai olhar. Então na verdade, né, o sistema tinha que diminuir a fonte, dar algum jeito de reestruturar isso para que negativo ficasse na frente do número.</w:t>
      </w:r>
    </w:p>
    <w:p w14:paraId="5171DAC9" w14:textId="77777777" w:rsidR="006414B9" w:rsidRDefault="006414B9"/>
    <w:p w14:paraId="50BE7FEF" w14:textId="77777777" w:rsidR="006414B9" w:rsidRPr="006414B9" w:rsidRDefault="006414B9" w:rsidP="006414B9">
      <w:proofErr w:type="spellStart"/>
      <w:r w:rsidRPr="006414B9">
        <w:t>Chate</w:t>
      </w:r>
      <w:proofErr w:type="spellEnd"/>
      <w:r w:rsidRPr="006414B9">
        <w:t xml:space="preserve">, eu acabei de verificar que existem vários gastos que o sistema de fato já está vinculando na aba gastos frequentes, como gasolina, lazer, mas existe um meio, porque o sistema, se você entrar de primeira, o primeiro card está dizendo supermercado e está zerado. Só que logo depois ele criou um card de vinculação de mercado R$1.500. Então, o que eu entendo, que o sistema já tinha uma premissa de mercado, de supermercado de R$1.500, de mercado de gastos frequentes, ele já tinha essa premissa desse supermercado. Como a usuária não preencheu ele, ela criou uma linha de mercado, então quer dizer que ficou com duas linhas e o supermercado que já vem nativo, ele tá desnecessário e pode ser que isso confunda o usuário. Então o que que eu sugiro? Eu sugiro que o sistema, quando o usuário entrar, ele só apareça o que o usuário de fato já criou. Entendeu? Que ele não entre como com alguns cards já nativos, entendeu? Ele </w:t>
      </w:r>
      <w:r w:rsidRPr="006414B9">
        <w:lastRenderedPageBreak/>
        <w:t>deixa sem card e ele aparece só os cards que já foram preenchidos na lista de contas fixas. Deu para entender?</w:t>
      </w:r>
    </w:p>
    <w:p w14:paraId="46C387C1" w14:textId="77777777" w:rsidR="006414B9" w:rsidRPr="006414B9" w:rsidRDefault="006414B9" w:rsidP="006414B9">
      <w:r w:rsidRPr="006414B9">
        <w:t>Outra coisa que eu acabei de verificar é que na aba metas, a segunda conquista, que é o mês verde, o usuário não tá com o primeiro mês verde, ele tá negativo, -4.000, e mesmo assim o sistema tá identificando como se ele tivesse batido a meta. O sistema, ele tá pegando a renda e tá dizendo que tá comprometido 6.600, e a renda dele é 2 e pouco, então ele tá negativo 4 mil e pouco, e mesmo assim o sistema tá dando a conquista do primeiro mês verde para ele. Ele tem que cruzar com o resultado positivo do primeiro mês para que ele possa dar essa meta como batida, porque do contrário não faz sentido nenhum.</w:t>
      </w:r>
    </w:p>
    <w:p w14:paraId="0282918D" w14:textId="77777777" w:rsidR="006F3194" w:rsidRPr="006F3194" w:rsidRDefault="006F3194" w:rsidP="006F3194">
      <w:r w:rsidRPr="006F3194">
        <w:t xml:space="preserve">O ideal também, </w:t>
      </w:r>
      <w:proofErr w:type="spellStart"/>
      <w:r w:rsidRPr="006F3194">
        <w:t>tava</w:t>
      </w:r>
      <w:proofErr w:type="spellEnd"/>
      <w:r w:rsidRPr="006F3194">
        <w:t xml:space="preserve"> pensando aqui, seria que o sistema deixasse algum </w:t>
      </w:r>
      <w:proofErr w:type="spellStart"/>
      <w:r w:rsidRPr="006F3194">
        <w:t>cardzinho</w:t>
      </w:r>
      <w:proofErr w:type="spellEnd"/>
      <w:r w:rsidRPr="006F3194">
        <w:t xml:space="preserve"> como pendente para que praticamente forçasse o usuário a identificar se ele gasta no débito ou se ele gasta no cartão. Porque como o sistema fica estático ali, pode ser que o usuário passe em branco e ele nem veja num primeiro momento a necessidade de preencher débito, crédito, de ver já a listinha. Então se tivesse algum tipo de </w:t>
      </w:r>
      <w:proofErr w:type="spellStart"/>
      <w:r w:rsidRPr="006F3194">
        <w:t>cardzinho</w:t>
      </w:r>
      <w:proofErr w:type="spellEnd"/>
      <w:r w:rsidRPr="006F3194">
        <w:t xml:space="preserve"> dizendo assim, ó, Preencha a forma de pagamento. Aí deixa em vermelho até ele preencher se vai ser no débito, se vai ser no crédito, se vai ser recorrente ou parcelado. Aí depois que ele preencher fica um </w:t>
      </w:r>
      <w:proofErr w:type="spellStart"/>
      <w:r w:rsidRPr="006F3194">
        <w:t>cardzinho</w:t>
      </w:r>
      <w:proofErr w:type="spellEnd"/>
      <w:r w:rsidRPr="006F3194">
        <w:t xml:space="preserve"> verde.</w:t>
      </w:r>
    </w:p>
    <w:p w14:paraId="7919EE07" w14:textId="77777777" w:rsidR="006414B9" w:rsidRDefault="006414B9"/>
    <w:p w14:paraId="1B500D53" w14:textId="77777777" w:rsidR="00054F3E" w:rsidRDefault="00054F3E"/>
    <w:p w14:paraId="6F5E81F7" w14:textId="77777777" w:rsidR="00054F3E" w:rsidRDefault="00054F3E">
      <w:pPr>
        <w:pBdr>
          <w:bottom w:val="single" w:sz="6" w:space="1" w:color="auto"/>
        </w:pBdr>
      </w:pPr>
    </w:p>
    <w:p w14:paraId="691EF6BA" w14:textId="77777777" w:rsidR="00DE53D7" w:rsidRPr="00054F3E" w:rsidRDefault="00DE53D7" w:rsidP="00054F3E"/>
    <w:p w14:paraId="068BE725" w14:textId="77777777" w:rsidR="00054F3E" w:rsidRDefault="00054F3E"/>
    <w:sectPr w:rsidR="00054F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83"/>
    <w:rsid w:val="00054F3E"/>
    <w:rsid w:val="002D6EA8"/>
    <w:rsid w:val="00322EB4"/>
    <w:rsid w:val="004A4599"/>
    <w:rsid w:val="004C022B"/>
    <w:rsid w:val="00554B35"/>
    <w:rsid w:val="006414B9"/>
    <w:rsid w:val="00672879"/>
    <w:rsid w:val="006F3194"/>
    <w:rsid w:val="008C37C1"/>
    <w:rsid w:val="00AC0452"/>
    <w:rsid w:val="00B07283"/>
    <w:rsid w:val="00B22F80"/>
    <w:rsid w:val="00B9598E"/>
    <w:rsid w:val="00DE53D7"/>
    <w:rsid w:val="00F44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9E77"/>
  <w15:chartTrackingRefBased/>
  <w15:docId w15:val="{19B43D44-F9E5-482A-A900-E573C6C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07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07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072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072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072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072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072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072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072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728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0728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0728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072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072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072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072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072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07283"/>
    <w:rPr>
      <w:rFonts w:eastAsiaTheme="majorEastAsia" w:cstheme="majorBidi"/>
      <w:color w:val="272727" w:themeColor="text1" w:themeTint="D8"/>
    </w:rPr>
  </w:style>
  <w:style w:type="paragraph" w:styleId="Ttulo">
    <w:name w:val="Title"/>
    <w:basedOn w:val="Normal"/>
    <w:next w:val="Normal"/>
    <w:link w:val="TtuloChar"/>
    <w:uiPriority w:val="10"/>
    <w:qFormat/>
    <w:rsid w:val="00B07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072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0728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0728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07283"/>
    <w:pPr>
      <w:spacing w:before="160"/>
      <w:jc w:val="center"/>
    </w:pPr>
    <w:rPr>
      <w:i/>
      <w:iCs/>
      <w:color w:val="404040" w:themeColor="text1" w:themeTint="BF"/>
    </w:rPr>
  </w:style>
  <w:style w:type="character" w:customStyle="1" w:styleId="CitaoChar">
    <w:name w:val="Citação Char"/>
    <w:basedOn w:val="Fontepargpadro"/>
    <w:link w:val="Citao"/>
    <w:uiPriority w:val="29"/>
    <w:rsid w:val="00B07283"/>
    <w:rPr>
      <w:i/>
      <w:iCs/>
      <w:color w:val="404040" w:themeColor="text1" w:themeTint="BF"/>
    </w:rPr>
  </w:style>
  <w:style w:type="paragraph" w:styleId="PargrafodaLista">
    <w:name w:val="List Paragraph"/>
    <w:basedOn w:val="Normal"/>
    <w:uiPriority w:val="34"/>
    <w:qFormat/>
    <w:rsid w:val="00B07283"/>
    <w:pPr>
      <w:ind w:left="720"/>
      <w:contextualSpacing/>
    </w:pPr>
  </w:style>
  <w:style w:type="character" w:styleId="nfaseIntensa">
    <w:name w:val="Intense Emphasis"/>
    <w:basedOn w:val="Fontepargpadro"/>
    <w:uiPriority w:val="21"/>
    <w:qFormat/>
    <w:rsid w:val="00B07283"/>
    <w:rPr>
      <w:i/>
      <w:iCs/>
      <w:color w:val="0F4761" w:themeColor="accent1" w:themeShade="BF"/>
    </w:rPr>
  </w:style>
  <w:style w:type="paragraph" w:styleId="CitaoIntensa">
    <w:name w:val="Intense Quote"/>
    <w:basedOn w:val="Normal"/>
    <w:next w:val="Normal"/>
    <w:link w:val="CitaoIntensaChar"/>
    <w:uiPriority w:val="30"/>
    <w:qFormat/>
    <w:rsid w:val="00B07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07283"/>
    <w:rPr>
      <w:i/>
      <w:iCs/>
      <w:color w:val="0F4761" w:themeColor="accent1" w:themeShade="BF"/>
    </w:rPr>
  </w:style>
  <w:style w:type="character" w:styleId="RefernciaIntensa">
    <w:name w:val="Intense Reference"/>
    <w:basedOn w:val="Fontepargpadro"/>
    <w:uiPriority w:val="32"/>
    <w:qFormat/>
    <w:rsid w:val="00B07283"/>
    <w:rPr>
      <w:b/>
      <w:bCs/>
      <w:smallCaps/>
      <w:color w:val="0F4761" w:themeColor="accent1" w:themeShade="BF"/>
      <w:spacing w:val="5"/>
    </w:rPr>
  </w:style>
  <w:style w:type="paragraph" w:styleId="NormalWeb">
    <w:name w:val="Normal (Web)"/>
    <w:basedOn w:val="Normal"/>
    <w:uiPriority w:val="99"/>
    <w:semiHidden/>
    <w:unhideWhenUsed/>
    <w:rsid w:val="004A45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1123</Words>
  <Characters>6065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Stetner Dalla Rosa dos Santos</dc:creator>
  <cp:keywords/>
  <dc:description/>
  <cp:lastModifiedBy>Eduardo Stetner Dalla Rosa dos Santos</cp:lastModifiedBy>
  <cp:revision>5</cp:revision>
  <dcterms:created xsi:type="dcterms:W3CDTF">2026-05-01T16:03:00Z</dcterms:created>
  <dcterms:modified xsi:type="dcterms:W3CDTF">2026-05-04T15:02:00Z</dcterms:modified>
</cp:coreProperties>
</file>