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F20C" w14:textId="7B56490A" w:rsidR="00A24FFA" w:rsidRDefault="00046983">
      <w:r w:rsidRPr="00046983">
        <w:t>a파일을 수정 후 git add나 git restore을 사용하라 하는 차이첨이 어떤건 지 알 수 있을까요?</w:t>
      </w:r>
      <w:r w:rsidRPr="00046983">
        <w:t xml:space="preserve"> </w:t>
      </w:r>
      <w:r w:rsidRPr="00046983">
        <w:t>a파일을 수정 후 git add나 git restore을 사용하라 하는 차이첨이 어떤건 지 알 수 있을까요?</w:t>
      </w:r>
      <w:r w:rsidRPr="00046983">
        <w:t xml:space="preserve"> </w:t>
      </w:r>
      <w:r w:rsidRPr="00046983">
        <w:t>a파일을 수정 후 git add나 git restore을 사용하라 하는 차이첨이 어떤건 지 알 수 있을까요?</w:t>
      </w:r>
      <w:r w:rsidRPr="00046983">
        <w:t xml:space="preserve"> </w:t>
      </w:r>
      <w:r w:rsidRPr="00046983">
        <w:t>a파일을 수정 후 git add나 git restore을 사용하라 하는 차이첨이 어떤건 지 알 수 있을까요?</w:t>
      </w:r>
      <w:r w:rsidRPr="00046983">
        <w:t xml:space="preserve"> </w:t>
      </w:r>
      <w:r w:rsidRPr="00046983">
        <w:t>a파일을 수정 후 git add나 git restore을 사용하라 하는 차이첨이 어떤건 지 알 수 있을까요?</w:t>
      </w:r>
      <w:r w:rsidRPr="00046983">
        <w:t xml:space="preserve"> </w:t>
      </w:r>
      <w:r w:rsidRPr="00046983">
        <w:t>a파일을 수정 후 git add나 git restore을 사용하라 하는 차이첨이 어떤건 지 알 수 있을까요?</w:t>
      </w:r>
    </w:p>
    <w:sectPr w:rsidR="00A24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0B"/>
    <w:rsid w:val="00046983"/>
    <w:rsid w:val="00254E0B"/>
    <w:rsid w:val="00A2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02EE-81FD-44C7-BB78-E193E305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tak</dc:creator>
  <cp:keywords/>
  <dc:description/>
  <cp:lastModifiedBy>kim tak</cp:lastModifiedBy>
  <cp:revision>2</cp:revision>
  <dcterms:created xsi:type="dcterms:W3CDTF">2021-08-04T05:40:00Z</dcterms:created>
  <dcterms:modified xsi:type="dcterms:W3CDTF">2021-08-04T05:40:00Z</dcterms:modified>
</cp:coreProperties>
</file>