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Nome: Eduardo Lucas Lemes Januário Curso: Administração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Tutora: Zulange Odila da Silva Grillo Turma FAK - TO260015518A1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Agenda 01 - A Administração Contemporânea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A Administração é fundamental para o bom funcionamento de qualquer organização, independentemente do seu porte ou segmento. Para que os objetivos sejam alcançados de maneira eficiente e organizada, o gestor precisa aplicar as quatro funções básicas da Administração: Planejamento, Organização, Direção e Controle, conceito desenvolvido por Henri Fayol. Essas funções permitem estruturar as atividades, coordenar pessoas e garantir que os resultados esperados sejam atingidos. No caso apresentado, é possível identificar claramente a aplicação dessas quatro funções na atuação de Lucas como gestor da empresa Luz &amp; Som Produções.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Planejamento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O planejamento consiste em definir objetivos e estabelecer estratégias para alcançá-los. No texto, essa função aparece quando Lucas reúne informações com o cliente sobre público, tipo de evento, orçamento e expectativas, e quando define as metas: montar o palco, contratar equipe técnica, organizar o cronograma, garantir a segurança, fechar contratos e preparar a comunicação visual.</w:t>
        <w:br w:type="textWrapping"/>
        <w:t xml:space="preserve"> </w:t>
        <w:tab/>
        <w:t xml:space="preserve">Nesse momento, Lucas está antecipando ações, definindo objetivos claros e estabelecendo o que precisa ser feito para que o evento ocorra com sucesso. Ele analisa a situação e traça um plano de ação dentro do prazo de três semanas.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Organização</w:t>
      </w:r>
      <w:r w:rsidDel="00000000" w:rsidR="00000000" w:rsidRPr="00000000">
        <w:rPr>
          <w:rtl w:val="0"/>
        </w:rPr>
        <w:br w:type="textWrapping"/>
        <w:tab/>
        <w:t xml:space="preserve">A organização envolve distribuir tarefas, estruturar recursos e definir responsabilidades. Essa função aparece quando Lucas distribui as tarefas entre os membros da equipe: Carla fica responsável pelos fornecedores, Tiago fica responsável pelas equipes técnicas e Júlia fica responsável pela parte visual e marketing, e quando Lucas disponibiliza recursos como listas de fornecedores, planilhas, valores de referência e contatos do cliente.</w:t>
        <w:br w:type="textWrapping"/>
        <w:tab/>
        <w:t xml:space="preserve">Aqui, Lucas estrutura a empresa para executar o planejamento. Ele define quem faz o quê e garante que todos tenham os recursos necessários para cumprir suas responsabilidades.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Direção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 direção está relacionada à liderança, motivação, comunicação e orientação da equipe. No texto, isso aparece quando Lucas realiza reuniões rápidas diariamente, orienta os colaboradores quando surgem dúvidas, apoia na tomada de decisões, resolve conflitos (como divergências entre horários e fornecedores) e mantém a equipe motivada e alinhada.</w:t>
        <w:br w:type="textWrapping"/>
        <w:tab/>
        <w:t xml:space="preserve">Lucas atua como líder, coordenando pessoas, incentivando o trabalho em equipe e garantindo que todos saibam suas funções. Ele não apenas distribui tarefas, mas acompanha e conduz a execução.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O controle consiste em acompanhar os resultados, comparar com o planejado e corrigir desvios. Essa função aparece quando Lucas monitora o andamento dos trabalhos, identifica o atraso do fornecedor de iluminação, revê o cronograma e busca uma alternativa, ajusta custos com o cliente e mesmo após o evento, ele realiza reunião de avaliação para analisar pontos fortes e melhorias.</w:t>
        <w:br w:type="textWrapping"/>
        <w:tab/>
        <w:t xml:space="preserve">Ao perceber o atraso e agir rapidamente para corrigir o problema, Lucas exerce controle. Além disso, ao avaliar os resultados após o evento, ele compara o que foi planejado com o que foi executado, buscando melhorias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