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Eduardo Lucas Lemes Januário CT3037568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Guilherme Batista CT3037274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Teórico - Algoritmos de Ordenação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Explique, com suas palavras, as principais diferenças entre algoritmos de ordenação simples (Seleção, Inserção, Bolha) e eficientes (MergeSort, QuickSort, CountingSort, RadixSort).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Algoritmos de ordenação simples (Seleção, Inserção, Bolha):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Ideia geral: usam comparações diretas entre pares de elementos, de forma repetitiva. Complexidade: normalmente O(n2)O(n^2)O(n2) no pior e caso médio, o que os torna pouco eficientes em vetores grandes.</w:t>
        <w:br w:type="textWrapping"/>
        <w:tab/>
        <w:t xml:space="preserve">Características: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Fáceis de implementar, bons para aprendizado.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Funcionam bem apenas para pequenos conjuntos de dados.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Inserção pode ser eficiente em listas quase ordenadas.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Seleção faz o mesmo número de comparações, mesmo que os dados já estejam quase prontos.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Bolha é o mais ineficiente, mas fácil de entender.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Algoritmos de ordenação eficientes (MergeSort, QuickSort, CountingSort, RadixSort):</w:t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>
          <w:rtl w:val="0"/>
        </w:rPr>
        <w:t xml:space="preserve">Ideia geral: usam estratégias mais avançadas (divisão e conquista, contagem, distribuição). Complexidade: em geral O(nlog⁡n)O(n \log n)O(nlogn) ou até O(n)O(n)O(n) (para algoritmos não baseados em comparação, como Counting e Radix).</w:t>
        <w:br w:type="textWrapping"/>
        <w:tab/>
        <w:t xml:space="preserve">Características: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Escalam bem para grandes volumes de dados.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MergeSort: estável e garante O(nlog⁡n)O(n \log n)O(nlogn), mas consome memória extra.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QuickSort: em média o mais rápido em prática, mas pode ter pior caso O(n2)O(n^2)O(n2) sem boas escolhas de pivô.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CountingSort: ideal para chaves inteiras em intervalo pequeno, com complexidade linear.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RadixSort: eficiente para ordenar números de muitos dígitos (ou strings), baseando-se em posições (radix).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2) Associe cada método de ordenação abaixo à situação em que seria mais adequado: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(Inserção) Ordenar um número pequeno de elementos quase ordenados.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(QuickSort) Ordenar uma grande quantidade de números sem repetição.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(CountingSort) Ordenar registros que possuem chaves inteiras pequenas e limitadas.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(RadixSort) Ordenar números com muitos dígitos, sem comparações diretas.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(Seleção) Ordenar um vetor de tamanho médio, sem informações extras sobre os dados.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3) Construa uma tabela apresentando as complexidades de pior caso, caso médio e de espaço dos métodos de ordenação estudados.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00"/>
        <w:gridCol w:w="1920"/>
        <w:gridCol w:w="1575"/>
        <w:gridCol w:w="2370"/>
        <w:tblGridChange w:id="0">
          <w:tblGrid>
            <w:gridCol w:w="1500"/>
            <w:gridCol w:w="2100"/>
            <w:gridCol w:w="1920"/>
            <w:gridCol w:w="1575"/>
            <w:gridCol w:w="2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Melhor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Espaço 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O(1)O(1)O(1)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Inserção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O(n)O(n)O(n)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O(1)O(1)O(1)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O(n)O(n)O(n)*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O(1)O(1)O(1)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MergeSort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O(nlog⁡n)O(n \log n)O(nlogn)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O(nlog⁡n)O(n \log n)O(nlogn)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O(nlog⁡n)O(n \log n)O(nlogn)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O(n)O(n)O(n)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QuickSort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O(nlog⁡n)O(n \log n)O(nlogn)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O(nlog⁡n)O(n \log n)O(nlogn)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O(n2)O(n^2)O(n2)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O(log⁡n)O(\log n)O(logn) (recursão)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CountingSort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O(n+k)O(n+k)O(n+k)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O(n+k)O(n+k)O(n+k)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O(n+k)O(n+k)O(n+k)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O(n+k)O(n+k)O(n+k)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RadixSort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O(nk)O(nk)O(nk)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O(nk)O(nk)O(nk)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O(nk)O(nk)O(nk)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O(n+k)O(n+k)O(n+k)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4) Faça o que se pede para cada vetor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a) Ordene o vetor A = [29, 10, 14, 37, 13] utilizando Selection Sort. Mostre o vetor após cada iteração da escolha do menor elemento.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b) Ordene o vetor B = [8, 3, 5, 4, 6] utilizando Insertion Sort. Mostre o vetor a cada inserção.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c) Ordene o vetor C = [20, 35, 15, 40, 10] utilizando Bubble Sort. Mostre o vetor a cada passagem.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d) Mostre a execução do MergeSort para o vetor D = [38, 27, 43, 3, 9, 82, 10], destacando como o vetor é dividido e depois intercalado.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e) Ordene o vetor E = [25, 7, 9, 15, 30, 2] utilizando QuickSort com o primeiro elemento como pivô. Mostre os passos da partição.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f) Ordene o vetor F = [4, 2, 2, 8, 3, 3, 1] utilizando Counting Sort. Mostre o vetor de contagem e a reconstrução do vetor final.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g) Ordene o vetor G = [329, 457, 657, 839, 436, 720, 355] utilizando Radix Sort. Mostre a ordenação dígito a dígito.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57245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7395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097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5) Qual algoritmo você considera mais fácil de executar manualmente? E qual seria o mais eficiente para grandes conjuntos de dados? Justifique.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O Insertion Sort é o mais fácil de executar manualmente, pois se percorre e insere cada elemento no lugar certo, logo só é preciso comparação e deslocamento. O Radix Sort é o mais eficiente para grandes conjuntos de dados porque é quase linear, já que é explorado a estrutura dos números.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6) Considere o vetor A escreva o passo a passo para encontrar as chaves abaixo utilizando a busca proporcional: 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  <w:t xml:space="preserve">A=[5,12,20,28,35,42,50,58,65,73,80,88,95,102,110]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a) 35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b) 88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c) 60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6362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48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