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AE67" w14:textId="26003693" w:rsidR="00B93962" w:rsidRDefault="006619CE" w:rsidP="005F6DF7">
      <w:pPr>
        <w:ind w:firstLine="708"/>
        <w:jc w:val="center"/>
      </w:pPr>
      <w:r>
        <w:t>Nome : Eduardo Lucas Lemes Januário Turma: 1º Semestre ADS</w:t>
      </w:r>
    </w:p>
    <w:p w14:paraId="6A7B52DA" w14:textId="0F373B9E" w:rsidR="006619CE" w:rsidRDefault="006619CE" w:rsidP="006619CE">
      <w:pPr>
        <w:jc w:val="center"/>
      </w:pPr>
      <w:r>
        <w:t>Exercícios – MPCT</w:t>
      </w:r>
    </w:p>
    <w:p w14:paraId="400811EC" w14:textId="77777777" w:rsidR="006619CE" w:rsidRDefault="006619CE"/>
    <w:p w14:paraId="39E03CB4" w14:textId="77777777" w:rsidR="006619CE" w:rsidRDefault="006619CE" w:rsidP="006619CE">
      <w:pPr>
        <w:tabs>
          <w:tab w:val="center" w:pos="4252"/>
        </w:tabs>
      </w:pPr>
      <w:r>
        <w:t>1 – Classifique os problemas a  seguir como problemas científicos (C), de valor (V) ou de engenharia (E).</w:t>
      </w:r>
    </w:p>
    <w:p w14:paraId="7EC04D2F" w14:textId="57521209" w:rsidR="006619CE" w:rsidRDefault="006619CE" w:rsidP="006619CE">
      <w:pPr>
        <w:pStyle w:val="PargrafodaLista"/>
        <w:numPr>
          <w:ilvl w:val="0"/>
          <w:numId w:val="1"/>
        </w:numPr>
        <w:tabs>
          <w:tab w:val="center" w:pos="4252"/>
        </w:tabs>
      </w:pPr>
      <w:r>
        <w:t>O que determina o interesse dos psicólogos brasileiros pela orientação psicanalítica? (</w:t>
      </w:r>
      <w:r w:rsidR="005F6DF7">
        <w:t>C</w:t>
      </w:r>
      <w:r>
        <w:t>)</w:t>
      </w:r>
    </w:p>
    <w:p w14:paraId="4C47794C" w14:textId="2EE04FAF" w:rsidR="006619CE" w:rsidRDefault="006619CE" w:rsidP="006619CE">
      <w:pPr>
        <w:pStyle w:val="PargrafodaLista"/>
        <w:numPr>
          <w:ilvl w:val="0"/>
          <w:numId w:val="1"/>
        </w:numPr>
        <w:tabs>
          <w:tab w:val="center" w:pos="4252"/>
        </w:tabs>
      </w:pPr>
      <w:r>
        <w:t>Que fatores estão associados à intenção de votos em candidatos conservadores? (</w:t>
      </w:r>
      <w:r w:rsidR="005F6DF7">
        <w:t>V</w:t>
      </w:r>
      <w:r>
        <w:t>)</w:t>
      </w:r>
    </w:p>
    <w:p w14:paraId="5C7DEC91" w14:textId="028AD6AA" w:rsidR="006619CE" w:rsidRDefault="006619CE" w:rsidP="006619CE">
      <w:pPr>
        <w:pStyle w:val="PargrafodaLista"/>
        <w:numPr>
          <w:ilvl w:val="0"/>
          <w:numId w:val="1"/>
        </w:numPr>
        <w:tabs>
          <w:tab w:val="center" w:pos="4252"/>
        </w:tabs>
      </w:pPr>
      <w:r>
        <w:t>Qual a melhor técnica psicoterápica? (</w:t>
      </w:r>
      <w:r w:rsidR="005F6DF7">
        <w:t>C</w:t>
      </w:r>
      <w:r>
        <w:t>)</w:t>
      </w:r>
    </w:p>
    <w:p w14:paraId="09DFDBC6" w14:textId="595BB94B" w:rsidR="006619CE" w:rsidRDefault="006619CE" w:rsidP="006619CE">
      <w:pPr>
        <w:pStyle w:val="PargrafodaLista"/>
        <w:numPr>
          <w:ilvl w:val="0"/>
          <w:numId w:val="1"/>
        </w:numPr>
        <w:tabs>
          <w:tab w:val="center" w:pos="4252"/>
        </w:tabs>
      </w:pPr>
      <w:r>
        <w:t>Qual o procedimento mais pratico para o armazenamento de milho em pequenas propriedades rurais? (</w:t>
      </w:r>
      <w:r w:rsidR="005F6DF7">
        <w:t>E</w:t>
      </w:r>
      <w:r>
        <w:t>)</w:t>
      </w:r>
    </w:p>
    <w:p w14:paraId="5EE88047" w14:textId="596D75EE" w:rsidR="006619CE" w:rsidRDefault="006619CE" w:rsidP="006619CE">
      <w:pPr>
        <w:pStyle w:val="PargrafodaLista"/>
        <w:numPr>
          <w:ilvl w:val="0"/>
          <w:numId w:val="1"/>
        </w:numPr>
        <w:tabs>
          <w:tab w:val="center" w:pos="4252"/>
        </w:tabs>
      </w:pPr>
      <w:r>
        <w:t>É lícito fazer experimentos em seres humanos? (</w:t>
      </w:r>
      <w:r w:rsidR="005F6DF7">
        <w:t>C</w:t>
      </w:r>
      <w:r>
        <w:t>)</w:t>
      </w:r>
    </w:p>
    <w:p w14:paraId="2A0D0FD4" w14:textId="77777777" w:rsidR="006619CE" w:rsidRDefault="006619CE" w:rsidP="006619CE">
      <w:pPr>
        <w:tabs>
          <w:tab w:val="center" w:pos="4252"/>
        </w:tabs>
      </w:pPr>
      <w:r>
        <w:t>2 – Com base no tema “Preconceito Racial”, formule um problema:</w:t>
      </w:r>
    </w:p>
    <w:p w14:paraId="190E943B" w14:textId="495202BD" w:rsidR="006619CE" w:rsidRDefault="006619CE" w:rsidP="00012B40">
      <w:pPr>
        <w:pStyle w:val="PargrafodaLista"/>
        <w:numPr>
          <w:ilvl w:val="0"/>
          <w:numId w:val="2"/>
        </w:numPr>
        <w:tabs>
          <w:tab w:val="center" w:pos="4252"/>
        </w:tabs>
      </w:pPr>
      <w:r>
        <w:t>Sociológico:</w:t>
      </w:r>
      <w:r w:rsidR="000A31D9">
        <w:t xml:space="preserve"> </w:t>
      </w:r>
      <w:r w:rsidR="00012B40">
        <w:t xml:space="preserve">Como o preconceito racial afeta a integração e o tratamento de </w:t>
      </w:r>
      <w:r w:rsidR="00012B40">
        <w:t>diferentes etnias</w:t>
      </w:r>
      <w:r w:rsidR="00012B40">
        <w:t xml:space="preserve"> em uma sociedade?</w:t>
      </w:r>
    </w:p>
    <w:p w14:paraId="01998DC9" w14:textId="77777777" w:rsidR="006619CE" w:rsidRDefault="006619CE" w:rsidP="006619CE">
      <w:pPr>
        <w:pStyle w:val="PargrafodaLista"/>
        <w:tabs>
          <w:tab w:val="center" w:pos="4252"/>
        </w:tabs>
      </w:pPr>
    </w:p>
    <w:p w14:paraId="57970A2D" w14:textId="5F35C803" w:rsidR="00012B40" w:rsidRDefault="006619CE" w:rsidP="00012B40">
      <w:pPr>
        <w:pStyle w:val="PargrafodaLista"/>
        <w:numPr>
          <w:ilvl w:val="0"/>
          <w:numId w:val="2"/>
        </w:numPr>
        <w:tabs>
          <w:tab w:val="center" w:pos="4252"/>
        </w:tabs>
      </w:pPr>
      <w:r>
        <w:t>Psicológico:</w:t>
      </w:r>
      <w:r w:rsidR="000A31D9">
        <w:t xml:space="preserve"> </w:t>
      </w:r>
      <w:r w:rsidR="00012B40">
        <w:t>Até que ponto o preconceito racial influencia a formação da identidade, e o desenvolvimento emocional e psicológico de pessoas pretas?</w:t>
      </w:r>
    </w:p>
    <w:p w14:paraId="38850993" w14:textId="77777777" w:rsidR="002465A1" w:rsidRDefault="002465A1" w:rsidP="002465A1">
      <w:pPr>
        <w:pStyle w:val="PargrafodaLista"/>
      </w:pPr>
    </w:p>
    <w:p w14:paraId="286CDE8E" w14:textId="4B385005" w:rsidR="00012B40" w:rsidRDefault="006619CE" w:rsidP="002465A1">
      <w:pPr>
        <w:pStyle w:val="PargrafodaLista"/>
        <w:numPr>
          <w:ilvl w:val="0"/>
          <w:numId w:val="2"/>
        </w:numPr>
        <w:tabs>
          <w:tab w:val="center" w:pos="4252"/>
        </w:tabs>
      </w:pPr>
      <w:r>
        <w:t>Econômico:</w:t>
      </w:r>
      <w:r w:rsidR="000A31D9">
        <w:t xml:space="preserve"> </w:t>
      </w:r>
      <w:r w:rsidR="00012B40">
        <w:t xml:space="preserve">Por que o preconceito racial é um fator determinante na distribuição de empregos e salários </w:t>
      </w:r>
      <w:r w:rsidR="002465A1">
        <w:t>no mercado de trabalho, principalmente no tocante a periferia?</w:t>
      </w:r>
    </w:p>
    <w:p w14:paraId="021D1E01" w14:textId="77777777" w:rsidR="00012B40" w:rsidRDefault="00012B40" w:rsidP="00012B40">
      <w:pPr>
        <w:pStyle w:val="PargrafodaLista"/>
        <w:tabs>
          <w:tab w:val="center" w:pos="4252"/>
        </w:tabs>
      </w:pPr>
    </w:p>
    <w:p w14:paraId="1E5D55D9" w14:textId="519B53F1" w:rsidR="006619CE" w:rsidRDefault="006619CE" w:rsidP="002465A1">
      <w:pPr>
        <w:tabs>
          <w:tab w:val="center" w:pos="4252"/>
        </w:tabs>
      </w:pPr>
    </w:p>
    <w:sectPr w:rsidR="00661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81492"/>
    <w:multiLevelType w:val="hybridMultilevel"/>
    <w:tmpl w:val="F1EEE8F4"/>
    <w:lvl w:ilvl="0" w:tplc="94EA5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A1169"/>
    <w:multiLevelType w:val="hybridMultilevel"/>
    <w:tmpl w:val="7B62E604"/>
    <w:lvl w:ilvl="0" w:tplc="E4E020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689504">
    <w:abstractNumId w:val="1"/>
  </w:num>
  <w:num w:numId="2" w16cid:durableId="12913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9CE"/>
    <w:rsid w:val="00012B40"/>
    <w:rsid w:val="000A31D9"/>
    <w:rsid w:val="002465A1"/>
    <w:rsid w:val="0032097E"/>
    <w:rsid w:val="005F6DF7"/>
    <w:rsid w:val="006619CE"/>
    <w:rsid w:val="00B93962"/>
    <w:rsid w:val="00E15273"/>
    <w:rsid w:val="00EE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16EF"/>
  <w15:docId w15:val="{812A5390-D8E5-4D0F-9802-34BB638A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1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1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1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1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1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1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1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1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1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1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1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1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1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1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1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1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1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1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1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1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1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1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1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1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1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1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1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1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3</cp:revision>
  <cp:lastPrinted>2024-04-04T17:12:00Z</cp:lastPrinted>
  <dcterms:created xsi:type="dcterms:W3CDTF">2024-04-04T13:48:00Z</dcterms:created>
  <dcterms:modified xsi:type="dcterms:W3CDTF">2024-04-04T19:37:00Z</dcterms:modified>
</cp:coreProperties>
</file>