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ia02rsui46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sobre o sistema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Bebidas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deverá controlar todas as movimentações financeiras da Empresa, sejam elas gastos, lucros, investimentos e prejuízos. Esse será utilizado pelo CFO (Diretor Financeiro) inserindo os dados das contas básicas da empresa. Serão inseridos pelo usuário valores como o da conta de energia elétrica e conta de água, os kwh e metros cúbicos consumidos, data de vencimento dessas contas, inserir também o valor do IPTU, a origem das manutenções e gastos com o reparo dos setores. Além disso, o valor das folhas de pagamentos dos funcionários levando em conta o FGTS, décimo-terceiro, férias e PLR. O sistema informará através de planilhas, relatórios e gráficos apresentados em reuniões o total dos gastos da empresa, que poderão ser expandidos para entender melhor suas origens, valores e datas, de forma simplificada.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846tgfzg5l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 do Sistema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RF01 - Cadastro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que o administrador realize o cadastro dos usuários do sistema, tendo em vista dados cruciais, como Nome Completo, CPF e RG, Data de Nascimento, Telefone, Email, Senha, Endereço, Cargo na Empresa, Conta Bancária, Valor do Salário, Horas Trabalhadas. Exemplos de Usuários são: O Diretor Financeiro,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único que pode adentrar no sistema, verificar as despesas, pedir relatórios detalhados, analisar os gráficos de tendências financeiras a respeito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RF02 - Controle Acesso: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registrar a data e hora do login dos usuários, permitindo análise de acessos não autorizados e conferência das horas trabalhadas, servindo como um “ponto de trabalho”.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RF03 - Digitalização dos Documentos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escanear os documentos para imagem, após ter a imagem em uma boa resolução, o sistema se utilizará de um sistema OCR (Reconhecimento Óptico de Caracteres) para converter a imagem para um documento de texto, onde o sistema possa filtrar as informações.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RF04 - Arquivamento das Digitalizações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salvar os documentos de texto, doc ou docx, para futuras auditorias do sistema ou reprocessamento das análises.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RF05 - Criação de Análises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será carregado com os principais nichos e tendências do mercado financeiro em questão, com tais dados o sistema se utilizará de inteligências artificiais para emprestar os dados recebidos das digitalizações, e receber uma análise criteriosa a respeito da empresa.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RF06 - Alertas: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notificar o Diretor Financeiro com antecedência sobre vencimentos de contas, impostos e pagamentos.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RF07 - Cálculo de Pagamentos: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calcular automaticamente os pagamentos dos funcionários com base em salário fixo, horas extras e descontos aplicáveis.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RF08 - Relatório Salário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gerar relatório de cada salário daqueles funcionários que pediram ao Diretor Financeiro, ou que tiverem alguma dúvida a respeito de seu pagamento.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RF09 - Relatórios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gerar relatórios detalhados sobre receitas, despesas e fluxo de caixa, com possibilidade de filtro por período, tipo de documento ou setor da empresa.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RF10 - Relatórios Personalizados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o livre arbítrio do usuário, dando a ele a liberdade de escolher os tipos de dados, setores, datas/períodos e valores variados para gerar um relatório com os dados que ele requisitar.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RF11 - Integração Bancária: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 conciliação bancária e agendamento de pagamentos automáticos.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RF12 - Simulação de Cenários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análise de impacto de cortes de custos e investimentos futuros.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RF13 - Gráficos e Relatórios Comparativos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apresentar os dados brutos ao usuário de forma clara e direta, após isso o sistema deve apresentar gráficos lado a lado, com o intuito de comparar dados de x tempo anterior com dados atuais, ou setores x para setores y, ou por tipo de dados lucros, despesas ou afins, da mesma forma será com os relatórios detalhistas, onde o sistema pode colocar lado a lado facilitando a análise do diretor financeiro.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k3izd2tv10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Classes - Vino Bebidas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