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Nome: Eduardo Lucas Lemes Januário CT3037568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Resumo de "Negrinha" – Monteiro Lobato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conto "Negrinha", de Monteiro Lobato, narra a trágica história de uma menina órfã, filha de escravizados, que sofre abusos físicos e emocionais nas mãos de sua patroa, Dona Ignácia. A criança, constantemente castigada e humilhada, cresce em um ambiente hostil, sem nunca ter recebido carinho ou afeto.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história ganha um novo tom quando duas sobrinhas da patroa chegam para passar férias. Fascinada pela alegria das meninas e pelos brinquedos que elas trazem, Negrinha tem um breve momento de felicidade ao tocar, pela primeira vez, uma boneca. Esse contato desperta nela uma consciência de si mesma e um desejo de um mundo melhor, tornando impossível sua vida anterior de sofrimento e submissão.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entanto, essa experiência transforma-se em um fardo pesado demais para Negrinha. Após a partida das meninas e o retorno à sua realidade cruel, ela entra em um estado de tristeza profunda, adoece e morre. O conto encerra-se de maneira amarga, evidenciando a indiferença da sociedade em relação às vidas marginalizadas e a brutalidade de um sistema que perpetua a desigualdade e a exploração.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