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Nome: Eduardo Lucas Lemes Januário CT3037568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Nome: Guilherme Batista CT3037274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Análise de Complexidade - Estrutura de Dados 2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Calcule a complexidade dos algoritmos: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Algoritmo Fib(n)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n, inteiro, n&gt;=1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Saída: </w:t>
      </w:r>
      <w:r w:rsidDel="00000000" w:rsidR="00000000" w:rsidRPr="00000000">
        <w:rPr>
          <w:rtl w:val="0"/>
        </w:rPr>
        <w:t xml:space="preserve">retorna o elemento de ordem n da sequência de Fibonacci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← 1; aa ← 1; f ← 1; i ← 3;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enquanto (i ≤ n)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aux ← f; f ← f + aa; a ← aa; aa ← aux;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 ← i + 1;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retornar 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primeiro algoritmo, temos como entrada apenas uma variável,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execução do código se baseia principalmente em um laço de repetição que é controlado diretamente pelo valor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As linhas que antecedem esse laço contêm apenas atribuições simples, e cada uma delas é executada uma única vez, consumindo, portanto, tempo constante. Já dentro do laço, todas as instruções também são de tempo constante, porém, por estarem dentro de uma estrutura de repetição, o número total de execuções destas instruções será proporcional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Dessa forma, o que mais influencia no tempo de execução do algoritmo é o número de iterações do laço, que cresce linearmente com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entrada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Como a análise de complexidade ignora constantes e se concentra no crescimento em função do tamanho da entrada, concluímos que esse algoritmo possui complexidade de tempo O(n). Em outras palavras, se dobrarmos o valor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aproximadamente dobraremos o número de operações realizadas, o que caracteriza um crescimento linear.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Algoritmo Fib(n)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n, inteiro, n&gt;=1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Saída: </w:t>
      </w:r>
      <w:r w:rsidDel="00000000" w:rsidR="00000000" w:rsidRPr="00000000">
        <w:rPr>
          <w:rtl w:val="0"/>
        </w:rPr>
        <w:t xml:space="preserve">retorna o elemento de ordem n da sequência de Fibonacci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(n ≤ 2)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retornar 1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senão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retornar</w:t>
      </w:r>
      <w:r w:rsidDel="00000000" w:rsidR="00000000" w:rsidRPr="00000000">
        <w:rPr>
          <w:rtl w:val="0"/>
        </w:rPr>
        <w:t xml:space="preserve"> Fib(n - 1) + Fib(n - 2)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segundo algoritmo segue uma abordagem recursiva para calcular os números de Fibonacci. Nesse caso, a função se chama a si mesma sempre que o valor de n é maior que 2. O ponto mais relevante está na instrução retornar Fib(n - 1) + Fib(n - 2), pois ela realiza duas chamadas recursivas para cada execução da função original. Isso significa que, para cada valor de n, são feitas duas chamadas adicionais com valores ligeiramente menores, o que gera uma expansão contínua da quantidade total de chamadas à medida que n aumenta.</w:t>
      </w:r>
    </w:p>
    <w:p w:rsidR="00000000" w:rsidDel="00000000" w:rsidP="00000000" w:rsidRDefault="00000000" w:rsidRPr="00000000" w14:paraId="0000002B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abstrairmos os detalhes das subtrações (n - 1 e n - 2) e focarmos apenas no padrão de chamadas, perceberemos que a estrutura da execução recursiva forma uma árvore binária. A cada nível dessa árvore, o número de chamadas dobra em relação ao nível anterior. Por exemplo, para calcular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(5), o algoritmo chama Fib(4)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(3); cada um desses, por sua vez, chama mais dois outros valores, e assim por diante. O crescimento se dá de forma exponencial: no pior caso, o número total de chamadas realizadas pela função será proporcional a 2ⁿ, pois a árvore binária de chamadas possui aproximadamente 2ⁿ nós.</w:t>
      </w:r>
    </w:p>
    <w:p w:rsidR="00000000" w:rsidDel="00000000" w:rsidP="00000000" w:rsidRDefault="00000000" w:rsidRPr="00000000" w14:paraId="0000002C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comum haver confusão aqui: pode parecer, à primeira vista, que o algoritmo teria uma complexidade quadrática (O(n²)), já que há duas chamadas com valores reduzidos e o n aparece mais de uma vez na equação. No entanto, esse não é o caso. A diferença principal está no fato de que as chamadas não são realizadas em sequência, mas sim de forma ramificada: cada chamada dispara outras duas, que por sua vez disparam mais duas, e assim sucessivamente. Essa multiplicação rápida das chamadas faz com que o número total de operações cresça muito mais rápido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n²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atingindo proporções exponenciais.</w:t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Portanto, a complexidade de tempo do segundo algoritmo é, de fato, O(2ⁿ). Isso significa que, para valores moderados de n, como 30 ou 40, o número de chamadas recursivas pode ultrapassar centenas de milhões, tornando o algoritmo impraticável em termos de desempenho. Essa abordagem só é viável para valores muito pequenos de n ou quando combinada com técnicas de otimização como memorização ou programação dinâmica.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