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F18F" w14:textId="1A59A0F4" w:rsidR="008E1940" w:rsidRDefault="008E1940" w:rsidP="008E1940">
      <w:pPr>
        <w:pStyle w:val="NormalWeb"/>
        <w:spacing w:after="165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Nome: Eduardo Lucas Lemes Januário 1ºDS</w:t>
      </w:r>
    </w:p>
    <w:p w14:paraId="4DE7086E" w14:textId="77777777" w:rsidR="008E1940" w:rsidRDefault="008E1940" w:rsidP="008E1940">
      <w:pPr>
        <w:pStyle w:val="NormalWeb"/>
        <w:spacing w:after="165" w:afterAutospacing="0"/>
        <w:rPr>
          <w:rFonts w:ascii="Calibri" w:hAnsi="Calibri" w:cs="Calibri"/>
          <w:sz w:val="22"/>
          <w:szCs w:val="22"/>
        </w:rPr>
      </w:pPr>
    </w:p>
    <w:p w14:paraId="3742DCD6" w14:textId="77777777" w:rsidR="008E1940" w:rsidRDefault="008E1940" w:rsidP="008E1940">
      <w:pPr>
        <w:pStyle w:val="NormalWeb"/>
        <w:spacing w:after="165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Exercício – Ética e Cidadania</w:t>
      </w:r>
    </w:p>
    <w:p w14:paraId="45130C3E" w14:textId="7E5B9F2F" w:rsidR="008E1940" w:rsidRDefault="008E1940" w:rsidP="008E1940">
      <w:pPr>
        <w:pStyle w:val="NormalWeb"/>
        <w:numPr>
          <w:ilvl w:val="0"/>
          <w:numId w:val="1"/>
        </w:numPr>
        <w:spacing w:after="165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Considerando o evento nesta data (06/06/23) realizado pelo 2ºRH, observando os processos apresentados pelos alunos, descreva em quais a área de TI poderia ajudar a melhorar automatizando as rotinas.</w:t>
      </w:r>
    </w:p>
    <w:p w14:paraId="46E96041" w14:textId="6510DB5A" w:rsidR="008E1940" w:rsidRPr="00E62796" w:rsidRDefault="008E1940" w:rsidP="008E1940">
      <w:pPr>
        <w:pStyle w:val="NormalWeb"/>
        <w:spacing w:after="165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Em minha opinião, a tecnologia pode ser utilizada automatizando o envio de currículos por parte dos candidatos; na criação de um sistema que filtre os currículos com certos requisitos, ajudando o RH a dar um foco maior nas entrevistas, que muitas delas ultimamente tem sido por chamadas de vídeos; temos a possibilidade de </w:t>
      </w:r>
      <w:proofErr w:type="spellStart"/>
      <w:r>
        <w:rPr>
          <w:rFonts w:ascii="Calibri" w:hAnsi="Calibri" w:cs="Calibri"/>
          <w:sz w:val="22"/>
          <w:szCs w:val="22"/>
        </w:rPr>
        <w:t>chatbots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whatsapp</w:t>
      </w:r>
      <w:proofErr w:type="spellEnd"/>
      <w:r>
        <w:rPr>
          <w:rFonts w:ascii="Calibri" w:hAnsi="Calibri" w:cs="Calibri"/>
          <w:sz w:val="22"/>
          <w:szCs w:val="22"/>
        </w:rPr>
        <w:t>, que podem ajudar fazendo uma entrevista com perguntas pré-selecionadas. Hoje em dia vemos a tecnologia em todo lugar, facilmente podemos automatizar ou informatizar algo.</w:t>
      </w:r>
    </w:p>
    <w:p w14:paraId="50CE6E51" w14:textId="77777777" w:rsidR="00764125" w:rsidRDefault="00764125"/>
    <w:sectPr w:rsidR="00764125" w:rsidSect="009B5028">
      <w:footerReference w:type="default" r:id="rId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663331"/>
      <w:docPartObj>
        <w:docPartGallery w:val="Page Numbers (Bottom of Page)"/>
        <w:docPartUnique/>
      </w:docPartObj>
    </w:sdtPr>
    <w:sdtContent>
      <w:p w14:paraId="021E82EC" w14:textId="77777777" w:rsidR="009B5028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913B06" w14:textId="77777777" w:rsidR="003A0789" w:rsidRDefault="00000000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6AF"/>
    <w:multiLevelType w:val="hybridMultilevel"/>
    <w:tmpl w:val="D150AA7A"/>
    <w:lvl w:ilvl="0" w:tplc="B0CE5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40"/>
    <w:rsid w:val="00764125"/>
    <w:rsid w:val="008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503"/>
  <w15:chartTrackingRefBased/>
  <w15:docId w15:val="{37CC8F08-5474-4566-90E2-5140087C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1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940"/>
  </w:style>
  <w:style w:type="paragraph" w:customStyle="1" w:styleId="paragraph">
    <w:name w:val="paragraph"/>
    <w:basedOn w:val="Normal"/>
    <w:rsid w:val="008E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8E1940"/>
  </w:style>
  <w:style w:type="character" w:customStyle="1" w:styleId="normaltextrun">
    <w:name w:val="normaltextrun"/>
    <w:basedOn w:val="Fontepargpadro"/>
    <w:rsid w:val="008E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1</cp:revision>
  <dcterms:created xsi:type="dcterms:W3CDTF">2023-06-20T18:12:00Z</dcterms:created>
  <dcterms:modified xsi:type="dcterms:W3CDTF">2023-06-20T18:21:00Z</dcterms:modified>
</cp:coreProperties>
</file>