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123C" w14:textId="0378CB8D" w:rsidR="00BC25FC" w:rsidRDefault="352BDE2F">
      <w:r>
        <w:t>VVLD = 22 kΩ ± 5%  22+5% = 23,1   22-5% = 20,9</w:t>
      </w:r>
    </w:p>
    <w:p w14:paraId="36D4D7CC" w14:textId="416EAC96" w:rsidR="00BC25FC" w:rsidRDefault="352BDE2F" w:rsidP="6D6BCC9A">
      <w:r>
        <w:t xml:space="preserve">LABD = 390 kΩ ± 5%  390 + 5% = 409,5  390 - 5% = 370,5 </w:t>
      </w:r>
    </w:p>
    <w:p w14:paraId="13BAD618" w14:textId="151A22CA" w:rsidR="00BC25FC" w:rsidRDefault="352BDE2F" w:rsidP="6D6BCC9A">
      <w:r>
        <w:t>AVBD = 47 Ω ± 5% 47 + 5% = 49,35 47 - 5% = 44,65</w:t>
      </w:r>
    </w:p>
    <w:p w14:paraId="263891E7" w14:textId="358698F8" w:rsidR="00BC25FC" w:rsidRDefault="352BDE2F" w:rsidP="6D6BCC9A">
      <w:r>
        <w:t>AVVD = 4.7 MΩ ± 5%  4.7 + 5% = 4.935  4.7 - 5% = 4,465</w:t>
      </w:r>
    </w:p>
    <w:p w14:paraId="472348F7" w14:textId="26B55C60" w:rsidR="006F01BB" w:rsidRDefault="006F01BB" w:rsidP="6D6BCC9A">
      <w:r>
        <w:t>VVAD = 270 kΩ ± 5%  270 + 5% = 285,5 270 - 5% = 256,5</w:t>
      </w:r>
    </w:p>
    <w:p w14:paraId="54F7952E" w14:textId="1EB67430" w:rsidR="00BC25FC" w:rsidRDefault="352BDE2F" w:rsidP="6D6BCC9A">
      <w:r>
        <w:t>VAAD = 560 kΩ ± 5% 560 + 5% = 588 560 - 5% = 532</w:t>
      </w:r>
    </w:p>
    <w:p w14:paraId="0732905A" w14:textId="49A4DF98" w:rsidR="00BA5521" w:rsidRDefault="00FE2ECE" w:rsidP="6D6BCC9A">
      <w:r>
        <w:t>VERDE</w:t>
      </w:r>
      <w:r>
        <w:t>1</w:t>
      </w:r>
      <w:r>
        <w:t xml:space="preserve"> = 10R ± 5%  10 + 5% = 10,5  10 - 5% = 9,5</w:t>
      </w:r>
    </w:p>
    <w:p w14:paraId="3E824CF4" w14:textId="421025C7" w:rsidR="00BC25FC" w:rsidRDefault="352BDE2F" w:rsidP="6D6BCC9A">
      <w:r>
        <w:t>VERDE</w:t>
      </w:r>
      <w:r w:rsidR="00BA5521">
        <w:t>2</w:t>
      </w:r>
      <w:r>
        <w:t xml:space="preserve"> = 100R ± 5%  100 + 5% = 105  100 - 5% = 95</w:t>
      </w:r>
    </w:p>
    <w:p w14:paraId="1E207724" w14:textId="7E7E2D82" w:rsidR="00BC25FC" w:rsidRDefault="00BC25FC" w:rsidP="6D6BCC9A"/>
    <w:sectPr w:rsidR="00BC25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058C67"/>
    <w:rsid w:val="006F01BB"/>
    <w:rsid w:val="00A54469"/>
    <w:rsid w:val="00BA5521"/>
    <w:rsid w:val="00BC25FC"/>
    <w:rsid w:val="00D36704"/>
    <w:rsid w:val="00FE2ECE"/>
    <w:rsid w:val="06058C67"/>
    <w:rsid w:val="352BDE2F"/>
    <w:rsid w:val="6D6BC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8C67"/>
  <w15:chartTrackingRefBased/>
  <w15:docId w15:val="{C4FA42BB-D3D8-4C2D-AFDF-5956A0A0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51f4f5-c137-4825-9569-1986ccd8a8dc" xsi:nil="true"/>
    <lcf76f155ced4ddcb4097134ff3c332f xmlns="e651f4f5-c137-4825-9569-1986ccd8a8dc">
      <Terms xmlns="http://schemas.microsoft.com/office/infopath/2007/PartnerControls"/>
    </lcf76f155ced4ddcb4097134ff3c332f>
    <TaxCatchAll xmlns="d0939003-69b0-4210-8b04-2bef787773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68166C825624D8E6A2D0B3DF442A6" ma:contentTypeVersion="10" ma:contentTypeDescription="Create a new document." ma:contentTypeScope="" ma:versionID="7830d3bee6b85444572e0cc3f5fbba7a">
  <xsd:schema xmlns:xsd="http://www.w3.org/2001/XMLSchema" xmlns:xs="http://www.w3.org/2001/XMLSchema" xmlns:p="http://schemas.microsoft.com/office/2006/metadata/properties" xmlns:ns2="e651f4f5-c137-4825-9569-1986ccd8a8dc" xmlns:ns3="d0939003-69b0-4210-8b04-2bef78777335" targetNamespace="http://schemas.microsoft.com/office/2006/metadata/properties" ma:root="true" ma:fieldsID="9aed233e7c6da15297ae2ed6c1e6e7c5" ns2:_="" ns3:_="">
    <xsd:import namespace="e651f4f5-c137-4825-9569-1986ccd8a8dc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1f4f5-c137-4825-9569-1986ccd8a8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6cdb61-535c-4f39-9748-f9017732a2da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020E1-8E92-435A-AC17-6F49A13B6265}">
  <ds:schemaRefs>
    <ds:schemaRef ds:uri="http://schemas.microsoft.com/office/2006/metadata/properties"/>
    <ds:schemaRef ds:uri="http://www.w3.org/2000/xmlns/"/>
    <ds:schemaRef ds:uri="e651f4f5-c137-4825-9569-1986ccd8a8dc"/>
    <ds:schemaRef ds:uri="http://www.w3.org/2001/XMLSchema-instance"/>
    <ds:schemaRef ds:uri="http://schemas.microsoft.com/office/infopath/2007/PartnerControls"/>
    <ds:schemaRef ds:uri="d0939003-69b0-4210-8b04-2bef78777335"/>
  </ds:schemaRefs>
</ds:datastoreItem>
</file>

<file path=customXml/itemProps2.xml><?xml version="1.0" encoding="utf-8"?>
<ds:datastoreItem xmlns:ds="http://schemas.openxmlformats.org/officeDocument/2006/customXml" ds:itemID="{B474C95E-CB8A-44B0-9D7D-9B92271F2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1E9B-2792-4DA4-BA91-544E5B11D4C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651f4f5-c137-4825-9569-1986ccd8a8dc"/>
    <ds:schemaRef ds:uri="d0939003-69b0-4210-8b04-2bef787773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MENDES BONANNO</dc:creator>
  <cp:keywords/>
  <dc:description/>
  <cp:lastModifiedBy>Andrey Bonanno</cp:lastModifiedBy>
  <cp:revision>2</cp:revision>
  <dcterms:created xsi:type="dcterms:W3CDTF">2023-08-21T18:35:00Z</dcterms:created>
  <dcterms:modified xsi:type="dcterms:W3CDTF">2023-08-21T18:35:00Z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0x0101003F568166C825624D8E6A2D0B3DF442A6</vt:lpwstr>
  </property>
</Properties>
</file>