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AFFD5" w14:textId="7D87C71C" w:rsidR="00022F78" w:rsidRPr="00022F78" w:rsidRDefault="00022F78" w:rsidP="00022F78">
      <w:pPr>
        <w:jc w:val="center"/>
        <w:rPr>
          <w:b/>
          <w:bCs/>
          <w:sz w:val="24"/>
          <w:szCs w:val="24"/>
        </w:rPr>
      </w:pPr>
      <w:r w:rsidRPr="00022F78">
        <w:rPr>
          <w:b/>
          <w:bCs/>
          <w:sz w:val="24"/>
          <w:szCs w:val="24"/>
        </w:rPr>
        <w:t>Requisitos Funcionais e Não Funcionais</w:t>
      </w:r>
    </w:p>
    <w:p w14:paraId="482259D1" w14:textId="77777777" w:rsidR="0094071E" w:rsidRDefault="0094071E" w:rsidP="00BC3805"/>
    <w:p w14:paraId="2E8DFF4D" w14:textId="1BE1FFE3" w:rsidR="00BC3805" w:rsidRDefault="00BC3805" w:rsidP="00BC3805">
      <w:r>
        <w:t>DESCRIÇÃO DA ATIVIDADE</w:t>
      </w:r>
      <w:r w:rsidR="00022F78">
        <w:t>:</w:t>
      </w:r>
    </w:p>
    <w:p w14:paraId="7A70E925" w14:textId="77777777" w:rsidR="00ED25DA" w:rsidRDefault="00ED25DA" w:rsidP="00BC3805"/>
    <w:p w14:paraId="6ADD57C1" w14:textId="73C9D76E" w:rsidR="00B32E59" w:rsidRDefault="00BC3805" w:rsidP="00B32E59">
      <w:pPr>
        <w:pStyle w:val="PargrafodaLista"/>
        <w:numPr>
          <w:ilvl w:val="0"/>
          <w:numId w:val="1"/>
        </w:numPr>
      </w:pPr>
      <w:r>
        <w:t>Analisar Sistema de Cadastro de Aluno, especificar</w:t>
      </w:r>
      <w:r w:rsidR="00555D70">
        <w:t xml:space="preserve"> </w:t>
      </w:r>
      <w:r w:rsidR="000B023F">
        <w:t>os requisitos entre funcionais e não funcionais</w:t>
      </w:r>
      <w:r>
        <w:t>:</w:t>
      </w:r>
    </w:p>
    <w:p w14:paraId="10AD43C7" w14:textId="49A19A51" w:rsidR="00024D81" w:rsidRPr="0094071E" w:rsidRDefault="00BC3805" w:rsidP="00022F78">
      <w:pPr>
        <w:ind w:firstLine="708"/>
        <w:rPr>
          <w:b/>
          <w:bCs/>
        </w:rPr>
      </w:pPr>
      <w:r w:rsidRPr="0094071E">
        <w:rPr>
          <w:b/>
          <w:bCs/>
        </w:rPr>
        <w:t>Requisitos Funcionais</w:t>
      </w:r>
    </w:p>
    <w:p w14:paraId="65D62E42" w14:textId="629E6CEA" w:rsidR="00024D81" w:rsidRPr="0094071E" w:rsidRDefault="00BC3805" w:rsidP="0094071E">
      <w:pPr>
        <w:ind w:left="708" w:firstLine="708"/>
      </w:pPr>
      <w:r w:rsidRPr="0094071E">
        <w:t>RF001</w:t>
      </w:r>
      <w:r w:rsidR="00024D81" w:rsidRPr="0094071E">
        <w:t>:</w:t>
      </w:r>
      <w:r w:rsidR="00B32E59">
        <w:t xml:space="preserve"> </w:t>
      </w:r>
      <w:r w:rsidR="002501BF">
        <w:t>Cadastro do Aluno</w:t>
      </w:r>
      <w:r w:rsidR="0070270A">
        <w:t>;</w:t>
      </w:r>
    </w:p>
    <w:p w14:paraId="3097C37E" w14:textId="72C52532" w:rsidR="00BC3805" w:rsidRPr="0094071E" w:rsidRDefault="00BC3805" w:rsidP="0094071E">
      <w:pPr>
        <w:ind w:left="708" w:firstLine="708"/>
      </w:pPr>
      <w:r w:rsidRPr="0094071E">
        <w:t>RF002</w:t>
      </w:r>
      <w:r w:rsidR="00024D81" w:rsidRPr="0094071E">
        <w:t>:</w:t>
      </w:r>
      <w:r w:rsidR="002501BF">
        <w:t xml:space="preserve"> Atualização de Dados</w:t>
      </w:r>
      <w:r w:rsidR="0070270A">
        <w:t>;</w:t>
      </w:r>
    </w:p>
    <w:p w14:paraId="6325F704" w14:textId="1030E75A" w:rsidR="00024D81" w:rsidRPr="0094071E" w:rsidRDefault="00024D81" w:rsidP="0094071E">
      <w:pPr>
        <w:ind w:left="708" w:firstLine="708"/>
      </w:pPr>
      <w:r w:rsidRPr="0094071E">
        <w:t>RF003</w:t>
      </w:r>
      <w:r w:rsidR="0094071E" w:rsidRPr="0094071E">
        <w:t>:</w:t>
      </w:r>
      <w:r w:rsidR="002501BF">
        <w:t xml:space="preserve"> Consulta d</w:t>
      </w:r>
      <w:r w:rsidR="00AF25B3">
        <w:t>o Cronograma de Aulas</w:t>
      </w:r>
      <w:r w:rsidR="0070270A">
        <w:t>;</w:t>
      </w:r>
    </w:p>
    <w:p w14:paraId="201472DC" w14:textId="3F2828A9" w:rsidR="00024D81" w:rsidRPr="0094071E" w:rsidRDefault="0094071E" w:rsidP="0094071E">
      <w:pPr>
        <w:ind w:left="708" w:firstLine="708"/>
      </w:pPr>
      <w:r w:rsidRPr="0094071E">
        <w:t>RF004:</w:t>
      </w:r>
      <w:r w:rsidR="00AF25B3">
        <w:t xml:space="preserve"> </w:t>
      </w:r>
      <w:r w:rsidR="009C475F">
        <w:t>Realizar Rematrícula</w:t>
      </w:r>
      <w:r w:rsidR="0070270A">
        <w:t>.</w:t>
      </w:r>
    </w:p>
    <w:p w14:paraId="68C80BED" w14:textId="77777777" w:rsidR="00024D81" w:rsidRPr="0094071E" w:rsidRDefault="00BC3805" w:rsidP="00022F78">
      <w:pPr>
        <w:ind w:left="708"/>
        <w:rPr>
          <w:b/>
          <w:bCs/>
        </w:rPr>
      </w:pPr>
      <w:r w:rsidRPr="0094071E">
        <w:rPr>
          <w:b/>
          <w:bCs/>
        </w:rPr>
        <w:t>Requisitos Não Funcionais</w:t>
      </w:r>
    </w:p>
    <w:p w14:paraId="7BA2FB7F" w14:textId="02ACA162" w:rsidR="0094071E" w:rsidRPr="0094071E" w:rsidRDefault="0094071E" w:rsidP="0094071E">
      <w:pPr>
        <w:ind w:left="708" w:firstLine="708"/>
      </w:pPr>
      <w:r w:rsidRPr="0094071E">
        <w:t>R</w:t>
      </w:r>
      <w:r w:rsidRPr="0094071E">
        <w:t>N</w:t>
      </w:r>
      <w:r w:rsidRPr="0094071E">
        <w:t>F001:</w:t>
      </w:r>
      <w:r w:rsidR="00AF25B3">
        <w:t xml:space="preserve"> Design de acordo com a marca</w:t>
      </w:r>
      <w:r w:rsidR="0070270A">
        <w:t>;</w:t>
      </w:r>
    </w:p>
    <w:p w14:paraId="36973F95" w14:textId="33B7D2BE" w:rsidR="0094071E" w:rsidRPr="0094071E" w:rsidRDefault="0094071E" w:rsidP="0094071E">
      <w:pPr>
        <w:ind w:left="708" w:firstLine="708"/>
      </w:pPr>
      <w:r w:rsidRPr="0094071E">
        <w:t>R</w:t>
      </w:r>
      <w:r w:rsidRPr="0094071E">
        <w:t>N</w:t>
      </w:r>
      <w:r w:rsidRPr="0094071E">
        <w:t>F002:</w:t>
      </w:r>
      <w:r w:rsidR="00AF25B3">
        <w:t xml:space="preserve"> Responsividade do </w:t>
      </w:r>
      <w:r w:rsidR="0070270A">
        <w:t>s</w:t>
      </w:r>
      <w:r w:rsidR="00AF25B3">
        <w:t>ite</w:t>
      </w:r>
      <w:r w:rsidR="0070270A">
        <w:t>;</w:t>
      </w:r>
    </w:p>
    <w:p w14:paraId="636F1683" w14:textId="2E1C87F6" w:rsidR="0094071E" w:rsidRPr="0094071E" w:rsidRDefault="0094071E" w:rsidP="0094071E">
      <w:pPr>
        <w:ind w:left="708" w:firstLine="708"/>
      </w:pPr>
      <w:r w:rsidRPr="0094071E">
        <w:t>R</w:t>
      </w:r>
      <w:r w:rsidRPr="0094071E">
        <w:t>N</w:t>
      </w:r>
      <w:r w:rsidRPr="0094071E">
        <w:t>F003:</w:t>
      </w:r>
      <w:r w:rsidR="00AF25B3">
        <w:t xml:space="preserve"> </w:t>
      </w:r>
      <w:r w:rsidR="005B5AE8">
        <w:t xml:space="preserve">Visualização dos </w:t>
      </w:r>
      <w:r w:rsidR="0070270A">
        <w:t>m</w:t>
      </w:r>
      <w:r w:rsidR="005B5AE8">
        <w:t xml:space="preserve">ateriais de </w:t>
      </w:r>
      <w:r w:rsidR="0070270A">
        <w:t>e</w:t>
      </w:r>
      <w:r w:rsidR="005B5AE8">
        <w:t>studo</w:t>
      </w:r>
      <w:r w:rsidR="0070270A">
        <w:t>;</w:t>
      </w:r>
    </w:p>
    <w:p w14:paraId="37BF8232" w14:textId="1798B70B" w:rsidR="0094071E" w:rsidRPr="0094071E" w:rsidRDefault="0094071E" w:rsidP="0094071E">
      <w:pPr>
        <w:ind w:left="708" w:firstLine="708"/>
      </w:pPr>
      <w:r w:rsidRPr="0094071E">
        <w:t>R</w:t>
      </w:r>
      <w:r w:rsidRPr="0094071E">
        <w:t>N</w:t>
      </w:r>
      <w:r w:rsidRPr="0094071E">
        <w:t>F004:</w:t>
      </w:r>
      <w:r w:rsidR="0070270A">
        <w:t xml:space="preserve"> Verificar pendencias com a secretaria escolar.</w:t>
      </w:r>
    </w:p>
    <w:p w14:paraId="71BF41CE" w14:textId="77777777" w:rsidR="00ED25DA" w:rsidRPr="0094071E" w:rsidRDefault="00ED25DA" w:rsidP="0094071E">
      <w:pPr>
        <w:rPr>
          <w:sz w:val="24"/>
          <w:szCs w:val="24"/>
        </w:rPr>
      </w:pPr>
    </w:p>
    <w:p w14:paraId="4DD91060" w14:textId="77777777" w:rsidR="0094071E" w:rsidRDefault="0094071E" w:rsidP="0094071E">
      <w:pPr>
        <w:pStyle w:val="PargrafodaLista"/>
      </w:pPr>
    </w:p>
    <w:p w14:paraId="51EFFA99" w14:textId="77777777" w:rsidR="0094071E" w:rsidRDefault="0094071E" w:rsidP="0094071E">
      <w:pPr>
        <w:pStyle w:val="PargrafodaLista"/>
      </w:pPr>
    </w:p>
    <w:p w14:paraId="4C5BE4A6" w14:textId="77777777" w:rsidR="0094071E" w:rsidRDefault="0094071E" w:rsidP="0094071E">
      <w:pPr>
        <w:pStyle w:val="PargrafodaLista"/>
      </w:pPr>
    </w:p>
    <w:p w14:paraId="7A35E397" w14:textId="77777777" w:rsidR="0094071E" w:rsidRDefault="0094071E" w:rsidP="0094071E">
      <w:pPr>
        <w:pStyle w:val="PargrafodaLista"/>
      </w:pPr>
    </w:p>
    <w:p w14:paraId="5B624278" w14:textId="77777777" w:rsidR="0094071E" w:rsidRDefault="0094071E" w:rsidP="0094071E">
      <w:pPr>
        <w:pStyle w:val="PargrafodaLista"/>
      </w:pPr>
    </w:p>
    <w:p w14:paraId="152A2EB7" w14:textId="77777777" w:rsidR="0094071E" w:rsidRDefault="0094071E" w:rsidP="0094071E">
      <w:pPr>
        <w:pStyle w:val="PargrafodaLista"/>
      </w:pPr>
    </w:p>
    <w:p w14:paraId="05BA1868" w14:textId="77777777" w:rsidR="0094071E" w:rsidRDefault="0094071E" w:rsidP="0094071E">
      <w:pPr>
        <w:pStyle w:val="PargrafodaLista"/>
      </w:pPr>
    </w:p>
    <w:p w14:paraId="72612EA3" w14:textId="77777777" w:rsidR="0094071E" w:rsidRDefault="0094071E" w:rsidP="0094071E">
      <w:pPr>
        <w:pStyle w:val="PargrafodaLista"/>
      </w:pPr>
    </w:p>
    <w:p w14:paraId="632F882C" w14:textId="77777777" w:rsidR="0094071E" w:rsidRDefault="0094071E" w:rsidP="0094071E">
      <w:pPr>
        <w:pStyle w:val="PargrafodaLista"/>
      </w:pPr>
    </w:p>
    <w:p w14:paraId="4842B135" w14:textId="77777777" w:rsidR="0094071E" w:rsidRDefault="0094071E" w:rsidP="0094071E">
      <w:pPr>
        <w:pStyle w:val="PargrafodaLista"/>
      </w:pPr>
    </w:p>
    <w:p w14:paraId="0E0C9671" w14:textId="77777777" w:rsidR="0094071E" w:rsidRDefault="0094071E" w:rsidP="0094071E">
      <w:pPr>
        <w:pStyle w:val="PargrafodaLista"/>
      </w:pPr>
    </w:p>
    <w:p w14:paraId="157CE4A5" w14:textId="77777777" w:rsidR="0094071E" w:rsidRDefault="0094071E" w:rsidP="0094071E">
      <w:pPr>
        <w:pStyle w:val="PargrafodaLista"/>
      </w:pPr>
    </w:p>
    <w:p w14:paraId="347A60BA" w14:textId="77777777" w:rsidR="0094071E" w:rsidRDefault="0094071E" w:rsidP="0094071E">
      <w:pPr>
        <w:pStyle w:val="PargrafodaLista"/>
      </w:pPr>
    </w:p>
    <w:p w14:paraId="2F1FBC2A" w14:textId="77777777" w:rsidR="0094071E" w:rsidRDefault="0094071E" w:rsidP="0094071E">
      <w:pPr>
        <w:pStyle w:val="PargrafodaLista"/>
      </w:pPr>
    </w:p>
    <w:p w14:paraId="7A78DAE8" w14:textId="77777777" w:rsidR="0094071E" w:rsidRDefault="0094071E" w:rsidP="0094071E">
      <w:pPr>
        <w:pStyle w:val="PargrafodaLista"/>
      </w:pPr>
    </w:p>
    <w:p w14:paraId="183EDDA1" w14:textId="77777777" w:rsidR="0094071E" w:rsidRDefault="0094071E" w:rsidP="0094071E">
      <w:pPr>
        <w:pStyle w:val="PargrafodaLista"/>
      </w:pPr>
    </w:p>
    <w:p w14:paraId="433B2EFB" w14:textId="77777777" w:rsidR="0094071E" w:rsidRDefault="0094071E" w:rsidP="0094071E">
      <w:pPr>
        <w:pStyle w:val="PargrafodaLista"/>
      </w:pPr>
    </w:p>
    <w:p w14:paraId="4803DF22" w14:textId="77777777" w:rsidR="0094071E" w:rsidRDefault="0094071E" w:rsidP="0094071E">
      <w:pPr>
        <w:pStyle w:val="PargrafodaLista"/>
      </w:pPr>
    </w:p>
    <w:p w14:paraId="63C1B87F" w14:textId="77777777" w:rsidR="0094071E" w:rsidRDefault="0094071E" w:rsidP="0094071E">
      <w:pPr>
        <w:pStyle w:val="PargrafodaLista"/>
      </w:pPr>
    </w:p>
    <w:p w14:paraId="5171D9BE" w14:textId="77777777" w:rsidR="0094071E" w:rsidRDefault="0094071E" w:rsidP="0094071E">
      <w:pPr>
        <w:pStyle w:val="PargrafodaLista"/>
      </w:pPr>
    </w:p>
    <w:p w14:paraId="013A435E" w14:textId="77777777" w:rsidR="0094071E" w:rsidRDefault="0094071E" w:rsidP="0094071E">
      <w:pPr>
        <w:pStyle w:val="PargrafodaLista"/>
      </w:pPr>
    </w:p>
    <w:p w14:paraId="009CCB25" w14:textId="77777777" w:rsidR="0094071E" w:rsidRDefault="0094071E" w:rsidP="0094071E">
      <w:pPr>
        <w:pStyle w:val="PargrafodaLista"/>
      </w:pPr>
    </w:p>
    <w:p w14:paraId="58EB9575" w14:textId="6B6AF097" w:rsidR="00BC3805" w:rsidRDefault="00BC3805" w:rsidP="0094071E">
      <w:pPr>
        <w:pStyle w:val="PargrafodaLista"/>
        <w:numPr>
          <w:ilvl w:val="0"/>
          <w:numId w:val="1"/>
        </w:numPr>
      </w:pPr>
      <w:r>
        <w:lastRenderedPageBreak/>
        <w:t>Descrever os passos para efetuar cadastro</w:t>
      </w:r>
      <w:r w:rsidR="00555D70">
        <w:t>; fazer um algoritmo:</w:t>
      </w:r>
    </w:p>
    <w:p w14:paraId="69FEF683" w14:textId="77777777" w:rsidR="00D54032" w:rsidRDefault="00D54032" w:rsidP="00D54032">
      <w:pPr>
        <w:pStyle w:val="PargrafodaLista"/>
      </w:pPr>
    </w:p>
    <w:p w14:paraId="4BAD8C72" w14:textId="35C03014" w:rsidR="00D54032" w:rsidRPr="0094071E" w:rsidRDefault="00D54032" w:rsidP="00D54032">
      <w:pPr>
        <w:pStyle w:val="PargrafodaLista"/>
        <w:rPr>
          <w:b/>
          <w:bCs/>
        </w:rPr>
      </w:pPr>
      <w:r w:rsidRPr="0094071E">
        <w:rPr>
          <w:b/>
          <w:bCs/>
        </w:rPr>
        <w:t xml:space="preserve">ALGORITMO </w:t>
      </w:r>
      <w:proofErr w:type="spellStart"/>
      <w:r w:rsidRPr="0094071E">
        <w:rPr>
          <w:b/>
          <w:bCs/>
        </w:rPr>
        <w:t>Cad_Aluno</w:t>
      </w:r>
      <w:proofErr w:type="spellEnd"/>
    </w:p>
    <w:p w14:paraId="6ED45562" w14:textId="2423ED01" w:rsidR="00D54032" w:rsidRPr="0094071E" w:rsidRDefault="00CC257B" w:rsidP="00D54032">
      <w:pPr>
        <w:pStyle w:val="PargrafodaLista"/>
        <w:rPr>
          <w:b/>
          <w:bCs/>
        </w:rPr>
      </w:pPr>
      <w:r w:rsidRPr="0094071E">
        <w:rPr>
          <w:b/>
          <w:bCs/>
        </w:rPr>
        <w:t>VAR</w:t>
      </w:r>
    </w:p>
    <w:p w14:paraId="14ED7DB9" w14:textId="1296BFFE" w:rsidR="00CC257B" w:rsidRPr="0094071E" w:rsidRDefault="00F54D16" w:rsidP="00D54032">
      <w:pPr>
        <w:pStyle w:val="PargrafodaLista"/>
      </w:pPr>
      <w:proofErr w:type="spellStart"/>
      <w:r w:rsidRPr="0094071E">
        <w:t>Login_Aluno</w:t>
      </w:r>
      <w:proofErr w:type="spellEnd"/>
      <w:r w:rsidRPr="0094071E">
        <w:t xml:space="preserve">, </w:t>
      </w:r>
      <w:proofErr w:type="spellStart"/>
      <w:r w:rsidRPr="0094071E">
        <w:t>Senha_Aluno</w:t>
      </w:r>
      <w:proofErr w:type="spellEnd"/>
      <w:r w:rsidRPr="0094071E">
        <w:t xml:space="preserve">: </w:t>
      </w:r>
      <w:r w:rsidR="000A5D0D" w:rsidRPr="0094071E">
        <w:t>caractere</w:t>
      </w:r>
    </w:p>
    <w:p w14:paraId="0F6EA8B0" w14:textId="77777777" w:rsidR="00CC257B" w:rsidRPr="0094071E" w:rsidRDefault="00CC257B" w:rsidP="00D54032">
      <w:pPr>
        <w:pStyle w:val="PargrafodaLista"/>
        <w:rPr>
          <w:b/>
          <w:bCs/>
        </w:rPr>
      </w:pPr>
    </w:p>
    <w:p w14:paraId="60D198FF" w14:textId="5416CC94" w:rsidR="00BC3805" w:rsidRPr="0094071E" w:rsidRDefault="00BC3805" w:rsidP="00ED25DA">
      <w:pPr>
        <w:ind w:firstLine="708"/>
        <w:rPr>
          <w:b/>
          <w:bCs/>
        </w:rPr>
      </w:pPr>
      <w:r w:rsidRPr="0094071E">
        <w:rPr>
          <w:b/>
          <w:bCs/>
        </w:rPr>
        <w:t xml:space="preserve">INÍCIO </w:t>
      </w:r>
    </w:p>
    <w:p w14:paraId="3508B570" w14:textId="0F4598CC" w:rsidR="00BC3805" w:rsidRPr="0094071E" w:rsidRDefault="00974CAC" w:rsidP="00974CAC">
      <w:r w:rsidRPr="0094071E">
        <w:tab/>
      </w:r>
      <w:proofErr w:type="spellStart"/>
      <w:proofErr w:type="gramStart"/>
      <w:r w:rsidR="003B30FE" w:rsidRPr="0094071E">
        <w:t>e</w:t>
      </w:r>
      <w:r w:rsidRPr="0094071E">
        <w:t>screval</w:t>
      </w:r>
      <w:proofErr w:type="spellEnd"/>
      <w:r w:rsidRPr="0094071E">
        <w:t>(</w:t>
      </w:r>
      <w:proofErr w:type="gramEnd"/>
      <w:r w:rsidRPr="0094071E">
        <w:t>“</w:t>
      </w:r>
      <w:r w:rsidR="001755CE" w:rsidRPr="0094071E">
        <w:t>***********************************</w:t>
      </w:r>
      <w:r w:rsidRPr="0094071E">
        <w:t>”)</w:t>
      </w:r>
    </w:p>
    <w:p w14:paraId="6D68E7DF" w14:textId="6144632A" w:rsidR="001755CE" w:rsidRPr="0094071E" w:rsidRDefault="003B30FE" w:rsidP="001755CE">
      <w:pPr>
        <w:ind w:firstLine="708"/>
      </w:pPr>
      <w:proofErr w:type="spellStart"/>
      <w:proofErr w:type="gramStart"/>
      <w:r w:rsidRPr="0094071E">
        <w:t>e</w:t>
      </w:r>
      <w:r w:rsidR="001755CE" w:rsidRPr="0094071E">
        <w:t>screval</w:t>
      </w:r>
      <w:proofErr w:type="spellEnd"/>
      <w:r w:rsidR="001755CE" w:rsidRPr="0094071E">
        <w:t>(</w:t>
      </w:r>
      <w:proofErr w:type="gramEnd"/>
      <w:r w:rsidR="001755CE" w:rsidRPr="0094071E">
        <w:t>“</w:t>
      </w:r>
      <w:r w:rsidR="001755CE" w:rsidRPr="0094071E">
        <w:t xml:space="preserve"> </w:t>
      </w:r>
      <w:r w:rsidR="005A7D0E" w:rsidRPr="0094071E">
        <w:t>Login</w:t>
      </w:r>
      <w:r w:rsidR="001755CE" w:rsidRPr="0094071E">
        <w:t xml:space="preserve"> Aluno</w:t>
      </w:r>
      <w:r w:rsidR="001755CE" w:rsidRPr="0094071E">
        <w:t>”)</w:t>
      </w:r>
    </w:p>
    <w:p w14:paraId="6CB197D0" w14:textId="35F892D0" w:rsidR="001755CE" w:rsidRPr="0094071E" w:rsidRDefault="003B30FE" w:rsidP="001755CE">
      <w:pPr>
        <w:ind w:firstLine="708"/>
      </w:pPr>
      <w:proofErr w:type="spellStart"/>
      <w:proofErr w:type="gramStart"/>
      <w:r w:rsidRPr="0094071E">
        <w:t>e</w:t>
      </w:r>
      <w:r w:rsidR="001755CE" w:rsidRPr="0094071E">
        <w:t>screval</w:t>
      </w:r>
      <w:proofErr w:type="spellEnd"/>
      <w:r w:rsidR="001755CE" w:rsidRPr="0094071E">
        <w:t>(</w:t>
      </w:r>
      <w:proofErr w:type="gramEnd"/>
      <w:r w:rsidR="001755CE" w:rsidRPr="0094071E">
        <w:t>“***********************************”)</w:t>
      </w:r>
    </w:p>
    <w:p w14:paraId="077A21A4" w14:textId="57C3E038" w:rsidR="001755CE" w:rsidRPr="0094071E" w:rsidRDefault="003B30FE" w:rsidP="001755CE">
      <w:pPr>
        <w:ind w:firstLine="708"/>
      </w:pPr>
      <w:proofErr w:type="gramStart"/>
      <w:r w:rsidRPr="0094071E">
        <w:t>escreva(</w:t>
      </w:r>
      <w:proofErr w:type="gramEnd"/>
      <w:r w:rsidRPr="0094071E">
        <w:t>“Digite seu Login: ”)</w:t>
      </w:r>
    </w:p>
    <w:p w14:paraId="3D866A1E" w14:textId="4B641E40" w:rsidR="003B30FE" w:rsidRPr="0094071E" w:rsidRDefault="003B30FE" w:rsidP="00024D81">
      <w:pPr>
        <w:ind w:left="708" w:firstLine="708"/>
      </w:pPr>
      <w:proofErr w:type="gramStart"/>
      <w:r w:rsidRPr="0094071E">
        <w:t>leia(</w:t>
      </w:r>
      <w:proofErr w:type="spellStart"/>
      <w:proofErr w:type="gramEnd"/>
      <w:r w:rsidRPr="0094071E">
        <w:t>Login_Aluno</w:t>
      </w:r>
      <w:proofErr w:type="spellEnd"/>
      <w:r w:rsidRPr="0094071E">
        <w:t>)</w:t>
      </w:r>
    </w:p>
    <w:p w14:paraId="050331F3" w14:textId="203D964B" w:rsidR="005A7D0E" w:rsidRPr="0094071E" w:rsidRDefault="005A7D0E" w:rsidP="005A7D0E">
      <w:pPr>
        <w:ind w:firstLine="708"/>
      </w:pPr>
      <w:proofErr w:type="gramStart"/>
      <w:r w:rsidRPr="0094071E">
        <w:t>escreva(</w:t>
      </w:r>
      <w:proofErr w:type="gramEnd"/>
      <w:r w:rsidRPr="0094071E">
        <w:t>“Digite sua Senha: ”)</w:t>
      </w:r>
    </w:p>
    <w:p w14:paraId="33F2311A" w14:textId="3B4B2E84" w:rsidR="005A7D0E" w:rsidRPr="0094071E" w:rsidRDefault="005A7D0E" w:rsidP="00024D81">
      <w:pPr>
        <w:ind w:left="708" w:firstLine="708"/>
      </w:pPr>
      <w:proofErr w:type="gramStart"/>
      <w:r w:rsidRPr="0094071E">
        <w:t>leia(</w:t>
      </w:r>
      <w:proofErr w:type="spellStart"/>
      <w:proofErr w:type="gramEnd"/>
      <w:r w:rsidRPr="0094071E">
        <w:t>Senha_Aluno</w:t>
      </w:r>
      <w:proofErr w:type="spellEnd"/>
      <w:r w:rsidRPr="0094071E">
        <w:t>)</w:t>
      </w:r>
    </w:p>
    <w:p w14:paraId="2CDDAFF5" w14:textId="29E55CEE" w:rsidR="005A7D0E" w:rsidRPr="0094071E" w:rsidRDefault="008A67FD" w:rsidP="005A7D0E">
      <w:pPr>
        <w:ind w:firstLine="708"/>
      </w:pPr>
      <w:r w:rsidRPr="0094071E">
        <w:t xml:space="preserve">se </w:t>
      </w:r>
      <w:r w:rsidR="00144D77" w:rsidRPr="0094071E">
        <w:t>(</w:t>
      </w:r>
      <w:proofErr w:type="spellStart"/>
      <w:r w:rsidR="00F322E4" w:rsidRPr="0094071E">
        <w:t>Login_Aluno</w:t>
      </w:r>
      <w:proofErr w:type="spellEnd"/>
      <w:r w:rsidR="00F322E4" w:rsidRPr="0094071E">
        <w:t xml:space="preserve"> == “ETEC Linda”</w:t>
      </w:r>
      <w:r w:rsidR="00144D77" w:rsidRPr="0094071E">
        <w:t>)</w:t>
      </w:r>
      <w:r w:rsidR="00F322E4" w:rsidRPr="0094071E">
        <w:t xml:space="preserve"> e </w:t>
      </w:r>
      <w:r w:rsidR="00144D77" w:rsidRPr="0094071E">
        <w:t>(</w:t>
      </w:r>
      <w:proofErr w:type="spellStart"/>
      <w:r w:rsidRPr="0094071E">
        <w:t>Senha_Aluno</w:t>
      </w:r>
      <w:proofErr w:type="spellEnd"/>
      <w:r w:rsidR="00144D77" w:rsidRPr="0094071E">
        <w:t xml:space="preserve"> == “123456”)</w:t>
      </w:r>
    </w:p>
    <w:p w14:paraId="7A66257B" w14:textId="5D559D6E" w:rsidR="00E2514A" w:rsidRPr="0094071E" w:rsidRDefault="00E2514A" w:rsidP="00C75F62">
      <w:pPr>
        <w:ind w:firstLine="708"/>
      </w:pPr>
      <w:r w:rsidRPr="0094071E">
        <w:tab/>
      </w:r>
      <w:proofErr w:type="gramStart"/>
      <w:r w:rsidRPr="0094071E">
        <w:t>escreva(</w:t>
      </w:r>
      <w:proofErr w:type="gramEnd"/>
      <w:r w:rsidRPr="0094071E">
        <w:t>“</w:t>
      </w:r>
      <w:r w:rsidR="00C75F62" w:rsidRPr="0094071E">
        <w:t>Acesso Liberado!</w:t>
      </w:r>
      <w:r w:rsidRPr="0094071E">
        <w:t>”)</w:t>
      </w:r>
    </w:p>
    <w:p w14:paraId="7338E61C" w14:textId="41A186A7" w:rsidR="00C75F62" w:rsidRPr="0094071E" w:rsidRDefault="00C75F62" w:rsidP="00C75F62">
      <w:pPr>
        <w:ind w:firstLine="708"/>
      </w:pPr>
      <w:r w:rsidRPr="0094071E">
        <w:t>senão</w:t>
      </w:r>
    </w:p>
    <w:p w14:paraId="48E99D88" w14:textId="75767F36" w:rsidR="00C75F62" w:rsidRPr="0094071E" w:rsidRDefault="00C75F62" w:rsidP="00C75F62">
      <w:pPr>
        <w:ind w:firstLine="708"/>
      </w:pPr>
      <w:r w:rsidRPr="0094071E">
        <w:tab/>
      </w:r>
      <w:proofErr w:type="gramStart"/>
      <w:r w:rsidRPr="0094071E">
        <w:t>escreva(</w:t>
      </w:r>
      <w:proofErr w:type="gramEnd"/>
      <w:r w:rsidRPr="0094071E">
        <w:t>“Acesso Negado!”)</w:t>
      </w:r>
    </w:p>
    <w:p w14:paraId="71685D6B" w14:textId="544E42A1" w:rsidR="005A7D0E" w:rsidRPr="0094071E" w:rsidRDefault="00C75F62" w:rsidP="001755CE">
      <w:pPr>
        <w:ind w:firstLine="708"/>
      </w:pPr>
      <w:proofErr w:type="spellStart"/>
      <w:r w:rsidRPr="0094071E">
        <w:t>fimse</w:t>
      </w:r>
      <w:proofErr w:type="spellEnd"/>
    </w:p>
    <w:p w14:paraId="7CF619FB" w14:textId="1B1EBF30" w:rsidR="00947AAE" w:rsidRDefault="00BC3805" w:rsidP="00ED25DA">
      <w:pPr>
        <w:ind w:firstLine="708"/>
        <w:rPr>
          <w:b/>
          <w:bCs/>
          <w:sz w:val="20"/>
          <w:szCs w:val="20"/>
        </w:rPr>
      </w:pPr>
      <w:r w:rsidRPr="0094071E">
        <w:rPr>
          <w:b/>
          <w:bCs/>
          <w:sz w:val="20"/>
          <w:szCs w:val="20"/>
        </w:rPr>
        <w:t>FIM</w:t>
      </w:r>
    </w:p>
    <w:p w14:paraId="2946B086" w14:textId="77777777" w:rsidR="00B32E59" w:rsidRDefault="00B32E59" w:rsidP="00ED25DA">
      <w:pPr>
        <w:ind w:firstLine="708"/>
        <w:rPr>
          <w:b/>
          <w:bCs/>
          <w:sz w:val="20"/>
          <w:szCs w:val="20"/>
        </w:rPr>
      </w:pPr>
    </w:p>
    <w:p w14:paraId="3FDE9CE1" w14:textId="77777777" w:rsidR="00B32E59" w:rsidRDefault="00B32E59" w:rsidP="00ED25DA">
      <w:pPr>
        <w:ind w:firstLine="708"/>
        <w:rPr>
          <w:b/>
          <w:bCs/>
          <w:sz w:val="20"/>
          <w:szCs w:val="20"/>
        </w:rPr>
      </w:pPr>
    </w:p>
    <w:p w14:paraId="478B084F" w14:textId="77777777" w:rsidR="00B32E59" w:rsidRDefault="00B32E59" w:rsidP="00ED25DA">
      <w:pPr>
        <w:ind w:firstLine="708"/>
        <w:rPr>
          <w:b/>
          <w:bCs/>
          <w:sz w:val="20"/>
          <w:szCs w:val="20"/>
        </w:rPr>
      </w:pPr>
    </w:p>
    <w:p w14:paraId="659B5FB1" w14:textId="77777777" w:rsidR="00B32E59" w:rsidRDefault="00B32E59" w:rsidP="00ED25DA">
      <w:pPr>
        <w:ind w:firstLine="708"/>
        <w:rPr>
          <w:b/>
          <w:bCs/>
          <w:sz w:val="20"/>
          <w:szCs w:val="20"/>
        </w:rPr>
      </w:pPr>
    </w:p>
    <w:p w14:paraId="30DCE9EE" w14:textId="77777777" w:rsidR="00B32E59" w:rsidRDefault="00B32E59" w:rsidP="00ED25DA">
      <w:pPr>
        <w:ind w:firstLine="708"/>
        <w:rPr>
          <w:b/>
          <w:bCs/>
          <w:sz w:val="20"/>
          <w:szCs w:val="20"/>
        </w:rPr>
      </w:pPr>
    </w:p>
    <w:p w14:paraId="775E9377" w14:textId="77777777" w:rsidR="00B32E59" w:rsidRDefault="00B32E59" w:rsidP="00ED25DA">
      <w:pPr>
        <w:ind w:firstLine="708"/>
        <w:rPr>
          <w:b/>
          <w:bCs/>
          <w:sz w:val="20"/>
          <w:szCs w:val="20"/>
        </w:rPr>
      </w:pPr>
    </w:p>
    <w:p w14:paraId="42E5126B" w14:textId="77777777" w:rsidR="00B32E59" w:rsidRDefault="00B32E59" w:rsidP="00ED25DA">
      <w:pPr>
        <w:ind w:firstLine="708"/>
        <w:rPr>
          <w:b/>
          <w:bCs/>
          <w:sz w:val="20"/>
          <w:szCs w:val="20"/>
        </w:rPr>
      </w:pPr>
    </w:p>
    <w:p w14:paraId="4EAB1E10" w14:textId="77777777" w:rsidR="00B32E59" w:rsidRDefault="00B32E59" w:rsidP="00ED25DA">
      <w:pPr>
        <w:ind w:firstLine="708"/>
        <w:rPr>
          <w:b/>
          <w:bCs/>
          <w:sz w:val="20"/>
          <w:szCs w:val="20"/>
        </w:rPr>
      </w:pPr>
    </w:p>
    <w:p w14:paraId="2D25D961" w14:textId="77777777" w:rsidR="00B32E59" w:rsidRDefault="00B32E59" w:rsidP="00ED25DA">
      <w:pPr>
        <w:ind w:firstLine="708"/>
        <w:rPr>
          <w:b/>
          <w:bCs/>
          <w:sz w:val="20"/>
          <w:szCs w:val="20"/>
        </w:rPr>
      </w:pPr>
    </w:p>
    <w:p w14:paraId="4BA796B8" w14:textId="77777777" w:rsidR="00B32E59" w:rsidRDefault="00B32E59" w:rsidP="00ED25DA">
      <w:pPr>
        <w:ind w:firstLine="708"/>
        <w:rPr>
          <w:b/>
          <w:bCs/>
          <w:sz w:val="20"/>
          <w:szCs w:val="20"/>
        </w:rPr>
      </w:pPr>
    </w:p>
    <w:p w14:paraId="03480C37" w14:textId="77777777" w:rsidR="00B32E59" w:rsidRDefault="00B32E59" w:rsidP="00ED25DA">
      <w:pPr>
        <w:ind w:firstLine="708"/>
        <w:rPr>
          <w:b/>
          <w:bCs/>
          <w:sz w:val="20"/>
          <w:szCs w:val="20"/>
        </w:rPr>
      </w:pPr>
    </w:p>
    <w:p w14:paraId="46B0CA62" w14:textId="77777777" w:rsidR="00B32E59" w:rsidRDefault="00B32E59" w:rsidP="00ED25DA">
      <w:pPr>
        <w:ind w:firstLine="708"/>
        <w:rPr>
          <w:b/>
          <w:bCs/>
          <w:sz w:val="20"/>
          <w:szCs w:val="20"/>
        </w:rPr>
      </w:pPr>
    </w:p>
    <w:p w14:paraId="4808CCD7" w14:textId="77777777" w:rsidR="00B32E59" w:rsidRDefault="00B32E59" w:rsidP="00ED25DA">
      <w:pPr>
        <w:ind w:firstLine="708"/>
        <w:rPr>
          <w:b/>
          <w:bCs/>
          <w:sz w:val="20"/>
          <w:szCs w:val="20"/>
        </w:rPr>
      </w:pPr>
    </w:p>
    <w:p w14:paraId="124D1109" w14:textId="1E71D23C" w:rsidR="00B32E59" w:rsidRPr="0094071E" w:rsidRDefault="00B32E59" w:rsidP="00B32E59">
      <w:pPr>
        <w:ind w:firstLine="708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utilizei o NSA como base para realizar esta atividade</w:t>
      </w:r>
    </w:p>
    <w:sectPr w:rsidR="00B32E59" w:rsidRPr="00940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061C7"/>
    <w:multiLevelType w:val="hybridMultilevel"/>
    <w:tmpl w:val="8DDA57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511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22"/>
    <w:rsid w:val="00022F78"/>
    <w:rsid w:val="00024D81"/>
    <w:rsid w:val="000A5D0D"/>
    <w:rsid w:val="000A79B4"/>
    <w:rsid w:val="000B023F"/>
    <w:rsid w:val="00144D77"/>
    <w:rsid w:val="001755CE"/>
    <w:rsid w:val="002501BF"/>
    <w:rsid w:val="003B30FE"/>
    <w:rsid w:val="00555D70"/>
    <w:rsid w:val="005A7D0E"/>
    <w:rsid w:val="005B5AE8"/>
    <w:rsid w:val="0070270A"/>
    <w:rsid w:val="008A67FD"/>
    <w:rsid w:val="0094071E"/>
    <w:rsid w:val="00947AAE"/>
    <w:rsid w:val="00974CAC"/>
    <w:rsid w:val="009C475F"/>
    <w:rsid w:val="00AF25B3"/>
    <w:rsid w:val="00B32E59"/>
    <w:rsid w:val="00BC3805"/>
    <w:rsid w:val="00C75F62"/>
    <w:rsid w:val="00CC257B"/>
    <w:rsid w:val="00D54032"/>
    <w:rsid w:val="00E2514A"/>
    <w:rsid w:val="00ED25DA"/>
    <w:rsid w:val="00F322E4"/>
    <w:rsid w:val="00F54D16"/>
    <w:rsid w:val="00FB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62F74"/>
  <w15:chartTrackingRefBased/>
  <w15:docId w15:val="{526B186C-EBFF-453A-B5DB-AD73C4F7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7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2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A6950CBE3976408CF043686AA9A9B3" ma:contentTypeVersion="11" ma:contentTypeDescription="Create a new document." ma:contentTypeScope="" ma:versionID="ee87d6e94031380168a71a8da58f2c9d">
  <xsd:schema xmlns:xsd="http://www.w3.org/2001/XMLSchema" xmlns:xs="http://www.w3.org/2001/XMLSchema" xmlns:p="http://schemas.microsoft.com/office/2006/metadata/properties" xmlns:ns3="a47de09d-02f0-4376-97b8-6077dea54911" xmlns:ns4="88b20708-aac1-4fb3-b8bf-48a2322c1d44" targetNamespace="http://schemas.microsoft.com/office/2006/metadata/properties" ma:root="true" ma:fieldsID="acb8c8a098177f160472146a08f2c6ea" ns3:_="" ns4:_="">
    <xsd:import namespace="a47de09d-02f0-4376-97b8-6077dea54911"/>
    <xsd:import namespace="88b20708-aac1-4fb3-b8bf-48a2322c1d44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7de09d-02f0-4376-97b8-6077dea5491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20708-aac1-4fb3-b8bf-48a2322c1d4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7de09d-02f0-4376-97b8-6077dea54911" xsi:nil="true"/>
  </documentManagement>
</p:properties>
</file>

<file path=customXml/itemProps1.xml><?xml version="1.0" encoding="utf-8"?>
<ds:datastoreItem xmlns:ds="http://schemas.openxmlformats.org/officeDocument/2006/customXml" ds:itemID="{A75EE0EB-CD79-450E-9A54-D86DFAF762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7de09d-02f0-4376-97b8-6077dea54911"/>
    <ds:schemaRef ds:uri="88b20708-aac1-4fb3-b8bf-48a2322c1d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7BD315-2050-47CC-A931-4DA68549BE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5A5E3C-4273-4A8E-ACF4-39E99143A797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88b20708-aac1-4fb3-b8bf-48a2322c1d44"/>
    <ds:schemaRef ds:uri="a47de09d-02f0-4376-97b8-6077dea5491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913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LUCAS LEMES JANUARIO</dc:creator>
  <cp:keywords/>
  <dc:description/>
  <cp:lastModifiedBy>EDUARDO LUCAS LEMES JANUARIO</cp:lastModifiedBy>
  <cp:revision>2</cp:revision>
  <dcterms:created xsi:type="dcterms:W3CDTF">2023-08-11T16:26:00Z</dcterms:created>
  <dcterms:modified xsi:type="dcterms:W3CDTF">2023-08-11T16:26:00Z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0x01010045A6950CBE3976408CF043686AA9A9B3</vt:lpwstr>
  </property>
</Properties>
</file>