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System;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pt"/>
        </w:rPr>
        <w:t>Aluno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>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Nome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Matricula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Turma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Turma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DefinirNome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nome)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nome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nome.Length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&gt;1)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{  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Nome = nome;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"Nome inválido"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);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ObterNome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Nome;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DefinirMatricula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Matricula)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lastRenderedPageBreak/>
        <w:t xml:space="preserve">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(Matricula &gt; 0)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.Matricula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= Matricula;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"Digite uma matricula válida"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);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 w:rsidP="002B4073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bookmarkStart w:id="0" w:name="_GoBack"/>
      <w:bookmarkEnd w:id="0"/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>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pt"/>
        </w:rPr>
        <w:t>Professor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>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Nome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Titulacao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Turma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Turma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DefinirNome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nome)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 nome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nome.Length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&gt;= 3 ){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Nome = nome;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lastRenderedPageBreak/>
        <w:t xml:space="preserve">    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ObterNome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)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Nome;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DefinirTitulacao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titulacao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titulacao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Titulacao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titulacao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>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pt"/>
        </w:rPr>
        <w:t>Turma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>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Sala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Periodo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Ativa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Ativar(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ativa)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ativa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Ativa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$"Insira um dado válido"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);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AtribuirProfessor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Professor professor)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professor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AtribuirAluno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Aluno aluno)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aluno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"Aluno Cadastrado"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);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lastRenderedPageBreak/>
        <w:t xml:space="preserve">    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>}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pt"/>
        </w:rPr>
        <w:t>Program</w:t>
      </w:r>
      <w:proofErr w:type="spellEnd"/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>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)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Turma turma1 =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Turma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"trm1"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Periodo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"vespertino"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Sala = 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"sala 1"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Ativa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true</w:t>
      </w:r>
      <w:proofErr w:type="spellEnd"/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};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Turma turma2 =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Turma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lastRenderedPageBreak/>
        <w:t xml:space="preserve">    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"trm2"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Periodo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"noturno"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Sala = 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"sala 2"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Ativa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t"/>
        </w:rPr>
        <w:t>true</w:t>
      </w:r>
      <w:proofErr w:type="spellEnd"/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};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Aluno aluno1 =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Aluno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Nome = 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"Joao"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Matricula = 001,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Turma = tur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ma1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};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Aluno aluno2 = </w:t>
      </w:r>
      <w:r>
        <w:rPr>
          <w:rFonts w:ascii="Cascadia Mono" w:hAnsi="Cascadia Mono" w:cs="Cascadia Mono"/>
          <w:color w:val="0000FF"/>
          <w:sz w:val="19"/>
          <w:szCs w:val="19"/>
          <w:lang w:val="p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Aluno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{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Nome = 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</w:t>
      </w:r>
      <w:r w:rsidR="00632D62">
        <w:rPr>
          <w:rFonts w:ascii="Cascadia Mono" w:hAnsi="Cascadia Mono" w:cs="Cascadia Mono"/>
          <w:color w:val="A31515"/>
          <w:sz w:val="19"/>
          <w:szCs w:val="19"/>
          <w:lang w:val="pt"/>
        </w:rPr>
        <w:t>Ronaldo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Matricula = 002,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    Turma = turma2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};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 xml:space="preserve">$"O aluno 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{aluno1.Nome}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pt"/>
        </w:rPr>
        <w:t>esta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pt"/>
        </w:rPr>
        <w:t xml:space="preserve"> matriculado na turma 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aluno1.Turma.Codigo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p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p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pt"/>
        </w:rPr>
        <w:t>);</w:t>
      </w: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</w:p>
    <w:p w:rsidR="0000000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 xml:space="preserve">    }</w:t>
      </w:r>
    </w:p>
    <w:p w:rsidR="00B07760" w:rsidRDefault="00B077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scadia Mono" w:hAnsi="Cascadia Mono" w:cs="Cascadia Mono"/>
          <w:color w:val="000000"/>
          <w:sz w:val="19"/>
          <w:szCs w:val="19"/>
          <w:lang w:val="pt"/>
        </w:rPr>
        <w:t>}</w:t>
      </w:r>
    </w:p>
    <w:sectPr w:rsidR="00B0776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4F"/>
    <w:rsid w:val="002B4073"/>
    <w:rsid w:val="00632D62"/>
    <w:rsid w:val="009D3328"/>
    <w:rsid w:val="00B07760"/>
    <w:rsid w:val="00B6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8584FA"/>
  <w14:defaultImageDpi w14:val="0"/>
  <w15:docId w15:val="{FA5FCB4E-8F3A-4D50-9C82-AF5B379B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7D6FB33510024DB5F9CCFA2E2EF6E2" ma:contentTypeVersion="11" ma:contentTypeDescription="Crie um novo documento." ma:contentTypeScope="" ma:versionID="b2f0df76e45575cf0356f2750063600e">
  <xsd:schema xmlns:xsd="http://www.w3.org/2001/XMLSchema" xmlns:xs="http://www.w3.org/2001/XMLSchema" xmlns:p="http://schemas.microsoft.com/office/2006/metadata/properties" xmlns:ns2="6be24d1f-0c0a-4387-aa7e-786f8f431b8a" xmlns:ns3="d0939003-69b0-4210-8b04-2bef78777335" targetNamespace="http://schemas.microsoft.com/office/2006/metadata/properties" ma:root="true" ma:fieldsID="a00a4f1ab2d4c929a8522e3269d515aa" ns2:_="" ns3:_="">
    <xsd:import namespace="6be24d1f-0c0a-4387-aa7e-786f8f431b8a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24d1f-0c0a-4387-aa7e-786f8f431b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474675b-7a5d-4e9c-ac07-3ce62d22e04d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F828D4-A43D-493D-AC7A-F66E21FA55CB}"/>
</file>

<file path=customXml/itemProps2.xml><?xml version="1.0" encoding="utf-8"?>
<ds:datastoreItem xmlns:ds="http://schemas.openxmlformats.org/officeDocument/2006/customXml" ds:itemID="{17A251D4-3648-4BEB-B894-D097221D42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ANDREY_23781@ETEC.FURLAN</dc:creator>
  <cp:keywords/>
  <dc:description/>
  <cp:lastModifiedBy>ANDREY_23781@ETEC.FURLAN</cp:lastModifiedBy>
  <cp:revision>3</cp:revision>
  <dcterms:created xsi:type="dcterms:W3CDTF">2023-09-29T21:55:00Z</dcterms:created>
  <dcterms:modified xsi:type="dcterms:W3CDTF">2023-09-29T22:05:00Z</dcterms:modified>
</cp:coreProperties>
</file>