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ECAC" w14:textId="77777777" w:rsidR="00DA21E2" w:rsidRP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CENTRO PAULA SOUZA</w:t>
      </w:r>
    </w:p>
    <w:p w14:paraId="2A047115" w14:textId="3B84000A" w:rsidR="00DF56BE" w:rsidRP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 xml:space="preserve">ETEC </w:t>
      </w:r>
      <w:r w:rsidR="00D62CAC">
        <w:rPr>
          <w:rFonts w:ascii="Arial" w:hAnsi="Arial" w:cs="Arial"/>
          <w:b/>
          <w:sz w:val="28"/>
          <w:szCs w:val="24"/>
        </w:rPr>
        <w:t>ANTONIO FURLAN</w:t>
      </w:r>
    </w:p>
    <w:p w14:paraId="0772EA01" w14:textId="64F61391" w:rsidR="00DF56BE" w:rsidRP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 xml:space="preserve">Técnico </w:t>
      </w:r>
      <w:r w:rsidR="00D62CAC">
        <w:rPr>
          <w:rFonts w:ascii="Arial" w:hAnsi="Arial" w:cs="Arial"/>
          <w:b/>
          <w:sz w:val="28"/>
          <w:szCs w:val="24"/>
        </w:rPr>
        <w:t>em Desenvolvimento de Sistemas</w:t>
      </w:r>
    </w:p>
    <w:p w14:paraId="5E87E4C1" w14:textId="77777777" w:rsid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E5FA964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6F21CAC" w14:textId="77777777" w:rsidR="00163FFC" w:rsidRPr="00DF56BE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142C6EE" w14:textId="41AD436D" w:rsidR="00DF56BE" w:rsidRPr="00DF56BE" w:rsidRDefault="00D62CA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Nome dos Alunos</w:t>
      </w:r>
    </w:p>
    <w:p w14:paraId="19D66723" w14:textId="77777777" w:rsid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13F78EA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B0E82A0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46B5F0E4" w14:textId="77777777" w:rsidR="00163FFC" w:rsidRPr="00DF56BE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4CE74095" w14:textId="77777777" w:rsidR="00DF56BE" w:rsidRP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DOCUMENTAÇÃO DE TCC: Usando a ABNT 14.724 como base de desenvolvimento</w:t>
      </w:r>
    </w:p>
    <w:p w14:paraId="5EA5613B" w14:textId="77777777" w:rsid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98FEAC1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12DAB2D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00CDEFA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8D2D997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BF23540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5F18CA5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EAD66A4" w14:textId="77777777" w:rsidR="00163FFC" w:rsidRDefault="00163FFC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D476D1B" w14:textId="77777777" w:rsidR="00DF56BE" w:rsidRPr="00DF56BE" w:rsidRDefault="00DF56BE" w:rsidP="00DF56BE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Barueri</w:t>
      </w:r>
    </w:p>
    <w:p w14:paraId="2831823F" w14:textId="49A524B6" w:rsidR="00DF56BE" w:rsidRDefault="00DF56BE" w:rsidP="00163FFC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20</w:t>
      </w:r>
      <w:r w:rsidR="00D62CAC">
        <w:rPr>
          <w:rFonts w:ascii="Arial" w:hAnsi="Arial" w:cs="Arial"/>
          <w:b/>
          <w:sz w:val="28"/>
          <w:szCs w:val="24"/>
        </w:rPr>
        <w:t>22</w:t>
      </w:r>
      <w:r>
        <w:rPr>
          <w:rFonts w:ascii="Arial" w:hAnsi="Arial" w:cs="Arial"/>
          <w:sz w:val="24"/>
          <w:szCs w:val="24"/>
        </w:rPr>
        <w:br w:type="page"/>
      </w:r>
    </w:p>
    <w:p w14:paraId="0E5E71C6" w14:textId="3212BC28" w:rsidR="00163FFC" w:rsidRPr="00DF56BE" w:rsidRDefault="00D62CA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Nome dos Alunos</w:t>
      </w:r>
    </w:p>
    <w:p w14:paraId="583F65F6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3376E94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099DFEF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A30A832" w14:textId="77777777" w:rsidR="00163FFC" w:rsidRPr="00DF56BE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7B14DDE" w14:textId="77777777" w:rsidR="00163FFC" w:rsidRPr="00DF56BE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DOCUMENTAÇÃO DE TCC: Usando a ABNT 14.724 como base de desenvolvimento</w:t>
      </w:r>
    </w:p>
    <w:p w14:paraId="68053754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B28911F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4E54128D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A587F39" w14:textId="349B3796" w:rsidR="00163FFC" w:rsidRPr="00163FFC" w:rsidRDefault="00163FFC" w:rsidP="00163FFC">
      <w:pPr>
        <w:spacing w:after="120" w:line="240" w:lineRule="auto"/>
        <w:ind w:left="4536"/>
        <w:jc w:val="both"/>
        <w:rPr>
          <w:rFonts w:ascii="Arial" w:hAnsi="Arial" w:cs="Arial"/>
          <w:b/>
          <w:szCs w:val="24"/>
        </w:rPr>
      </w:pPr>
      <w:r w:rsidRPr="00163FFC">
        <w:rPr>
          <w:rFonts w:ascii="Arial" w:hAnsi="Arial" w:cs="Arial"/>
          <w:b/>
          <w:szCs w:val="24"/>
        </w:rPr>
        <w:t xml:space="preserve">Trabalho de Conclusão de Curso apresentado ao Curso Técnico em </w:t>
      </w:r>
      <w:r w:rsidR="00D62CAC">
        <w:rPr>
          <w:rFonts w:ascii="Arial" w:hAnsi="Arial" w:cs="Arial"/>
          <w:b/>
          <w:szCs w:val="24"/>
        </w:rPr>
        <w:t>Desenvolvimento de Sistemas</w:t>
      </w:r>
      <w:r w:rsidRPr="00163FFC">
        <w:rPr>
          <w:rFonts w:ascii="Arial" w:hAnsi="Arial" w:cs="Arial"/>
          <w:b/>
          <w:szCs w:val="24"/>
        </w:rPr>
        <w:t xml:space="preserve"> da </w:t>
      </w:r>
      <w:proofErr w:type="spellStart"/>
      <w:r w:rsidRPr="00163FFC">
        <w:rPr>
          <w:rFonts w:ascii="Arial" w:hAnsi="Arial" w:cs="Arial"/>
          <w:b/>
          <w:szCs w:val="24"/>
        </w:rPr>
        <w:t>Etec</w:t>
      </w:r>
      <w:proofErr w:type="spellEnd"/>
      <w:r w:rsidRPr="00163FFC">
        <w:rPr>
          <w:rFonts w:ascii="Arial" w:hAnsi="Arial" w:cs="Arial"/>
          <w:b/>
          <w:szCs w:val="24"/>
        </w:rPr>
        <w:t xml:space="preserve"> </w:t>
      </w:r>
      <w:r w:rsidR="00D62CAC">
        <w:rPr>
          <w:rFonts w:ascii="Arial" w:hAnsi="Arial" w:cs="Arial"/>
          <w:b/>
          <w:szCs w:val="24"/>
        </w:rPr>
        <w:t>Antônio Furlan</w:t>
      </w:r>
      <w:r w:rsidRPr="00163FFC">
        <w:rPr>
          <w:rFonts w:ascii="Arial" w:hAnsi="Arial" w:cs="Arial"/>
          <w:b/>
          <w:szCs w:val="24"/>
        </w:rPr>
        <w:t xml:space="preserve">, orientado pelo Prof. </w:t>
      </w:r>
      <w:r w:rsidR="00D62CAC">
        <w:rPr>
          <w:rFonts w:ascii="Arial" w:hAnsi="Arial" w:cs="Arial"/>
          <w:b/>
          <w:szCs w:val="24"/>
        </w:rPr>
        <w:t>Nome do Professor</w:t>
      </w:r>
      <w:r w:rsidRPr="00163FFC">
        <w:rPr>
          <w:rFonts w:ascii="Arial" w:hAnsi="Arial" w:cs="Arial"/>
          <w:b/>
          <w:szCs w:val="24"/>
        </w:rPr>
        <w:t xml:space="preserve">, como </w:t>
      </w:r>
      <w:proofErr w:type="gramStart"/>
      <w:r w:rsidRPr="00163FFC">
        <w:rPr>
          <w:rFonts w:ascii="Arial" w:hAnsi="Arial" w:cs="Arial"/>
          <w:b/>
          <w:szCs w:val="24"/>
        </w:rPr>
        <w:t>requisito  para</w:t>
      </w:r>
      <w:proofErr w:type="gramEnd"/>
      <w:r w:rsidRPr="00163FFC">
        <w:rPr>
          <w:rFonts w:ascii="Arial" w:hAnsi="Arial" w:cs="Arial"/>
          <w:b/>
          <w:szCs w:val="24"/>
        </w:rPr>
        <w:t xml:space="preserve"> obtenção do título de técnico em </w:t>
      </w:r>
      <w:r w:rsidR="00D62CAC">
        <w:rPr>
          <w:rFonts w:ascii="Arial" w:hAnsi="Arial" w:cs="Arial"/>
          <w:b/>
          <w:szCs w:val="24"/>
        </w:rPr>
        <w:t>Desenvolvimento de Sistemas.</w:t>
      </w:r>
    </w:p>
    <w:p w14:paraId="00155293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4D0D92F7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CCBE51A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520CF9D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6C9AA93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1A1C2DC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5BD5C9F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C970C6A" w14:textId="77777777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1DB8C09" w14:textId="77777777" w:rsidR="00163FFC" w:rsidRPr="00DF56BE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Barueri</w:t>
      </w:r>
    </w:p>
    <w:p w14:paraId="7E97E7EB" w14:textId="5DE3C21A" w:rsidR="00163FFC" w:rsidRDefault="00163FFC" w:rsidP="00163FF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F56BE">
        <w:rPr>
          <w:rFonts w:ascii="Arial" w:hAnsi="Arial" w:cs="Arial"/>
          <w:b/>
          <w:sz w:val="28"/>
          <w:szCs w:val="24"/>
        </w:rPr>
        <w:t>20</w:t>
      </w:r>
      <w:r w:rsidR="00D62CAC">
        <w:rPr>
          <w:rFonts w:ascii="Arial" w:hAnsi="Arial" w:cs="Arial"/>
          <w:b/>
          <w:sz w:val="28"/>
          <w:szCs w:val="24"/>
        </w:rPr>
        <w:t>22</w:t>
      </w:r>
    </w:p>
    <w:p w14:paraId="7C9099DB" w14:textId="77777777" w:rsidR="00537896" w:rsidRPr="00C80957" w:rsidRDefault="00537896">
      <w:pPr>
        <w:rPr>
          <w:rFonts w:ascii="Arial" w:hAnsi="Arial" w:cs="Arial"/>
          <w:b/>
          <w:sz w:val="24"/>
        </w:rPr>
      </w:pPr>
      <w:r w:rsidRPr="00C80957">
        <w:rPr>
          <w:rFonts w:ascii="Arial" w:hAnsi="Arial" w:cs="Arial"/>
          <w:b/>
          <w:sz w:val="24"/>
        </w:rPr>
        <w:lastRenderedPageBreak/>
        <w:t xml:space="preserve">Dedicatória </w:t>
      </w:r>
    </w:p>
    <w:p w14:paraId="79C8A13F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2260E5B0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2C83CBC9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0EF0903D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733580A5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0549362D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753B76EB" w14:textId="77777777" w:rsidR="00537896" w:rsidRPr="00C80957" w:rsidRDefault="00537896">
      <w:pPr>
        <w:rPr>
          <w:rFonts w:ascii="Arial" w:hAnsi="Arial" w:cs="Arial"/>
          <w:b/>
          <w:sz w:val="24"/>
        </w:rPr>
      </w:pPr>
      <w:r w:rsidRPr="00C80957">
        <w:rPr>
          <w:rFonts w:ascii="Arial" w:hAnsi="Arial" w:cs="Arial"/>
          <w:b/>
          <w:sz w:val="24"/>
        </w:rPr>
        <w:lastRenderedPageBreak/>
        <w:t>Agradecimento</w:t>
      </w:r>
    </w:p>
    <w:p w14:paraId="1D26169A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3668FCC1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6A273A0B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301F5468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436A629B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6804051D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5F652017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</w:p>
    <w:p w14:paraId="4F785058" w14:textId="77777777" w:rsidR="00537896" w:rsidRDefault="0053789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3134ACD3" w14:textId="77777777" w:rsidR="00A326C3" w:rsidRPr="00C80957" w:rsidRDefault="00A326C3">
      <w:pPr>
        <w:rPr>
          <w:rFonts w:ascii="Arial" w:hAnsi="Arial" w:cs="Arial"/>
          <w:b/>
          <w:sz w:val="24"/>
        </w:rPr>
      </w:pPr>
      <w:r w:rsidRPr="00C80957">
        <w:rPr>
          <w:rFonts w:ascii="Arial" w:hAnsi="Arial" w:cs="Arial"/>
          <w:b/>
          <w:sz w:val="24"/>
        </w:rPr>
        <w:lastRenderedPageBreak/>
        <w:t>Epigrafe</w:t>
      </w:r>
    </w:p>
    <w:p w14:paraId="6B99CC86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17A5612A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AFD0FAF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2C4BB204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635ED504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62AEC850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60E4A9B1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C8900C4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7B802040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3A19045B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73D438F7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E784092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5B2D1A3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2E85FB5C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1DBF2E4A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51C2A1EE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33E91705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7520DED2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6F72A909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FB015C5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7F7C0607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26BDEFDD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40FD9542" w14:textId="77777777" w:rsidR="00A326C3" w:rsidRDefault="00A326C3">
      <w:pPr>
        <w:rPr>
          <w:rFonts w:ascii="Arial" w:hAnsi="Arial" w:cs="Arial"/>
          <w:b/>
          <w:sz w:val="28"/>
          <w:szCs w:val="24"/>
        </w:rPr>
      </w:pPr>
    </w:p>
    <w:p w14:paraId="24A91A7C" w14:textId="129AE9D0" w:rsidR="00163FFC" w:rsidRPr="00A326C3" w:rsidRDefault="00A326C3" w:rsidP="00A326C3">
      <w:pPr>
        <w:jc w:val="right"/>
        <w:rPr>
          <w:rFonts w:ascii="Arial" w:hAnsi="Arial" w:cs="Arial"/>
          <w:b/>
          <w:i/>
          <w:sz w:val="28"/>
          <w:szCs w:val="24"/>
        </w:rPr>
      </w:pPr>
      <w:r w:rsidRPr="00A326C3">
        <w:rPr>
          <w:rFonts w:ascii="Arial" w:hAnsi="Arial" w:cs="Arial"/>
          <w:b/>
          <w:i/>
          <w:sz w:val="28"/>
          <w:szCs w:val="24"/>
        </w:rPr>
        <w:t>“Uma frase a sua escolha”</w:t>
      </w:r>
    </w:p>
    <w:p w14:paraId="5C088DED" w14:textId="6FBC09E9" w:rsidR="00A326C3" w:rsidRDefault="00A326C3" w:rsidP="00A326C3">
      <w:pPr>
        <w:jc w:val="right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Autor</w:t>
      </w:r>
    </w:p>
    <w:p w14:paraId="0669C11F" w14:textId="772D25F3" w:rsidR="00A326C3" w:rsidRDefault="00A32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369635" w14:textId="03CFE6E8" w:rsidR="00A326C3" w:rsidRPr="00C80957" w:rsidRDefault="00C80957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0A466C8" w14:textId="0E07B591" w:rsidR="00255D50" w:rsidRDefault="00255D50">
      <w:pPr>
        <w:rPr>
          <w:rFonts w:ascii="Arial" w:hAnsi="Arial" w:cs="Arial"/>
          <w:sz w:val="24"/>
          <w:szCs w:val="24"/>
        </w:rPr>
      </w:pPr>
    </w:p>
    <w:p w14:paraId="5A774226" w14:textId="34E15250" w:rsidR="00DF56BE" w:rsidRDefault="00255D50" w:rsidP="00255D50">
      <w:pPr>
        <w:jc w:val="both"/>
        <w:rPr>
          <w:rFonts w:ascii="Arial" w:hAnsi="Arial" w:cs="Arial"/>
          <w:sz w:val="24"/>
          <w:szCs w:val="24"/>
        </w:rPr>
      </w:pPr>
      <w:r w:rsidRPr="00255D50">
        <w:rPr>
          <w:rFonts w:ascii="Arial" w:hAnsi="Arial" w:cs="Arial"/>
          <w:sz w:val="24"/>
          <w:szCs w:val="24"/>
        </w:rPr>
        <w:t>Elemento obri</w:t>
      </w:r>
      <w:r>
        <w:rPr>
          <w:rFonts w:ascii="Arial" w:hAnsi="Arial" w:cs="Arial"/>
          <w:sz w:val="24"/>
          <w:szCs w:val="24"/>
        </w:rPr>
        <w:t>gatório, constituído de uma sequ</w:t>
      </w:r>
      <w:r w:rsidRPr="00255D50">
        <w:rPr>
          <w:rFonts w:ascii="Arial" w:hAnsi="Arial" w:cs="Arial"/>
          <w:sz w:val="24"/>
          <w:szCs w:val="24"/>
        </w:rPr>
        <w:t>ência de frases concisas e objetivas e não de uma simples enumeração de tópicos, não ultrapassando 500 palavras,</w:t>
      </w:r>
      <w:r>
        <w:rPr>
          <w:rFonts w:ascii="Arial" w:hAnsi="Arial" w:cs="Arial"/>
          <w:sz w:val="24"/>
          <w:szCs w:val="24"/>
        </w:rPr>
        <w:t xml:space="preserve"> contendo no mínimo 150 palavras, </w:t>
      </w:r>
      <w:r w:rsidRPr="00255D50">
        <w:rPr>
          <w:rFonts w:ascii="Arial" w:hAnsi="Arial" w:cs="Arial"/>
          <w:sz w:val="24"/>
          <w:szCs w:val="24"/>
        </w:rPr>
        <w:t>seguido, logo abaixo, das palavras representativas do conteúdo do trabalho, isto é, palavras-chave e/ou descritores</w:t>
      </w:r>
    </w:p>
    <w:p w14:paraId="431F9450" w14:textId="2D89A551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497EF9E" w14:textId="23D0360D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5B6464D" w14:textId="7878EFB2" w:rsidR="00255D50" w:rsidRDefault="00255D50" w:rsidP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</w:p>
    <w:p w14:paraId="52907F0B" w14:textId="0C669ABF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74B4B61" w14:textId="7E97B8B4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D95C3E2" w14:textId="15887D8F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3045A33A" w14:textId="7A93BE76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0FE9F45" w14:textId="1330CAD9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E2A3D3" w14:textId="37D8AEF5" w:rsidR="00255D50" w:rsidRPr="00C80957" w:rsidRDefault="00C80957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1B1A4A48" w14:textId="5AA0640D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62B33E4" w14:textId="5272A49E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32225BB" w14:textId="200E32BB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BBCE176" w14:textId="7822482D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637DE28" w14:textId="38528F74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25636B2" w14:textId="3D3D72F9" w:rsidR="00255D50" w:rsidRDefault="00255D50" w:rsidP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Word-Keys:</w:t>
      </w:r>
    </w:p>
    <w:p w14:paraId="79708528" w14:textId="6CB15367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9D98AA1" w14:textId="59A83833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2580E415" w14:textId="5CBAAE27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B7F4AD" w14:textId="3E914F30" w:rsidR="00255D50" w:rsidRPr="00C80957" w:rsidRDefault="00255D50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0957"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6797AE3D" w14:textId="41045724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E8FD904" w14:textId="4F855F98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4AB12EB2" w14:textId="0A5952C3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FC8AC21" w14:textId="708024AF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7F0C3E56" w14:textId="13C077AF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9BC3396" w14:textId="2413F87B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2D304B3F" w14:textId="30C36B15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3EFCB23" w14:textId="3150D4A2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FA194E" w14:textId="18262D5F" w:rsidR="00255D50" w:rsidRPr="00C80957" w:rsidRDefault="00255D50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0957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0BA76099" w14:textId="2F3171D9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6E96861" w14:textId="1355FCD9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4D1DFBB" w14:textId="6280ED09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71265E3" w14:textId="67DB735A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8E5453F" w14:textId="3E9E5DE6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C851C7E" w14:textId="79A2E2BD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78E16C1C" w14:textId="7AFD6D52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757EC6E" w14:textId="71C8E620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3152C9" w14:textId="22DE497A" w:rsidR="00255D50" w:rsidRPr="00C80957" w:rsidRDefault="00255D50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0957"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44B582E5" w14:textId="026B602A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C54DDFB" w14:textId="0ED4E545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86C2EA8" w14:textId="0946AB6A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772AC6D0" w14:textId="3F1A1A71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77524B5" w14:textId="140E34C9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00BAE42" w14:textId="5B28C608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4642199E" w14:textId="70DD9B69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A00342" w14:textId="598AE26E" w:rsidR="00255D50" w:rsidRPr="00C80957" w:rsidRDefault="00255D50" w:rsidP="00C809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0957">
        <w:rPr>
          <w:rFonts w:ascii="Arial" w:hAnsi="Arial" w:cs="Arial"/>
          <w:b/>
          <w:bCs/>
          <w:sz w:val="24"/>
          <w:szCs w:val="24"/>
        </w:rPr>
        <w:lastRenderedPageBreak/>
        <w:t>Lista de símbolos</w:t>
      </w:r>
    </w:p>
    <w:p w14:paraId="1985EC87" w14:textId="401D8D9F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48CEE9AC" w14:textId="44E74E51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78B4434D" w14:textId="3686E4EC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700906A0" w14:textId="2550209D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DFFDD83" w14:textId="2BE1A017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9C7605C" w14:textId="40C86045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62220F68" w14:textId="4FB5E88A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10A6D538" w14:textId="6B4E8C13" w:rsidR="00255D50" w:rsidRDefault="00255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60A0B9" w14:textId="0BC4D277" w:rsidR="00255D50" w:rsidRPr="00D62CAC" w:rsidRDefault="00D62CAC" w:rsidP="00D62C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2CAC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D8A53DC" w14:textId="1EBFFFF5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46CB1619" w14:textId="781B8A7B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539C82E0" w14:textId="36559E52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0DA78C8E" w14:textId="7E8ACC8E" w:rsidR="00255D50" w:rsidRDefault="00255D50" w:rsidP="00255D50">
      <w:pPr>
        <w:rPr>
          <w:rFonts w:ascii="Arial" w:hAnsi="Arial" w:cs="Arial"/>
          <w:sz w:val="24"/>
          <w:szCs w:val="24"/>
        </w:rPr>
      </w:pPr>
    </w:p>
    <w:p w14:paraId="2DD64EBC" w14:textId="6760C832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6ED24B9" w14:textId="52A678AA" w:rsidR="00382449" w:rsidRDefault="00382449" w:rsidP="00255D50">
      <w:pPr>
        <w:rPr>
          <w:rFonts w:ascii="Arial" w:hAnsi="Arial" w:cs="Arial"/>
          <w:sz w:val="24"/>
          <w:szCs w:val="24"/>
        </w:rPr>
      </w:pPr>
    </w:p>
    <w:p w14:paraId="576FF915" w14:textId="7DB386F9" w:rsidR="00382449" w:rsidRDefault="00382449" w:rsidP="00255D50">
      <w:pPr>
        <w:rPr>
          <w:rFonts w:ascii="Arial" w:hAnsi="Arial" w:cs="Arial"/>
          <w:sz w:val="24"/>
          <w:szCs w:val="24"/>
        </w:rPr>
      </w:pPr>
    </w:p>
    <w:p w14:paraId="5EE2DECF" w14:textId="77777777" w:rsidR="00382449" w:rsidRDefault="00382449" w:rsidP="00255D50">
      <w:pPr>
        <w:rPr>
          <w:rFonts w:ascii="Arial" w:hAnsi="Arial" w:cs="Arial"/>
          <w:sz w:val="24"/>
          <w:szCs w:val="24"/>
        </w:rPr>
        <w:sectPr w:rsidR="00382449" w:rsidSect="00382449">
          <w:headerReference w:type="default" r:id="rId7"/>
          <w:pgSz w:w="11906" w:h="16838"/>
          <w:pgMar w:top="1701" w:right="1134" w:bottom="1134" w:left="1701" w:header="1134" w:footer="709" w:gutter="0"/>
          <w:cols w:space="708"/>
          <w:docGrid w:linePitch="360"/>
        </w:sectPr>
      </w:pPr>
    </w:p>
    <w:p w14:paraId="0C14EB47" w14:textId="7E627D74" w:rsidR="004A4D9B" w:rsidRPr="004664DF" w:rsidRDefault="004A4D9B" w:rsidP="004664DF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BD1B8E8" w14:textId="47AF8B53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3480D056" w14:textId="4CC53D45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5CC6B97" w14:textId="4E484C6E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6A90A3A" w14:textId="78E9EAA5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Problema</w:t>
      </w:r>
    </w:p>
    <w:p w14:paraId="40DBB720" w14:textId="480D11C7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386FE040" w14:textId="36FAD2BD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F736E2E" w14:textId="1A56CC88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EF12D83" w14:textId="556BC598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22882B3E" w14:textId="5CEFA6E3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70E24999" w14:textId="342E6B71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73DCA770" w14:textId="42710B9E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Justificativa</w:t>
      </w:r>
    </w:p>
    <w:p w14:paraId="616861C9" w14:textId="7C7C43F1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6477248" w14:textId="3DF80634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6F12CEC2" w14:textId="3F92C876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7D212490" w14:textId="7B84B660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2D5569B3" w14:textId="40C4D65D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5A607B8F" w14:textId="05D7911B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39E67115" w14:textId="588CF5EA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60FA4CD6" w14:textId="094376DD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Objetivo geral</w:t>
      </w:r>
    </w:p>
    <w:p w14:paraId="7C33AABD" w14:textId="652A062D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183BCD62" w14:textId="4942E4B2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264C4E11" w14:textId="585BAE01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502F2F4F" w14:textId="7BC77591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70E93FEB" w14:textId="2DF62507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56F74001" w14:textId="665F449F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6FD874EE" w14:textId="5E0AC140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5DA49894" w14:textId="0E7E47ED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1D9A00A1" w14:textId="3816D670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5F2D5822" w14:textId="2E9C6C7B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Metodologia</w:t>
      </w:r>
    </w:p>
    <w:p w14:paraId="41FA8473" w14:textId="42B7FA7B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27111E32" w14:textId="56C03203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264B92BB" w14:textId="3C48CA27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F80192D" w14:textId="0052B97B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0A246E7" w14:textId="6C86CDA1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A8B8D2B" w14:textId="26B3643E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B196C26" w14:textId="67F86011" w:rsidR="004A4D9B" w:rsidRPr="004664DF" w:rsidRDefault="004A4D9B" w:rsidP="00255D50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Cronograma</w:t>
      </w:r>
    </w:p>
    <w:p w14:paraId="3E8A500E" w14:textId="5B2E07CB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FEDE75E" w14:textId="34D1B4DA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6C13CF68" w14:textId="4F08BC2C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1D27B356" w14:textId="1717AB6F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021875DA" w14:textId="7F6DEC55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3710654E" w14:textId="0B0B2573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5A86486" w14:textId="682547E9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7944B0AC" w14:textId="5B3AC06D" w:rsidR="004A4D9B" w:rsidRDefault="004A4D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38D88A" w14:textId="64D7CA79" w:rsidR="004A4D9B" w:rsidRDefault="004A4D9B" w:rsidP="00255D50">
      <w:pPr>
        <w:rPr>
          <w:rFonts w:ascii="Arial" w:hAnsi="Arial" w:cs="Arial"/>
          <w:sz w:val="24"/>
          <w:szCs w:val="24"/>
        </w:rPr>
      </w:pPr>
    </w:p>
    <w:p w14:paraId="457F6178" w14:textId="713EDF1D" w:rsidR="004A4D9B" w:rsidRPr="004664DF" w:rsidRDefault="00B02055" w:rsidP="00EE4944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b/>
          <w:bCs/>
          <w:sz w:val="24"/>
          <w:szCs w:val="24"/>
        </w:rPr>
      </w:pPr>
      <w:proofErr w:type="gramStart"/>
      <w:r w:rsidRPr="004664DF">
        <w:rPr>
          <w:rFonts w:ascii="Arial" w:hAnsi="Arial" w:cs="Arial"/>
          <w:b/>
          <w:bCs/>
          <w:sz w:val="24"/>
          <w:szCs w:val="24"/>
        </w:rPr>
        <w:t>ANALISE</w:t>
      </w:r>
      <w:proofErr w:type="gramEnd"/>
      <w:r w:rsidRPr="004664DF">
        <w:rPr>
          <w:rFonts w:ascii="Arial" w:hAnsi="Arial" w:cs="Arial"/>
          <w:b/>
          <w:bCs/>
          <w:sz w:val="24"/>
          <w:szCs w:val="24"/>
        </w:rPr>
        <w:t xml:space="preserve"> DE REQUISITOS</w:t>
      </w:r>
    </w:p>
    <w:p w14:paraId="14025AD7" w14:textId="6176DAA3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27AE881E" w14:textId="212E0AB4" w:rsidR="00B02055" w:rsidRPr="004664DF" w:rsidRDefault="00EE4944" w:rsidP="00B02055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Estudo do Cenário Profissional</w:t>
      </w:r>
    </w:p>
    <w:p w14:paraId="0A6809FC" w14:textId="602E5A12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6D42547B" w14:textId="337D245B" w:rsidR="00B02055" w:rsidRPr="004664DF" w:rsidRDefault="00EE4944" w:rsidP="00B02055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Requisitos</w:t>
      </w:r>
    </w:p>
    <w:p w14:paraId="78E353F4" w14:textId="77777777" w:rsidR="00B02055" w:rsidRPr="004664DF" w:rsidRDefault="00B02055" w:rsidP="00B0205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D10107D" w14:textId="77777777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171CF1E7" w14:textId="77777777" w:rsidR="00B02055" w:rsidRPr="004664DF" w:rsidRDefault="00B02055" w:rsidP="00B0205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540F9954" w14:textId="77777777" w:rsidR="00B02055" w:rsidRPr="004664DF" w:rsidRDefault="00B02055" w:rsidP="00B02055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65E9FD31" w14:textId="77777777" w:rsidR="00B02055" w:rsidRPr="004664DF" w:rsidRDefault="00B02055" w:rsidP="00B02055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5249ABFC" w14:textId="757A0A4C" w:rsidR="00B02055" w:rsidRPr="004664DF" w:rsidRDefault="00B02055" w:rsidP="00EE4944">
      <w:pPr>
        <w:pStyle w:val="Pargrafoda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BA3A4F0" w14:textId="263A8D13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2F42E9A5" w14:textId="350A2D51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6279561D" w14:textId="63E980A2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0FF8A87D" w14:textId="51646A86" w:rsidR="00B02055" w:rsidRPr="004664DF" w:rsidRDefault="00B02055" w:rsidP="00B02055">
      <w:pPr>
        <w:rPr>
          <w:rFonts w:ascii="Arial" w:hAnsi="Arial" w:cs="Arial"/>
          <w:b/>
          <w:bCs/>
          <w:sz w:val="24"/>
          <w:szCs w:val="24"/>
        </w:rPr>
      </w:pPr>
    </w:p>
    <w:p w14:paraId="1457697A" w14:textId="39DE1915" w:rsidR="00EE4944" w:rsidRPr="004664DF" w:rsidRDefault="00B02055" w:rsidP="00EE4944">
      <w:pPr>
        <w:pStyle w:val="Pargrafoda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18750E67" w14:textId="77777777" w:rsidR="00EE4944" w:rsidRDefault="00EE4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EE667A" w14:textId="59EB8E31" w:rsidR="00B02055" w:rsidRPr="004664DF" w:rsidRDefault="00EE4944" w:rsidP="00EE494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lastRenderedPageBreak/>
        <w:t>FERRAMENTAS TECNOLÓGICAS</w:t>
      </w:r>
    </w:p>
    <w:p w14:paraId="3CBAD2BB" w14:textId="6C78DE1E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73EE228D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2EFDBE9B" w14:textId="11B06C98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Linguagens Utilizadas (Descrição de Cada Linguagem Utilizada)</w:t>
      </w:r>
    </w:p>
    <w:p w14:paraId="3842AFF4" w14:textId="5F424201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0BEB042C" w14:textId="520BBD5D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276C6729" w14:textId="04BE6996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17E5633B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4BE09F2C" w14:textId="6B092C0B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Bancos de Dados Utilizados (Descrição do Banco de Dados Utilizado)</w:t>
      </w:r>
    </w:p>
    <w:p w14:paraId="5C54F134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246371AF" w14:textId="433C907B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057F8472" w14:textId="0808CC7B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54992D99" w14:textId="77777777" w:rsidR="00B02055" w:rsidRP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169D32D7" w14:textId="561C89B3" w:rsidR="007B1817" w:rsidRDefault="007B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DB8BDE" w14:textId="6472DF1B" w:rsidR="00B02055" w:rsidRPr="004664DF" w:rsidRDefault="007B1817" w:rsidP="007B18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lastRenderedPageBreak/>
        <w:t>DIAGRAMAS</w:t>
      </w:r>
    </w:p>
    <w:p w14:paraId="25E5FB88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72D59F15" w14:textId="396F838E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0616B7AE" w14:textId="17B51959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199A301E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3E08925E" w14:textId="20F930E4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Diagrama de Sequência</w:t>
      </w:r>
    </w:p>
    <w:p w14:paraId="12D5556D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41901D25" w14:textId="77777777" w:rsidR="007B1817" w:rsidRPr="004664DF" w:rsidRDefault="007B1817" w:rsidP="007B1817">
      <w:pPr>
        <w:rPr>
          <w:rFonts w:ascii="Arial" w:hAnsi="Arial" w:cs="Arial"/>
          <w:b/>
          <w:bCs/>
          <w:sz w:val="24"/>
          <w:szCs w:val="24"/>
        </w:rPr>
      </w:pPr>
    </w:p>
    <w:p w14:paraId="79B74DC3" w14:textId="54C127E8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Diagrama Entidade-Relacionamento</w:t>
      </w:r>
    </w:p>
    <w:p w14:paraId="4B55BB28" w14:textId="77777777" w:rsidR="007B1817" w:rsidRPr="007B1817" w:rsidRDefault="007B1817" w:rsidP="007B1817">
      <w:pPr>
        <w:pStyle w:val="PargrafodaLista"/>
        <w:rPr>
          <w:rFonts w:ascii="Arial" w:hAnsi="Arial" w:cs="Arial"/>
          <w:sz w:val="24"/>
          <w:szCs w:val="24"/>
        </w:rPr>
      </w:pPr>
    </w:p>
    <w:p w14:paraId="1124C993" w14:textId="1A0A6EE3" w:rsidR="007B1817" w:rsidRDefault="007B1817" w:rsidP="007B1817">
      <w:pPr>
        <w:rPr>
          <w:rFonts w:ascii="Arial" w:hAnsi="Arial" w:cs="Arial"/>
          <w:sz w:val="24"/>
          <w:szCs w:val="24"/>
        </w:rPr>
      </w:pPr>
    </w:p>
    <w:p w14:paraId="1D4CA8EC" w14:textId="77777777" w:rsidR="007B1817" w:rsidRPr="007B1817" w:rsidRDefault="007B1817" w:rsidP="007B1817">
      <w:pPr>
        <w:rPr>
          <w:rFonts w:ascii="Arial" w:hAnsi="Arial" w:cs="Arial"/>
          <w:sz w:val="24"/>
          <w:szCs w:val="24"/>
        </w:rPr>
      </w:pPr>
    </w:p>
    <w:p w14:paraId="61932BA3" w14:textId="70ED8E24" w:rsidR="007B1817" w:rsidRPr="004664DF" w:rsidRDefault="007B1817" w:rsidP="007B181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2CBA9504" w14:textId="0CF3987E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782DCBAC" w14:textId="0FEB84A4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594C447E" w14:textId="5DEC8976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56625F17" w14:textId="16E6CC6D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2F3D279F" w14:textId="5825D72D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3EBCC013" w14:textId="6A2173DD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2066D2C2" w14:textId="23B01E6A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368B9C5A" w14:textId="24FA0C5A" w:rsidR="00B02055" w:rsidRDefault="00B02055" w:rsidP="00B02055">
      <w:pPr>
        <w:rPr>
          <w:rFonts w:ascii="Arial" w:hAnsi="Arial" w:cs="Arial"/>
          <w:sz w:val="24"/>
          <w:szCs w:val="24"/>
        </w:rPr>
      </w:pPr>
    </w:p>
    <w:p w14:paraId="27B8A280" w14:textId="43C6C66D" w:rsidR="007B1817" w:rsidRDefault="007B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B727B4" w14:textId="686F5FA2" w:rsidR="00B02055" w:rsidRPr="004664DF" w:rsidRDefault="007B1817" w:rsidP="007B18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lastRenderedPageBreak/>
        <w:t>PROTOTIPAÇÃO</w:t>
      </w:r>
    </w:p>
    <w:p w14:paraId="13B4ADA9" w14:textId="1576DDC6" w:rsidR="007B1817" w:rsidRDefault="007B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26C34F" w14:textId="771D98A7" w:rsidR="007B1817" w:rsidRPr="004664DF" w:rsidRDefault="007B1817" w:rsidP="004664DF">
      <w:pPr>
        <w:rPr>
          <w:rFonts w:ascii="Arial" w:hAnsi="Arial" w:cs="Arial"/>
          <w:b/>
          <w:bCs/>
          <w:sz w:val="24"/>
          <w:szCs w:val="24"/>
        </w:rPr>
      </w:pPr>
      <w:r w:rsidRPr="004664DF">
        <w:rPr>
          <w:rFonts w:ascii="Arial" w:hAnsi="Arial" w:cs="Arial"/>
          <w:b/>
          <w:bCs/>
          <w:sz w:val="24"/>
          <w:szCs w:val="24"/>
        </w:rPr>
        <w:lastRenderedPageBreak/>
        <w:t>CON</w:t>
      </w:r>
      <w:r w:rsidR="004664DF" w:rsidRPr="004664DF">
        <w:rPr>
          <w:rFonts w:ascii="Arial" w:hAnsi="Arial" w:cs="Arial"/>
          <w:b/>
          <w:bCs/>
          <w:sz w:val="24"/>
          <w:szCs w:val="24"/>
        </w:rPr>
        <w:t>SIDERAÇÕES FINAIS</w:t>
      </w:r>
    </w:p>
    <w:p w14:paraId="7F89F232" w14:textId="77777777" w:rsidR="007B1817" w:rsidRDefault="007B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140B26" w14:textId="26B1A402" w:rsidR="007B1817" w:rsidRPr="007B1817" w:rsidRDefault="007B1817" w:rsidP="007B1817">
      <w:pPr>
        <w:pStyle w:val="PargrafodaLista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7B1817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sectPr w:rsidR="007B1817" w:rsidRPr="007B1817" w:rsidSect="0038244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B6BD" w14:textId="77777777" w:rsidR="00E03BAF" w:rsidRDefault="00E03BAF" w:rsidP="00B02055">
      <w:pPr>
        <w:spacing w:after="0" w:line="240" w:lineRule="auto"/>
      </w:pPr>
      <w:r>
        <w:separator/>
      </w:r>
    </w:p>
  </w:endnote>
  <w:endnote w:type="continuationSeparator" w:id="0">
    <w:p w14:paraId="3403D1CF" w14:textId="77777777" w:rsidR="00E03BAF" w:rsidRDefault="00E03BAF" w:rsidP="00B0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5EE1" w14:textId="77777777" w:rsidR="00E03BAF" w:rsidRDefault="00E03BAF" w:rsidP="00B02055">
      <w:pPr>
        <w:spacing w:after="0" w:line="240" w:lineRule="auto"/>
      </w:pPr>
      <w:r>
        <w:separator/>
      </w:r>
    </w:p>
  </w:footnote>
  <w:footnote w:type="continuationSeparator" w:id="0">
    <w:p w14:paraId="67E3F2BB" w14:textId="77777777" w:rsidR="00E03BAF" w:rsidRDefault="00E03BAF" w:rsidP="00B0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E6B0" w14:textId="6E970756" w:rsidR="00B02055" w:rsidRDefault="00B02055">
    <w:pPr>
      <w:pStyle w:val="Cabealho"/>
      <w:jc w:val="right"/>
    </w:pPr>
  </w:p>
  <w:p w14:paraId="46C6AEB4" w14:textId="77777777" w:rsidR="00B02055" w:rsidRDefault="00B020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999437"/>
      <w:docPartObj>
        <w:docPartGallery w:val="Page Numbers (Top of Page)"/>
        <w:docPartUnique/>
      </w:docPartObj>
    </w:sdtPr>
    <w:sdtContent>
      <w:p w14:paraId="68F50BC3" w14:textId="77777777" w:rsidR="00382449" w:rsidRDefault="003824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11F8B" w14:textId="77777777" w:rsidR="00382449" w:rsidRDefault="003824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7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D533CD"/>
    <w:multiLevelType w:val="multilevel"/>
    <w:tmpl w:val="0B5AF1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BE1C70"/>
    <w:multiLevelType w:val="multilevel"/>
    <w:tmpl w:val="5E2063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2DC7BE8"/>
    <w:multiLevelType w:val="multilevel"/>
    <w:tmpl w:val="0B5AF1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91F0C8B"/>
    <w:multiLevelType w:val="hybridMultilevel"/>
    <w:tmpl w:val="F1108C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85166">
    <w:abstractNumId w:val="4"/>
  </w:num>
  <w:num w:numId="2" w16cid:durableId="355431289">
    <w:abstractNumId w:val="1"/>
  </w:num>
  <w:num w:numId="3" w16cid:durableId="362441751">
    <w:abstractNumId w:val="2"/>
  </w:num>
  <w:num w:numId="4" w16cid:durableId="1211267320">
    <w:abstractNumId w:val="0"/>
  </w:num>
  <w:num w:numId="5" w16cid:durableId="142595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C"/>
    <w:rsid w:val="00163FFC"/>
    <w:rsid w:val="00255D50"/>
    <w:rsid w:val="00382449"/>
    <w:rsid w:val="004664DF"/>
    <w:rsid w:val="004A4D9B"/>
    <w:rsid w:val="00537896"/>
    <w:rsid w:val="006A4FB4"/>
    <w:rsid w:val="007632DF"/>
    <w:rsid w:val="007B1817"/>
    <w:rsid w:val="007F42C9"/>
    <w:rsid w:val="00A326C3"/>
    <w:rsid w:val="00B02055"/>
    <w:rsid w:val="00B3622C"/>
    <w:rsid w:val="00C80957"/>
    <w:rsid w:val="00D62CAC"/>
    <w:rsid w:val="00DA21E2"/>
    <w:rsid w:val="00DF56BE"/>
    <w:rsid w:val="00E03BAF"/>
    <w:rsid w:val="00E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9DA89"/>
  <w15:chartTrackingRefBased/>
  <w15:docId w15:val="{BB496AA0-E355-4F1D-9DBB-B6171E5D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0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2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055"/>
  </w:style>
  <w:style w:type="paragraph" w:styleId="Rodap">
    <w:name w:val="footer"/>
    <w:basedOn w:val="Normal"/>
    <w:link w:val="RodapChar"/>
    <w:uiPriority w:val="99"/>
    <w:unhideWhenUsed/>
    <w:rsid w:val="00B02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E68CD5C1F548439DA9AA730CA226A1" ma:contentTypeVersion="3" ma:contentTypeDescription="Crie um novo documento." ma:contentTypeScope="" ma:versionID="01d0dab84f5622eb1e4fc5658de4522b">
  <xsd:schema xmlns:xsd="http://www.w3.org/2001/XMLSchema" xmlns:xs="http://www.w3.org/2001/XMLSchema" xmlns:p="http://schemas.microsoft.com/office/2006/metadata/properties" xmlns:ns2="d85d5711-4d28-4c30-8c72-28c47e50cb6a" targetNamespace="http://schemas.microsoft.com/office/2006/metadata/properties" ma:root="true" ma:fieldsID="16f7b9a20703acb664baff38118c79e0" ns2:_="">
    <xsd:import namespace="d85d5711-4d28-4c30-8c72-28c47e50cb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d5711-4d28-4c30-8c72-28c47e50c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5E8ED-E241-4017-B39A-5DF835A98FA1}"/>
</file>

<file path=customXml/itemProps2.xml><?xml version="1.0" encoding="utf-8"?>
<ds:datastoreItem xmlns:ds="http://schemas.openxmlformats.org/officeDocument/2006/customXml" ds:itemID="{8FF40AD4-9C51-45FB-B4E8-6442D12FA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Gusmao</dc:creator>
  <cp:keywords/>
  <dc:description/>
  <cp:lastModifiedBy>BRUNO JOSÉ DO NASCIMENTO</cp:lastModifiedBy>
  <cp:revision>3</cp:revision>
  <dcterms:created xsi:type="dcterms:W3CDTF">2018-07-25T23:06:00Z</dcterms:created>
  <dcterms:modified xsi:type="dcterms:W3CDTF">2022-09-14T18:24:00Z</dcterms:modified>
</cp:coreProperties>
</file>