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6626" w14:textId="55D5F0AD" w:rsidR="00AA6E3F" w:rsidRPr="005F3E9C" w:rsidRDefault="000D5A5A" w:rsidP="000D5A5A">
      <w:pPr>
        <w:jc w:val="center"/>
        <w:rPr>
          <w:sz w:val="24"/>
          <w:szCs w:val="24"/>
        </w:rPr>
      </w:pPr>
      <w:r w:rsidRPr="005F3E9C">
        <w:rPr>
          <w:sz w:val="24"/>
          <w:szCs w:val="24"/>
        </w:rPr>
        <w:t>Nome: Eduardo Lucas Lemes Januário N°09 Série: INF2BM</w:t>
      </w:r>
    </w:p>
    <w:p w14:paraId="0B7EF172" w14:textId="1A7304B5" w:rsidR="000D5A5A" w:rsidRPr="005F3E9C" w:rsidRDefault="000D5A5A" w:rsidP="000D5A5A">
      <w:pPr>
        <w:jc w:val="center"/>
        <w:rPr>
          <w:sz w:val="24"/>
          <w:szCs w:val="24"/>
        </w:rPr>
      </w:pPr>
      <w:proofErr w:type="spellStart"/>
      <w:r w:rsidRPr="005F3E9C">
        <w:rPr>
          <w:sz w:val="24"/>
          <w:szCs w:val="24"/>
        </w:rPr>
        <w:t>Profª</w:t>
      </w:r>
      <w:proofErr w:type="spellEnd"/>
      <w:r w:rsidRPr="005F3E9C">
        <w:rPr>
          <w:sz w:val="24"/>
          <w:szCs w:val="24"/>
        </w:rPr>
        <w:t xml:space="preserve"> Marisa-Filosofia</w:t>
      </w:r>
    </w:p>
    <w:p w14:paraId="11790A87" w14:textId="77777777" w:rsidR="000D5A5A" w:rsidRPr="005F3E9C" w:rsidRDefault="000D5A5A" w:rsidP="000D5A5A">
      <w:pPr>
        <w:jc w:val="center"/>
        <w:rPr>
          <w:b/>
          <w:bCs/>
          <w:sz w:val="24"/>
          <w:szCs w:val="24"/>
        </w:rPr>
      </w:pPr>
      <w:r w:rsidRPr="005F3E9C">
        <w:rPr>
          <w:b/>
          <w:bCs/>
          <w:sz w:val="24"/>
          <w:szCs w:val="24"/>
        </w:rPr>
        <w:t>Instruções</w:t>
      </w:r>
    </w:p>
    <w:p w14:paraId="6B95855A" w14:textId="135F3FC2" w:rsidR="000D5A5A" w:rsidRPr="005F3E9C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 xml:space="preserve">   A PARTIR DA COMPREENÇÃO DOS TIPOS DE RACÍOCINIO/INFERÊNCIAS (consulte ao capítulo 8 do livro Filosofando e aos slides da aula de hoje) REALIZE A ATIVIDADE QUE SE SEGUE: E A ENTREGUE AQUI PELO TAREFAS DO TEAMS RESPEITANDO O PRAZO LIMITE PARA ENTREGA.</w:t>
      </w:r>
    </w:p>
    <w:p w14:paraId="773494AA" w14:textId="1C223F07" w:rsidR="000D5A5A" w:rsidRPr="005F3E9C" w:rsidRDefault="000D5A5A" w:rsidP="000D5A5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5F3E9C">
        <w:rPr>
          <w:sz w:val="20"/>
          <w:szCs w:val="20"/>
        </w:rPr>
        <w:t>Identificar se os argumentos são indução</w:t>
      </w:r>
      <w:r w:rsidR="00FF6443">
        <w:rPr>
          <w:sz w:val="20"/>
          <w:szCs w:val="20"/>
        </w:rPr>
        <w:t xml:space="preserve">, </w:t>
      </w:r>
      <w:r w:rsidRPr="005F3E9C">
        <w:rPr>
          <w:sz w:val="20"/>
          <w:szCs w:val="20"/>
        </w:rPr>
        <w:t>analogia ou dedução e justificar a resposta:</w:t>
      </w:r>
    </w:p>
    <w:p w14:paraId="27803598" w14:textId="27350D54" w:rsidR="000D5A5A" w:rsidRPr="005F3E9C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>A) Depois de ter feito várias experiências com fígado de macaco, Claude Bernard concluiu que o fígado tem uma função glicogenia.</w:t>
      </w:r>
    </w:p>
    <w:p w14:paraId="7C94BF10" w14:textId="09D60D42" w:rsidR="000D5A5A" w:rsidRDefault="005F3E9C" w:rsidP="000D5A5A">
      <w:pPr>
        <w:rPr>
          <w:sz w:val="20"/>
          <w:szCs w:val="20"/>
        </w:rPr>
      </w:pPr>
      <w:r>
        <w:rPr>
          <w:sz w:val="20"/>
          <w:szCs w:val="20"/>
        </w:rPr>
        <w:t xml:space="preserve">   Indução, porque ele coloca uma conclusão que ele teve com suas experiências a um todo, fazendo com que esse todo se compare com seu pensamento.</w:t>
      </w:r>
    </w:p>
    <w:p w14:paraId="7172C783" w14:textId="5C8C6405" w:rsidR="000D5A5A" w:rsidRPr="005F3E9C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>B) Na prova de física, o problema se refere a um caso específico, tendo sido fornecidos os dados em questão; lembramos então da lei, aplicando-a aos dados fornecidos a fim de resolver o problema.</w:t>
      </w:r>
    </w:p>
    <w:p w14:paraId="5B5CF2C9" w14:textId="57DC7A66" w:rsidR="000D5A5A" w:rsidRPr="005F3E9C" w:rsidRDefault="009A1D58" w:rsidP="000D5A5A">
      <w:pPr>
        <w:rPr>
          <w:sz w:val="20"/>
          <w:szCs w:val="20"/>
        </w:rPr>
      </w:pPr>
      <w:r>
        <w:rPr>
          <w:sz w:val="20"/>
          <w:szCs w:val="20"/>
        </w:rPr>
        <w:t xml:space="preserve">   Dedução, porque ele aplica uma lei que é geral, ou seja, pode ter funcionado em um problema mais complexo, num problema específico (particular) deduzindo que ela irá funcionar.</w:t>
      </w:r>
    </w:p>
    <w:p w14:paraId="17DAEF26" w14:textId="6084B012" w:rsidR="000D5A5A" w:rsidRPr="005F3E9C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 xml:space="preserve">C) Tenho observado vários erros cometidos por José e concluí que ele não serve para esse tipo de trabalho. </w:t>
      </w:r>
    </w:p>
    <w:p w14:paraId="5F8A0539" w14:textId="17F1BC06" w:rsidR="009A1D58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 xml:space="preserve"> </w:t>
      </w:r>
      <w:r w:rsidR="009A1D58">
        <w:rPr>
          <w:sz w:val="20"/>
          <w:szCs w:val="20"/>
        </w:rPr>
        <w:t xml:space="preserve">   </w:t>
      </w:r>
      <w:r w:rsidR="00AD780D">
        <w:rPr>
          <w:sz w:val="20"/>
          <w:szCs w:val="20"/>
        </w:rPr>
        <w:t>Indução</w:t>
      </w:r>
      <w:r w:rsidR="009A1D58">
        <w:rPr>
          <w:sz w:val="20"/>
          <w:szCs w:val="20"/>
        </w:rPr>
        <w:t xml:space="preserve">, pois a pessoa analisa </w:t>
      </w:r>
      <w:r w:rsidR="00AD780D">
        <w:rPr>
          <w:sz w:val="20"/>
          <w:szCs w:val="20"/>
        </w:rPr>
        <w:t>o José por erros cometidos em um determinado trabalho (um trabalho particular), e induz que ele não servirá para outro trabalho.</w:t>
      </w:r>
    </w:p>
    <w:p w14:paraId="36E6EB27" w14:textId="67F93C45" w:rsidR="000D5A5A" w:rsidRPr="005F3E9C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>D) Se todos os metais são brilhantes, então alguns corpos são brilhantes.</w:t>
      </w:r>
    </w:p>
    <w:p w14:paraId="1E637688" w14:textId="5550F828" w:rsidR="00AD780D" w:rsidRDefault="000D5A5A" w:rsidP="00AD780D">
      <w:pPr>
        <w:rPr>
          <w:sz w:val="20"/>
          <w:szCs w:val="20"/>
        </w:rPr>
      </w:pPr>
      <w:r w:rsidRPr="005F3E9C">
        <w:rPr>
          <w:sz w:val="20"/>
          <w:szCs w:val="20"/>
        </w:rPr>
        <w:t xml:space="preserve"> </w:t>
      </w:r>
      <w:r w:rsidR="00AD780D">
        <w:rPr>
          <w:sz w:val="20"/>
          <w:szCs w:val="20"/>
        </w:rPr>
        <w:t xml:space="preserve">   Dedução, porque a pessoa </w:t>
      </w:r>
      <w:r w:rsidR="00334C0B">
        <w:rPr>
          <w:sz w:val="20"/>
          <w:szCs w:val="20"/>
        </w:rPr>
        <w:t>deduz</w:t>
      </w:r>
      <w:r w:rsidR="00AD780D">
        <w:rPr>
          <w:sz w:val="20"/>
          <w:szCs w:val="20"/>
        </w:rPr>
        <w:t xml:space="preserve"> que os corpos serão brilhantes, a partir de um conhecimento “geral” que todos os metais serão brilhantes.</w:t>
      </w:r>
    </w:p>
    <w:p w14:paraId="4988638D" w14:textId="64F441D3" w:rsidR="000D5A5A" w:rsidRDefault="000D5A5A" w:rsidP="000D5A5A">
      <w:pPr>
        <w:rPr>
          <w:sz w:val="20"/>
          <w:szCs w:val="20"/>
        </w:rPr>
      </w:pPr>
      <w:r w:rsidRPr="005F3E9C">
        <w:rPr>
          <w:sz w:val="20"/>
          <w:szCs w:val="20"/>
        </w:rPr>
        <w:t>E) O cientista Bohr elaborou o modelo atômico à semelhança do modelo do sistema sol</w:t>
      </w:r>
      <w:r w:rsidR="00334C0B">
        <w:rPr>
          <w:sz w:val="20"/>
          <w:szCs w:val="20"/>
        </w:rPr>
        <w:t>ar</w:t>
      </w:r>
      <w:r w:rsidRPr="005F3E9C">
        <w:rPr>
          <w:sz w:val="20"/>
          <w:szCs w:val="20"/>
        </w:rPr>
        <w:t>.</w:t>
      </w:r>
    </w:p>
    <w:p w14:paraId="108D238D" w14:textId="02F06F72" w:rsidR="00334C0B" w:rsidRPr="005F3E9C" w:rsidRDefault="00334C0B" w:rsidP="000D5A5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F6443">
        <w:rPr>
          <w:sz w:val="20"/>
          <w:szCs w:val="20"/>
        </w:rPr>
        <w:t xml:space="preserve"> Dedução, </w:t>
      </w:r>
      <w:r w:rsidR="0055103A">
        <w:rPr>
          <w:sz w:val="20"/>
          <w:szCs w:val="20"/>
        </w:rPr>
        <w:t xml:space="preserve">porque Bohr utilizou um modelo já existente como guia para o seu, ou seja, ele usou um conhecimento </w:t>
      </w:r>
      <w:r w:rsidR="00B228CB">
        <w:rPr>
          <w:sz w:val="20"/>
          <w:szCs w:val="20"/>
        </w:rPr>
        <w:t xml:space="preserve">de todos/geral, </w:t>
      </w:r>
      <w:r w:rsidR="006C70DF">
        <w:rPr>
          <w:sz w:val="20"/>
          <w:szCs w:val="20"/>
        </w:rPr>
        <w:t>deduzindo que o átomo terá o mesmo modelo.</w:t>
      </w:r>
    </w:p>
    <w:sectPr w:rsidR="00334C0B" w:rsidRPr="005F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C19D9"/>
    <w:multiLevelType w:val="hybridMultilevel"/>
    <w:tmpl w:val="7FC29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0EB6"/>
    <w:multiLevelType w:val="hybridMultilevel"/>
    <w:tmpl w:val="0EC87CE2"/>
    <w:lvl w:ilvl="0" w:tplc="0416000F">
      <w:start w:val="1"/>
      <w:numFmt w:val="decimal"/>
      <w:lvlText w:val="%1."/>
      <w:lvlJc w:val="left"/>
      <w:pPr>
        <w:ind w:left="767" w:hanging="360"/>
      </w:pPr>
    </w:lvl>
    <w:lvl w:ilvl="1" w:tplc="04160019" w:tentative="1">
      <w:start w:val="1"/>
      <w:numFmt w:val="lowerLetter"/>
      <w:lvlText w:val="%2."/>
      <w:lvlJc w:val="left"/>
      <w:pPr>
        <w:ind w:left="1487" w:hanging="360"/>
      </w:pPr>
    </w:lvl>
    <w:lvl w:ilvl="2" w:tplc="0416001B" w:tentative="1">
      <w:start w:val="1"/>
      <w:numFmt w:val="lowerRoman"/>
      <w:lvlText w:val="%3."/>
      <w:lvlJc w:val="right"/>
      <w:pPr>
        <w:ind w:left="2207" w:hanging="180"/>
      </w:pPr>
    </w:lvl>
    <w:lvl w:ilvl="3" w:tplc="0416000F" w:tentative="1">
      <w:start w:val="1"/>
      <w:numFmt w:val="decimal"/>
      <w:lvlText w:val="%4."/>
      <w:lvlJc w:val="left"/>
      <w:pPr>
        <w:ind w:left="2927" w:hanging="360"/>
      </w:pPr>
    </w:lvl>
    <w:lvl w:ilvl="4" w:tplc="04160019" w:tentative="1">
      <w:start w:val="1"/>
      <w:numFmt w:val="lowerLetter"/>
      <w:lvlText w:val="%5."/>
      <w:lvlJc w:val="left"/>
      <w:pPr>
        <w:ind w:left="3647" w:hanging="360"/>
      </w:pPr>
    </w:lvl>
    <w:lvl w:ilvl="5" w:tplc="0416001B" w:tentative="1">
      <w:start w:val="1"/>
      <w:numFmt w:val="lowerRoman"/>
      <w:lvlText w:val="%6."/>
      <w:lvlJc w:val="right"/>
      <w:pPr>
        <w:ind w:left="4367" w:hanging="180"/>
      </w:pPr>
    </w:lvl>
    <w:lvl w:ilvl="6" w:tplc="0416000F" w:tentative="1">
      <w:start w:val="1"/>
      <w:numFmt w:val="decimal"/>
      <w:lvlText w:val="%7."/>
      <w:lvlJc w:val="left"/>
      <w:pPr>
        <w:ind w:left="5087" w:hanging="360"/>
      </w:pPr>
    </w:lvl>
    <w:lvl w:ilvl="7" w:tplc="04160019" w:tentative="1">
      <w:start w:val="1"/>
      <w:numFmt w:val="lowerLetter"/>
      <w:lvlText w:val="%8."/>
      <w:lvlJc w:val="left"/>
      <w:pPr>
        <w:ind w:left="5807" w:hanging="360"/>
      </w:pPr>
    </w:lvl>
    <w:lvl w:ilvl="8" w:tplc="0416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236093297">
    <w:abstractNumId w:val="1"/>
  </w:num>
  <w:num w:numId="2" w16cid:durableId="154798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5A"/>
    <w:rsid w:val="000D5A5A"/>
    <w:rsid w:val="00334C0B"/>
    <w:rsid w:val="00350F3E"/>
    <w:rsid w:val="0055103A"/>
    <w:rsid w:val="005F3E9C"/>
    <w:rsid w:val="006C70DF"/>
    <w:rsid w:val="007865EC"/>
    <w:rsid w:val="009A1D58"/>
    <w:rsid w:val="00AA6E3F"/>
    <w:rsid w:val="00AD780D"/>
    <w:rsid w:val="00B228CB"/>
    <w:rsid w:val="00F6662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8F6F"/>
  <w15:chartTrackingRefBased/>
  <w15:docId w15:val="{42E082CB-15C0-4EDA-8DAD-FEA9227B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5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5A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488924C5E33D4E97CE8F13C78373BD" ma:contentTypeVersion="11" ma:contentTypeDescription="Crie um novo documento." ma:contentTypeScope="" ma:versionID="efb976e925c2c5152fed8a359d46a24f">
  <xsd:schema xmlns:xsd="http://www.w3.org/2001/XMLSchema" xmlns:xs="http://www.w3.org/2001/XMLSchema" xmlns:p="http://schemas.microsoft.com/office/2006/metadata/properties" xmlns:ns2="093ef782-b137-477a-95ee-f8723774eb7c" targetNamespace="http://schemas.microsoft.com/office/2006/metadata/properties" ma:root="true" ma:fieldsID="b4d5e87dd5b12607edd6234c9326e0c7" ns2:_="">
    <xsd:import namespace="093ef782-b137-477a-95ee-f8723774eb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f782-b137-477a-95ee-f8723774eb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3ef782-b137-477a-95ee-f8723774eb7c" xsi:nil="true"/>
  </documentManagement>
</p:properties>
</file>

<file path=customXml/itemProps1.xml><?xml version="1.0" encoding="utf-8"?>
<ds:datastoreItem xmlns:ds="http://schemas.openxmlformats.org/officeDocument/2006/customXml" ds:itemID="{60E28CCE-863F-4C58-B2B1-C51E37E08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f782-b137-477a-95ee-f8723774e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19B41-DD0C-4C36-81F9-5C7948EE6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3F2F-1D94-4CFC-B2AA-16BEA72CFC37}">
  <ds:schemaRefs>
    <ds:schemaRef ds:uri="093ef782-b137-477a-95ee-f8723774eb7c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2022-04-14T01:35:00Z</dcterms:created>
  <dcterms:modified xsi:type="dcterms:W3CDTF">2022-04-14T01:35:00Z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0x010100F8488924C5E33D4E97CE8F13C78373BD</vt:lpwstr>
  </property>
  <property fmtid="{D5CDD505-2E9C-101B-9397-08002B2CF9AE}" pid="3" name="Order">
    <vt:r8>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