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ECE9" w14:textId="13FA3B9A" w:rsidR="008C223B" w:rsidRDefault="006C5E95">
      <w:pPr>
        <w:rPr>
          <w:rStyle w:val="Hyperlink"/>
        </w:rPr>
      </w:pPr>
      <w:r>
        <w:t xml:space="preserve">Global Electricity Statistics: </w:t>
      </w:r>
      <w:hyperlink r:id="rId4" w:history="1">
        <w:r w:rsidRPr="00C32E9F">
          <w:rPr>
            <w:rStyle w:val="Hyperlink"/>
          </w:rPr>
          <w:t>https://www.kaggle.com/datasets/akhiljethwa/global-electricity-statistics</w:t>
        </w:r>
      </w:hyperlink>
    </w:p>
    <w:p w14:paraId="681ED638" w14:textId="272FFD7F" w:rsidR="0059564A" w:rsidRDefault="007B6DAB" w:rsidP="007B6DAB">
      <w:r>
        <w:t>Global data on</w:t>
      </w:r>
      <w:r w:rsidR="00BE66F2">
        <w:t xml:space="preserve"> </w:t>
      </w:r>
      <w:r>
        <w:t xml:space="preserve">Sustainable Energy: </w:t>
      </w:r>
      <w:hyperlink r:id="rId5" w:history="1">
        <w:r w:rsidRPr="008800A7">
          <w:rPr>
            <w:rStyle w:val="Hyperlink"/>
          </w:rPr>
          <w:t>https://www.kaggle.com/datasets/anshtanwar/global-data-on-sustainable-energy</w:t>
        </w:r>
      </w:hyperlink>
    </w:p>
    <w:p w14:paraId="2147DE13" w14:textId="77777777" w:rsidR="007B6DAB" w:rsidRDefault="007B6DAB" w:rsidP="007B6DAB"/>
    <w:p w14:paraId="0190CAE0" w14:textId="12E85D73" w:rsidR="006C5E95" w:rsidRDefault="005F18DC">
      <w:r>
        <w:t xml:space="preserve">Global Smoking Trend: </w:t>
      </w:r>
      <w:hyperlink r:id="rId6" w:history="1">
        <w:r w:rsidRPr="00C32E9F">
          <w:rPr>
            <w:rStyle w:val="Hyperlink"/>
          </w:rPr>
          <w:t>https://www.kaggle.com/datasets/mexwell/us-smoking-trend</w:t>
        </w:r>
      </w:hyperlink>
    </w:p>
    <w:p w14:paraId="1AF2CC39" w14:textId="44043CEE" w:rsidR="005F18DC" w:rsidRDefault="00C333D3">
      <w:r>
        <w:t xml:space="preserve">Causes of Death in the World: </w:t>
      </w:r>
      <w:hyperlink r:id="rId7" w:history="1">
        <w:r w:rsidRPr="00C32E9F">
          <w:rPr>
            <w:rStyle w:val="Hyperlink"/>
          </w:rPr>
          <w:t>https://www.kaggle.com/datasets/imtkaggleteam/causes-of-death-in-world</w:t>
        </w:r>
      </w:hyperlink>
    </w:p>
    <w:p w14:paraId="1F97D33E" w14:textId="0F2179F5" w:rsidR="00C333D3" w:rsidRDefault="00C43390">
      <w:r>
        <w:t xml:space="preserve">Global Terrorism Index: </w:t>
      </w:r>
      <w:hyperlink r:id="rId8" w:history="1">
        <w:r w:rsidRPr="00C32E9F">
          <w:rPr>
            <w:rStyle w:val="Hyperlink"/>
          </w:rPr>
          <w:t>https://www.kaggle.com/datasets/ddosad/global-terrorism-index-2023</w:t>
        </w:r>
      </w:hyperlink>
    </w:p>
    <w:p w14:paraId="50FD3269" w14:textId="7E4925F7" w:rsidR="00C43390" w:rsidRDefault="005E7E69">
      <w:r>
        <w:t xml:space="preserve">World Sugar Production Supply and </w:t>
      </w:r>
      <w:r w:rsidR="00180BFC">
        <w:t xml:space="preserve">Distribution: </w:t>
      </w:r>
      <w:hyperlink r:id="rId9" w:history="1">
        <w:r w:rsidR="00180BFC" w:rsidRPr="00C32E9F">
          <w:rPr>
            <w:rStyle w:val="Hyperlink"/>
          </w:rPr>
          <w:t>https://www.kaggle.com/datasets/khushipitroda/world-sugar-production-supply-and-distribution</w:t>
        </w:r>
      </w:hyperlink>
    </w:p>
    <w:p w14:paraId="5DE997A6" w14:textId="77777777" w:rsidR="00180BFC" w:rsidRDefault="00180BFC"/>
    <w:sectPr w:rsidR="0018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87"/>
    <w:rsid w:val="001149C0"/>
    <w:rsid w:val="00180BFC"/>
    <w:rsid w:val="0059564A"/>
    <w:rsid w:val="005E7E69"/>
    <w:rsid w:val="005F18DC"/>
    <w:rsid w:val="006C5E95"/>
    <w:rsid w:val="00755373"/>
    <w:rsid w:val="007B6DAB"/>
    <w:rsid w:val="008C223B"/>
    <w:rsid w:val="00BC6F87"/>
    <w:rsid w:val="00BE66F2"/>
    <w:rsid w:val="00C333D3"/>
    <w:rsid w:val="00C4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098F"/>
  <w15:chartTrackingRefBased/>
  <w15:docId w15:val="{684C5C55-9E17-48A0-9261-A4A8DF7D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E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E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dosad/global-terrorism-index-20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imtkaggleteam/causes-of-death-in-wor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mexwell/us-smoking-tren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anshtanwar/global-data-on-sustainable-energ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akhiljethwa/global-electricity-statistics" TargetMode="External"/><Relationship Id="rId9" Type="http://schemas.openxmlformats.org/officeDocument/2006/relationships/hyperlink" Target="https://www.kaggle.com/datasets/khushipitroda/world-sugar-production-supply-and-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Du</dc:creator>
  <cp:keywords/>
  <dc:description/>
  <cp:lastModifiedBy>Eric Du</cp:lastModifiedBy>
  <cp:revision>12</cp:revision>
  <dcterms:created xsi:type="dcterms:W3CDTF">2023-09-10T07:51:00Z</dcterms:created>
  <dcterms:modified xsi:type="dcterms:W3CDTF">2023-09-17T22:37:00Z</dcterms:modified>
</cp:coreProperties>
</file>