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80B6B" w14:textId="6AF8BCFA" w:rsidR="00200032" w:rsidRDefault="00F14DA7">
      <w:r w:rsidRPr="00F14DA7">
        <w:drawing>
          <wp:anchor distT="0" distB="0" distL="114300" distR="114300" simplePos="0" relativeHeight="251658240" behindDoc="0" locked="0" layoutInCell="1" allowOverlap="1" wp14:anchorId="30BE3E04" wp14:editId="14907AC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865245"/>
            <wp:effectExtent l="0" t="0" r="2540" b="1905"/>
            <wp:wrapSquare wrapText="bothSides"/>
            <wp:docPr id="726567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6707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0032">
        <w:t>Name: Eric Du</w:t>
      </w:r>
      <w:r w:rsidR="00200032">
        <w:br/>
        <w:t>ID: 30594952</w:t>
      </w:r>
      <w:r w:rsidR="00200032">
        <w:br/>
        <w:t>Lab 03 – Ria Kalachetty</w:t>
      </w:r>
    </w:p>
    <w:p w14:paraId="206F0D8C" w14:textId="46DBD2C5" w:rsidR="00C63FC7" w:rsidRDefault="00C63FC7">
      <w:r>
        <w:t>Domain: World Energy Consumption</w:t>
      </w:r>
    </w:p>
    <w:sectPr w:rsidR="00C63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740"/>
    <w:rsid w:val="00081740"/>
    <w:rsid w:val="00200032"/>
    <w:rsid w:val="00C63FC7"/>
    <w:rsid w:val="00F14DA7"/>
    <w:rsid w:val="00FB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3EAF6"/>
  <w15:chartTrackingRefBased/>
  <w15:docId w15:val="{5261D11F-E8BA-421E-AC5E-EF3BA7D25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Du</dc:creator>
  <cp:keywords/>
  <dc:description/>
  <cp:lastModifiedBy>Eric Du</cp:lastModifiedBy>
  <cp:revision>4</cp:revision>
  <dcterms:created xsi:type="dcterms:W3CDTF">2023-10-08T10:34:00Z</dcterms:created>
  <dcterms:modified xsi:type="dcterms:W3CDTF">2023-10-08T10:37:00Z</dcterms:modified>
</cp:coreProperties>
</file>