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45F4D" w14:textId="77777777" w:rsidR="004D66B1" w:rsidRDefault="004D66B1" w:rsidP="004D66B1">
      <w:pPr>
        <w:jc w:val="center"/>
      </w:pPr>
      <w:r>
        <w:t>HW #2</w:t>
      </w:r>
    </w:p>
    <w:p w14:paraId="2DB8D1E8" w14:textId="0303D552" w:rsidR="00DA2BAA" w:rsidRDefault="00A04F64" w:rsidP="004D66B1">
      <w:pPr>
        <w:jc w:val="center"/>
      </w:pPr>
      <w:r>
        <w:t>10</w:t>
      </w:r>
      <w:r w:rsidR="00DA2BAA">
        <w:t>0 Points</w:t>
      </w:r>
    </w:p>
    <w:p w14:paraId="26598F51" w14:textId="139DD94E" w:rsidR="00DA2BAA" w:rsidRDefault="005225F1" w:rsidP="00DA2BAA">
      <w:pPr>
        <w:jc w:val="center"/>
      </w:pPr>
      <w:r>
        <w:t xml:space="preserve">DUE: </w:t>
      </w:r>
      <w:r w:rsidR="00550394">
        <w:t>Friday</w:t>
      </w:r>
      <w:r>
        <w:t>, 3/</w:t>
      </w:r>
      <w:r w:rsidR="00550394">
        <w:t>6</w:t>
      </w:r>
    </w:p>
    <w:p w14:paraId="54DBEEB1" w14:textId="77777777" w:rsidR="004D66B1" w:rsidRDefault="004D66B1" w:rsidP="004D66B1">
      <w:pPr>
        <w:jc w:val="center"/>
      </w:pPr>
    </w:p>
    <w:p w14:paraId="1460D518" w14:textId="77777777" w:rsidR="004D66B1" w:rsidRDefault="004D66B1" w:rsidP="004D66B1">
      <w:r>
        <w:t xml:space="preserve">Instructions: </w:t>
      </w:r>
      <w:r w:rsidR="005225F1">
        <w:t>Your solutions to q</w:t>
      </w:r>
      <w:r>
        <w:t>uestions 1, 2, 3, 5, 6, 7, 8, 9, 10, 11, and 12 should be handwritten or typed and turned in at the beginning of class on Wednesday, March 4</w:t>
      </w:r>
      <w:r w:rsidRPr="004D66B1">
        <w:rPr>
          <w:vertAlign w:val="superscript"/>
        </w:rPr>
        <w:t>th</w:t>
      </w:r>
      <w:r>
        <w:t>.</w:t>
      </w:r>
      <w:r w:rsidR="005225F1">
        <w:t xml:space="preserve"> Questions 4 and 13 should be completed using R, and your code should be submitted via the Assignments -&gt; Ch.6 HW (R Code) page on Canvas.</w:t>
      </w:r>
    </w:p>
    <w:p w14:paraId="61DBB68F" w14:textId="77777777" w:rsidR="004D66B1" w:rsidRDefault="004D66B1"/>
    <w:p w14:paraId="44F778AC" w14:textId="77777777" w:rsidR="002A3095" w:rsidRDefault="002A3095">
      <w:r>
        <w:t>6.1</w:t>
      </w:r>
      <w:bookmarkStart w:id="0" w:name="_GoBack"/>
      <w:bookmarkEnd w:id="0"/>
    </w:p>
    <w:p w14:paraId="64DD2776" w14:textId="77777777" w:rsidR="002A3095" w:rsidRDefault="002A3095"/>
    <w:p w14:paraId="133FD6ED" w14:textId="77777777" w:rsidR="00F37624" w:rsidRDefault="0008506B">
      <w:r>
        <w:t xml:space="preserve">1. </w:t>
      </w:r>
      <w:r w:rsidR="00C65EC5">
        <w:t>6.1 #2</w:t>
      </w:r>
    </w:p>
    <w:p w14:paraId="1324FBA5" w14:textId="77777777" w:rsidR="00C65EC5" w:rsidRDefault="0008506B">
      <w:r>
        <w:t xml:space="preserve">2. </w:t>
      </w:r>
      <w:r w:rsidR="00C65EC5">
        <w:t>6.1 #4</w:t>
      </w:r>
    </w:p>
    <w:p w14:paraId="0CD6AF9A" w14:textId="77777777" w:rsidR="00C65EC5" w:rsidRDefault="0008506B">
      <w:r>
        <w:t xml:space="preserve">3. </w:t>
      </w:r>
      <w:r w:rsidR="00C65EC5">
        <w:t>6.1 #6</w:t>
      </w:r>
    </w:p>
    <w:p w14:paraId="231B6570" w14:textId="77777777" w:rsidR="0008506B" w:rsidRDefault="0008506B">
      <w:r>
        <w:t xml:space="preserve">4. </w:t>
      </w:r>
      <w:r w:rsidR="002A3095">
        <w:t>Files -&gt; Homework -&gt; Review Unit -&gt; RHW2_Q</w:t>
      </w:r>
      <w:proofErr w:type="gramStart"/>
      <w:r w:rsidR="002A3095">
        <w:t>4.R</w:t>
      </w:r>
      <w:proofErr w:type="gramEnd"/>
    </w:p>
    <w:p w14:paraId="6D0F3FE5" w14:textId="77777777" w:rsidR="002A3095" w:rsidRDefault="002A3095"/>
    <w:p w14:paraId="7D131598" w14:textId="77777777" w:rsidR="002A3095" w:rsidRDefault="002A3095">
      <w:r>
        <w:t>6.2</w:t>
      </w:r>
    </w:p>
    <w:p w14:paraId="60306D84" w14:textId="77777777" w:rsidR="002A3095" w:rsidRDefault="002A3095"/>
    <w:p w14:paraId="3CE64030" w14:textId="77777777" w:rsidR="002A3095" w:rsidRDefault="002A3095">
      <w:r>
        <w:t xml:space="preserve">5. </w:t>
      </w:r>
      <w:r w:rsidR="004231C9">
        <w:t>6.2, #15</w:t>
      </w:r>
    </w:p>
    <w:p w14:paraId="6839461B" w14:textId="77777777" w:rsidR="002A3095" w:rsidRDefault="002A3095">
      <w:r>
        <w:t>6.</w:t>
      </w:r>
      <w:r w:rsidR="004231C9">
        <w:t xml:space="preserve"> 6.2, #16</w:t>
      </w:r>
    </w:p>
    <w:p w14:paraId="78435D63" w14:textId="77777777" w:rsidR="002A3095" w:rsidRDefault="002A3095">
      <w:r>
        <w:t>7.</w:t>
      </w:r>
      <w:r w:rsidR="004231C9">
        <w:t xml:space="preserve"> 6.2, #19</w:t>
      </w:r>
    </w:p>
    <w:p w14:paraId="4B62882A" w14:textId="77777777" w:rsidR="004231C9" w:rsidRDefault="004231C9"/>
    <w:p w14:paraId="1E0E8E00" w14:textId="77777777" w:rsidR="004231C9" w:rsidRDefault="004231C9">
      <w:r>
        <w:t>6.3</w:t>
      </w:r>
    </w:p>
    <w:p w14:paraId="2F6A4834" w14:textId="77777777" w:rsidR="004231C9" w:rsidRDefault="004231C9"/>
    <w:p w14:paraId="1B60C131" w14:textId="77777777" w:rsidR="004231C9" w:rsidRDefault="004231C9">
      <w:r>
        <w:t>8. 6.3, #27</w:t>
      </w:r>
    </w:p>
    <w:p w14:paraId="69E04785" w14:textId="77777777" w:rsidR="004231C9" w:rsidRDefault="004231C9">
      <w:r>
        <w:t>9. 6.3, #3</w:t>
      </w:r>
      <w:r w:rsidR="00241464">
        <w:t>2</w:t>
      </w:r>
    </w:p>
    <w:p w14:paraId="5C24A789" w14:textId="77777777" w:rsidR="004231C9" w:rsidRDefault="004231C9">
      <w:r>
        <w:t xml:space="preserve">10. </w:t>
      </w:r>
      <w:r w:rsidR="00241464">
        <w:t>6.3, #33</w:t>
      </w:r>
    </w:p>
    <w:p w14:paraId="053C1408" w14:textId="77777777" w:rsidR="002A3095" w:rsidRDefault="002A3095"/>
    <w:p w14:paraId="6CD9218A" w14:textId="77777777" w:rsidR="00241464" w:rsidRDefault="00241464">
      <w:r>
        <w:t>6.4</w:t>
      </w:r>
    </w:p>
    <w:p w14:paraId="60E89288" w14:textId="77777777" w:rsidR="00241464" w:rsidRDefault="00241464"/>
    <w:p w14:paraId="554A5EB8" w14:textId="77777777" w:rsidR="00241464" w:rsidRDefault="00241464">
      <w:r>
        <w:t>11. 6.4 #51</w:t>
      </w:r>
    </w:p>
    <w:p w14:paraId="2120A797" w14:textId="56B4EC3F" w:rsidR="00241464" w:rsidRDefault="00241464">
      <w:pPr>
        <w:rPr>
          <w:rFonts w:eastAsiaTheme="minorEastAsia"/>
        </w:rPr>
      </w:pPr>
      <w:r>
        <w:t xml:space="preserve">12. </w:t>
      </w:r>
      <w:r w:rsidR="004D66B1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~</m:t>
            </m:r>
          </m:e>
          <m:lim>
            <m:r>
              <w:rPr>
                <w:rFonts w:ascii="Cambria Math" w:hAnsi="Cambria Math"/>
              </w:rPr>
              <m:t>i.i.d</m:t>
            </m:r>
          </m:lim>
        </m:limUpp>
        <m:r>
          <w:rPr>
            <w:rFonts w:ascii="Cambria Math" w:hAnsi="Cambria Math"/>
          </w:rPr>
          <m:t xml:space="preserve"> 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, 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1,…,n</m:t>
            </m:r>
          </m:e>
        </m:d>
      </m:oMath>
      <w:r w:rsidR="004D66B1">
        <w:rPr>
          <w:rFonts w:eastAsiaTheme="minorEastAsia"/>
        </w:rPr>
        <w:t xml:space="preserve">. Furthermore, let </w:t>
      </w:r>
      <m:oMath>
        <m:r>
          <w:rPr>
            <w:rFonts w:ascii="Cambria Math" w:eastAsiaTheme="minorEastAsia" w:hAnsi="Cambria Math"/>
          </w:rPr>
          <m:t>Y=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4D66B1">
        <w:rPr>
          <w:rFonts w:eastAsiaTheme="minorEastAsia"/>
        </w:rPr>
        <w:t xml:space="preserve">. What is the distribution of </w:t>
      </w:r>
      <m:oMath>
        <m:r>
          <w:rPr>
            <w:rFonts w:ascii="Cambria Math" w:eastAsiaTheme="minorEastAsia" w:hAnsi="Cambria Math"/>
          </w:rPr>
          <m:t>Y</m:t>
        </m:r>
      </m:oMath>
      <w:r w:rsidR="004D66B1">
        <w:rPr>
          <w:rFonts w:eastAsiaTheme="minorEastAsia"/>
        </w:rPr>
        <w:t>?</w:t>
      </w:r>
      <w:r w:rsidR="00FB3815">
        <w:rPr>
          <w:rFonts w:eastAsiaTheme="minorEastAsia"/>
        </w:rPr>
        <w:t xml:space="preserve"> Be sure to prove your answer.</w:t>
      </w:r>
    </w:p>
    <w:p w14:paraId="7CCA1129" w14:textId="77777777" w:rsidR="00DA2BAA" w:rsidRDefault="004D66B1">
      <w:r>
        <w:t xml:space="preserve">13. </w:t>
      </w:r>
      <w:r w:rsidR="00525981">
        <w:t xml:space="preserve">Write a simulation </w:t>
      </w:r>
      <w:r w:rsidR="00DA2BAA">
        <w:t xml:space="preserve">that visually depicts </w:t>
      </w:r>
      <w:r w:rsidR="00643811">
        <w:t xml:space="preserve">(through a plot of the pdf) </w:t>
      </w:r>
      <w:r w:rsidR="00DA2BAA">
        <w:t>the relationship described in 6.4, Proposition I.</w:t>
      </w:r>
      <w:r w:rsidR="00F061CB">
        <w:t xml:space="preserve"> (Hint: use the </w:t>
      </w:r>
      <w:proofErr w:type="gramStart"/>
      <w:r w:rsidR="00F061CB">
        <w:t>density(</w:t>
      </w:r>
      <w:proofErr w:type="gramEnd"/>
      <w:r w:rsidR="00F061CB">
        <w:t>) function.)</w:t>
      </w:r>
    </w:p>
    <w:sectPr w:rsidR="00DA2BAA" w:rsidSect="004D66B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C5"/>
    <w:rsid w:val="0008506B"/>
    <w:rsid w:val="00241464"/>
    <w:rsid w:val="002A3095"/>
    <w:rsid w:val="003E3CBC"/>
    <w:rsid w:val="004231C9"/>
    <w:rsid w:val="004D66B1"/>
    <w:rsid w:val="005225F1"/>
    <w:rsid w:val="00525981"/>
    <w:rsid w:val="00550394"/>
    <w:rsid w:val="00643811"/>
    <w:rsid w:val="006A10B7"/>
    <w:rsid w:val="0075371C"/>
    <w:rsid w:val="00A04F64"/>
    <w:rsid w:val="00C65EC5"/>
    <w:rsid w:val="00DA2BAA"/>
    <w:rsid w:val="00F061CB"/>
    <w:rsid w:val="00F37624"/>
    <w:rsid w:val="00FB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13998"/>
  <w15:chartTrackingRefBased/>
  <w15:docId w15:val="{2B447B2F-F889-A944-92B5-C3FCDA12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66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Brewer</dc:creator>
  <cp:keywords/>
  <dc:description/>
  <cp:lastModifiedBy>Ben Brewer</cp:lastModifiedBy>
  <cp:revision>6</cp:revision>
  <dcterms:created xsi:type="dcterms:W3CDTF">2020-02-19T15:01:00Z</dcterms:created>
  <dcterms:modified xsi:type="dcterms:W3CDTF">2020-02-28T02:24:00Z</dcterms:modified>
</cp:coreProperties>
</file>