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BEE" w:rsidRDefault="00966A8A">
      <w:r>
        <w:t>Lesson 8- Values</w:t>
      </w:r>
    </w:p>
    <w:p w:rsidR="00527BEE" w:rsidRDefault="00527BEE">
      <w:r>
        <w:t>Victoria Boone</w:t>
      </w:r>
    </w:p>
    <w:p w:rsidR="00527BEE" w:rsidRDefault="00527BEE"/>
    <w:p w:rsidR="00527BEE" w:rsidRDefault="00527BEE">
      <w:proofErr w:type="spellStart"/>
      <w:r>
        <w:t>Lecture</w:t>
      </w:r>
      <w:proofErr w:type="spellEnd"/>
      <w:r>
        <w:t>:  “Drawing from Observation” by Brian Curtis</w:t>
      </w:r>
    </w:p>
    <w:p w:rsidR="00966A8A" w:rsidRDefault="00527BEE">
      <w:r>
        <w:tab/>
        <w:t xml:space="preserve">     Chapter 13:  pp. 202, 213, 215</w:t>
      </w:r>
    </w:p>
    <w:p w:rsidR="00966A8A" w:rsidRDefault="00966A8A"/>
    <w:p w:rsidR="00527BEE" w:rsidRDefault="00527BEE">
      <w:r>
        <w:t xml:space="preserve">The values in a photograph </w:t>
      </w:r>
    </w:p>
    <w:p w:rsidR="0077029D" w:rsidRDefault="00966A8A">
      <w:r>
        <w:t xml:space="preserve">Hand out. </w:t>
      </w:r>
    </w:p>
    <w:sectPr w:rsidR="0077029D" w:rsidSect="00BD103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66A8A"/>
    <w:rsid w:val="00527BEE"/>
    <w:rsid w:val="00966A8A"/>
    <w:rsid w:val="00F21D73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29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48</Characters>
  <Application>Microsoft Macintosh Word</Application>
  <DocSecurity>0</DocSecurity>
  <Lines>1</Lines>
  <Paragraphs>1</Paragraphs>
  <ScaleCrop>false</ScaleCrop>
  <Company>College of Visual Arts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Boone</dc:creator>
  <cp:keywords/>
  <cp:lastModifiedBy>Victoria Boone</cp:lastModifiedBy>
  <cp:revision>2</cp:revision>
  <dcterms:created xsi:type="dcterms:W3CDTF">2009-09-29T18:17:00Z</dcterms:created>
  <dcterms:modified xsi:type="dcterms:W3CDTF">2009-10-29T14:50:00Z</dcterms:modified>
</cp:coreProperties>
</file>