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sparkline = 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Static line color - use %23 instead of # for Firefox compatibility (Measure Derived from Eldersveld Modified by Kolosko)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 LineColour = "%23118DFF"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 PointColour = "white"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 Defs = "&lt;defs&gt;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&lt;linearGradient id='grad' x1='0' y1='25' x2='0' y2='50' gradientUnits='userSpaceOnUse'&gt;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&lt;stop stop-color='#118DFF' offset='0' /&gt;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&lt;stop stop-color='#118DFF' offset='0.3' /&gt;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&lt;stop stop-color='white' offset='1' /&gt;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&lt;/linearGradient&gt;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&lt;/defs&gt;"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"Date" field used in this example along the X axis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 XMinDate = MIN(tarih_tablosu[ay])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 XMaxDate = MAX(tarih_tablosu[ay])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Obtain overall min and overall max measure values when evaluated for each date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 YMinValue = MINX(Values(tarih_tablosu[ay]),CALCULATE([toplam_satis]))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 YMaxValue = MAXX(Values(tarih_tablosu[ay]),CALCULATE([toplam_satis]))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Build table of X &amp; Y coordinates and fit to 50 x 150 viewbox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 SparklineTable = ADDCOLUMNS(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SUMMARIZE(data,tarih_tablosu[ay]),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"X",INT(150 * DIVIDE(tarih_tablosu[ay] - XMinDate, XMaxDate - XMinDate)),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"Y",INT(50 * DIVIDE([toplam_satis] - YMinValue,YMaxValue - YMinValue)))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Concatenate X &amp; Y coordinates to build the sparkline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 Lines = CONCATENATEX(SparklineTable,[X] &amp; "," &amp; 50-[Y]," ", tarih_tablosu[ay])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Last data points on the line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 LastSparkYValue = MAXX( FILTER(SparklineTable, tarih_tablosu[ay] = XMaxDate), [Y])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 LastSparkXValue = MAXX( FILTER(SparklineTable, tarih_tablosu[ay] = XMaxDate), [X])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Add to SVG, and verify Data Category is set to Image URL for this measure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 SVGImageURL = 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"data:image/svg+xml;utf8," &amp; 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 gradient---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"&lt;svg xmlns='http://www.w3.org/2000/svg' x='0px' y='0px' viewBox='-7 -7 164 64'&gt;" &amp; Defs &amp; 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"&lt;polyline fill='url(#grad)' fill-opacity='0.3' stroke='transparent' 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stroke-width='0' points=' 0 50 " &amp; Lines &amp; 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 150 150 Z '/&gt;" &amp;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 Lines---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"&lt;polyline 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fill='transparent' stroke='" &amp; LineColour &amp; "' 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stroke-linecap='round' stroke-linejoin='round' 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stroke-width='3' points=' " &amp; Lines &amp; 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 '/&gt;" &amp;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 Last Point---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"&lt;circle cx='"&amp; LastSparkXValue &amp; "' cy='" &amp; 50 - LastSparkYValue &amp; "' r='4' stroke='" &amp; LineColour &amp; "' stroke-width='3' fill='" &amp; PointColour &amp; "' /&gt;" &amp;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"&lt;/svg&gt;"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RETURN SVGImageURL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