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         TESTE DE DESENVOLVIMENTO DE SISTEMAS - FRONTEND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Nome Completo: </w:t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Data: </w:t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Instrução Inicial</w:t>
      </w:r>
      <w:r w:rsidDel="00000000" w:rsidR="00000000" w:rsidRPr="00000000">
        <w:rPr>
          <w:rFonts w:ascii="Arial" w:cs="Arial" w:eastAsia="Arial" w:hAnsi="Arial"/>
          <w:rtl w:val="0"/>
        </w:rPr>
        <w:t xml:space="preserve">: Crie na área de Trabalho, uma nova pasta e renomeie a mesma com seu nome. Você utilizara esta pasta para salvar os testes abaixo.</w:t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59" w:lineRule="auto"/>
        <w:ind w:left="720" w:right="-285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Nenhum corpo que não seja sólido é cristal. Conclui-se logicamente que: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160" w:before="0" w:line="259" w:lineRule="auto"/>
        <w:ind w:left="720" w:right="-28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(Somente uma resposta correta)</w:t>
      </w:r>
    </w:p>
    <w:p w:rsidR="00000000" w:rsidDel="00000000" w:rsidP="00000000" w:rsidRDefault="00000000" w:rsidRPr="00000000" w14:paraId="0000000A">
      <w:pPr>
        <w:ind w:left="708" w:right="-285" w:firstLine="0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( ) Algum cristal não é corpo sólido</w:t>
      </w:r>
    </w:p>
    <w:p w:rsidR="00000000" w:rsidDel="00000000" w:rsidP="00000000" w:rsidRDefault="00000000" w:rsidRPr="00000000" w14:paraId="0000000B">
      <w:pPr>
        <w:ind w:left="708" w:right="-285" w:firstLine="0"/>
        <w:rPr>
          <w:rFonts w:ascii="Arial" w:cs="Arial" w:eastAsia="Arial" w:hAnsi="Arial"/>
          <w:highlight w:val="white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( ) Todo corpo sólido é cristal</w:t>
      </w:r>
    </w:p>
    <w:p w:rsidR="00000000" w:rsidDel="00000000" w:rsidP="00000000" w:rsidRDefault="00000000" w:rsidRPr="00000000" w14:paraId="0000000C">
      <w:pPr>
        <w:ind w:left="708" w:right="-285" w:firstLine="0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(x) Todo cristal é corpo sólido</w:t>
      </w:r>
    </w:p>
    <w:p w:rsidR="00000000" w:rsidDel="00000000" w:rsidP="00000000" w:rsidRDefault="00000000" w:rsidRPr="00000000" w14:paraId="0000000D">
      <w:pPr>
        <w:ind w:left="708" w:right="-285" w:firstLine="0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( ) Nenhum corpo sólido é cristal</w:t>
      </w:r>
    </w:p>
    <w:p w:rsidR="00000000" w:rsidDel="00000000" w:rsidP="00000000" w:rsidRDefault="00000000" w:rsidRPr="00000000" w14:paraId="0000000E">
      <w:pPr>
        <w:ind w:left="708" w:right="-285" w:firstLine="0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( ) Nenhum cristal é corpo sólido</w:t>
      </w:r>
    </w:p>
    <w:p w:rsidR="00000000" w:rsidDel="00000000" w:rsidP="00000000" w:rsidRDefault="00000000" w:rsidRPr="00000000" w14:paraId="0000000F">
      <w:pPr>
        <w:ind w:left="708" w:right="-285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59" w:lineRule="auto"/>
        <w:ind w:left="720" w:right="-285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 soma de dois números é 16 e a diferença dos seus quadrados é 128. O produto desses dois números é: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160" w:before="0" w:line="259" w:lineRule="auto"/>
        <w:ind w:left="720" w:right="-28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(Somente uma resposta correta)</w:t>
      </w:r>
    </w:p>
    <w:p w:rsidR="00000000" w:rsidDel="00000000" w:rsidP="00000000" w:rsidRDefault="00000000" w:rsidRPr="00000000" w14:paraId="00000012">
      <w:pPr>
        <w:ind w:left="708" w:right="-285" w:firstLine="0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( ) –36</w:t>
      </w:r>
    </w:p>
    <w:p w:rsidR="00000000" w:rsidDel="00000000" w:rsidP="00000000" w:rsidRDefault="00000000" w:rsidRPr="00000000" w14:paraId="00000013">
      <w:pPr>
        <w:ind w:left="708" w:right="-285" w:firstLine="0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( ) –12</w:t>
      </w:r>
    </w:p>
    <w:p w:rsidR="00000000" w:rsidDel="00000000" w:rsidP="00000000" w:rsidRDefault="00000000" w:rsidRPr="00000000" w14:paraId="00000014">
      <w:pPr>
        <w:ind w:left="708" w:right="-285" w:firstLine="0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( ) 12</w:t>
      </w:r>
    </w:p>
    <w:p w:rsidR="00000000" w:rsidDel="00000000" w:rsidP="00000000" w:rsidRDefault="00000000" w:rsidRPr="00000000" w14:paraId="00000015">
      <w:pPr>
        <w:ind w:left="708" w:right="-285" w:firstLine="0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( ) 36</w:t>
      </w:r>
    </w:p>
    <w:p w:rsidR="00000000" w:rsidDel="00000000" w:rsidP="00000000" w:rsidRDefault="00000000" w:rsidRPr="00000000" w14:paraId="00000016">
      <w:pPr>
        <w:ind w:left="708" w:right="-285" w:firstLine="0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(x) 48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59" w:lineRule="auto"/>
        <w:ind w:left="720" w:right="-28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59" w:lineRule="auto"/>
        <w:ind w:left="720" w:right="-285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Em determinada rua, há 5 residências que estão numeradas em forma de progressão geométrica crescente, de modo que a primeira residência recebeu numeração 3, e a segunda, numeração 12. Com base nessas informações,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assinalar a alternativa CORRETA: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160" w:before="0" w:line="259" w:lineRule="auto"/>
        <w:ind w:left="720" w:right="-28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(Somente uma resposta correta)</w:t>
      </w:r>
    </w:p>
    <w:p w:rsidR="00000000" w:rsidDel="00000000" w:rsidP="00000000" w:rsidRDefault="00000000" w:rsidRPr="00000000" w14:paraId="0000001A">
      <w:pPr>
        <w:ind w:left="708" w:right="-285" w:firstLine="0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( ) A numeração da terceira casa é 21.</w:t>
      </w:r>
    </w:p>
    <w:p w:rsidR="00000000" w:rsidDel="00000000" w:rsidP="00000000" w:rsidRDefault="00000000" w:rsidRPr="00000000" w14:paraId="0000001B">
      <w:pPr>
        <w:ind w:left="708" w:right="-285" w:firstLine="0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( ) A numeração da quarta casa é 30.</w:t>
      </w:r>
    </w:p>
    <w:p w:rsidR="00000000" w:rsidDel="00000000" w:rsidP="00000000" w:rsidRDefault="00000000" w:rsidRPr="00000000" w14:paraId="0000001C">
      <w:pPr>
        <w:ind w:left="708" w:right="-285" w:firstLine="0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( ) Somando-se a numeração da primeira e da terceira casa, o resultado é o número da quarta casa.</w:t>
      </w:r>
    </w:p>
    <w:p w:rsidR="00000000" w:rsidDel="00000000" w:rsidP="00000000" w:rsidRDefault="00000000" w:rsidRPr="00000000" w14:paraId="0000001D">
      <w:pPr>
        <w:ind w:left="708" w:right="-285" w:firstLine="0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(x) O resultado da soma da numeração da terceira e da quarta casa é igual a 240.</w:t>
      </w:r>
    </w:p>
    <w:p w:rsidR="00000000" w:rsidDel="00000000" w:rsidP="00000000" w:rsidRDefault="00000000" w:rsidRPr="00000000" w14:paraId="0000001E">
      <w:pPr>
        <w:ind w:left="708" w:right="-285" w:firstLine="0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( ) O resultado da soma da numeração das cinco casas é igual a 1.025.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59" w:lineRule="auto"/>
        <w:ind w:left="720" w:right="-285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Se: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59" w:lineRule="auto"/>
        <w:ind w:left="720" w:right="-28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1=6</w:t>
        <w:br w:type="textWrapping"/>
        <w:t xml:space="preserve">2=26</w:t>
        <w:br w:type="textWrapping"/>
        <w:t xml:space="preserve">3=326</w:t>
        <w:br w:type="textWrapping"/>
        <w:t xml:space="preserve">4=4.326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59" w:lineRule="auto"/>
        <w:ind w:left="720" w:right="-28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5= ?</w:t>
        <w:br w:type="textWrapping"/>
        <w:t xml:space="preserve">Qual será o valor correspondente ao 5?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59" w:lineRule="auto"/>
        <w:ind w:left="720" w:right="-285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5=54.326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59" w:lineRule="auto"/>
        <w:ind w:left="720" w:right="-28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59" w:lineRule="auto"/>
        <w:ind w:left="720" w:right="-28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160" w:before="0" w:line="259" w:lineRule="auto"/>
        <w:ind w:left="720" w:right="-285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Considerando o código JavaScript abaixo assinale a alternativa correta:</w:t>
      </w:r>
    </w:p>
    <w:p w:rsidR="00000000" w:rsidDel="00000000" w:rsidP="00000000" w:rsidRDefault="00000000" w:rsidRPr="00000000" w14:paraId="00000026">
      <w:pPr>
        <w:ind w:left="708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150" w:before="0" w:line="240" w:lineRule="auto"/>
        <w:ind w:left="106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&lt;html&gt;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150" w:before="0" w:line="240" w:lineRule="auto"/>
        <w:ind w:left="177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&lt;script&gt;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150" w:before="0" w:line="240" w:lineRule="auto"/>
        <w:ind w:left="24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var a = 20;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150" w:before="0" w:line="240" w:lineRule="auto"/>
        <w:ind w:left="24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var b = 10;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150" w:before="0" w:line="240" w:lineRule="auto"/>
        <w:ind w:left="24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document.write("Trinta é " + (a + b) + " e não "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150" w:before="0" w:line="240" w:lineRule="auto"/>
        <w:ind w:left="24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 (2 * a + b) + ".");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150" w:before="0" w:line="240" w:lineRule="auto"/>
        <w:ind w:left="24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var minhaVariavel = new Set();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150" w:before="0" w:line="240" w:lineRule="auto"/>
        <w:ind w:left="24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minhaVariavel.add(1);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150" w:before="0" w:line="240" w:lineRule="auto"/>
        <w:ind w:left="24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minhaVariavel.add("some text");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150" w:before="0" w:line="240" w:lineRule="auto"/>
        <w:ind w:left="24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minhaVariavel.add("foo");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150" w:before="0" w:line="240" w:lineRule="auto"/>
        <w:ind w:left="24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document.write("Tamanho: " + minhaVariavel.size);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150" w:before="0" w:line="240" w:lineRule="auto"/>
        <w:ind w:left="177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&lt;/script&gt;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150" w:before="0" w:line="240" w:lineRule="auto"/>
        <w:ind w:left="106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&lt;/html&gt;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150" w:before="0" w:line="240" w:lineRule="auto"/>
        <w:ind w:left="70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150" w:before="0" w:line="240" w:lineRule="auto"/>
        <w:ind w:left="14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 ) Trinta é 2010 e não 4010. Tamanho: 3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150" w:before="0" w:line="240" w:lineRule="auto"/>
        <w:ind w:left="708" w:right="0" w:firstLine="70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Trinta é 30 e não 50. Tamanho: 3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150" w:before="0" w:line="240" w:lineRule="auto"/>
        <w:ind w:left="708" w:right="0" w:firstLine="70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 ) Trinta é 2010 e não 40 10. Tamanho: undefined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150" w:before="0" w:line="240" w:lineRule="auto"/>
        <w:ind w:left="708" w:right="0" w:firstLine="70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 ) Trinta é 30 e não 50. Tamanho: undefined</w:t>
        <w:br w:type="textWrapping"/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150" w:before="0" w:line="240" w:lineRule="auto"/>
        <w:ind w:left="708" w:right="0" w:firstLine="70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150" w:before="0" w:line="240" w:lineRule="auto"/>
        <w:ind w:left="708" w:right="0" w:firstLine="70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150" w:before="0" w:line="240" w:lineRule="auto"/>
        <w:ind w:left="708" w:right="0" w:firstLine="70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720" w:right="-285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Assinale a opção que representa a tag HTML 5 responsável por reproduzir arquivos de contenham som ou música: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( 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&lt;phonic&gt;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720" w:right="-28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 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&lt;img&gt;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720" w:right="-28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 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&lt;sound&gt;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720" w:right="-28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 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&lt;music&gt;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720" w:right="-28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&lt;audio&gt;</w:t>
        <w:br w:type="textWrapping"/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160" w:before="0" w:line="360" w:lineRule="auto"/>
        <w:ind w:left="720" w:right="-28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60" w:line="259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No desenvolvimento web, SASS é um(a):</w:t>
      </w:r>
    </w:p>
    <w:p w:rsidR="00000000" w:rsidDel="00000000" w:rsidP="00000000" w:rsidRDefault="00000000" w:rsidRPr="00000000" w14:paraId="00000043">
      <w:pPr>
        <w:shd w:fill="ffffff" w:val="clear"/>
        <w:spacing w:line="360" w:lineRule="auto"/>
        <w:ind w:left="720" w:right="-285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( ) framework para desenvolvimento em JavaScript, compatível com Angular.</w:t>
      </w:r>
    </w:p>
    <w:p w:rsidR="00000000" w:rsidDel="00000000" w:rsidP="00000000" w:rsidRDefault="00000000" w:rsidRPr="00000000" w14:paraId="00000044">
      <w:pPr>
        <w:shd w:fill="ffffff" w:val="clear"/>
        <w:spacing w:line="360" w:lineRule="auto"/>
        <w:ind w:left="720" w:right="-285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( ) framework para desenvolvimento em Ruby</w:t>
      </w:r>
    </w:p>
    <w:p w:rsidR="00000000" w:rsidDel="00000000" w:rsidP="00000000" w:rsidRDefault="00000000" w:rsidRPr="00000000" w14:paraId="00000045">
      <w:pPr>
        <w:shd w:fill="ffffff" w:val="clear"/>
        <w:spacing w:line="360" w:lineRule="auto"/>
        <w:ind w:left="720" w:right="-285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(x) extensão do CSS que permite o desenvolvimento de regras, variáveis e mixins.</w:t>
      </w:r>
    </w:p>
    <w:p w:rsidR="00000000" w:rsidDel="00000000" w:rsidP="00000000" w:rsidRDefault="00000000" w:rsidRPr="00000000" w14:paraId="00000046">
      <w:pPr>
        <w:shd w:fill="ffffff" w:val="clear"/>
        <w:spacing w:line="360" w:lineRule="auto"/>
        <w:ind w:left="720" w:right="-285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( ) modelo de arquitetura do Ruby on Rails</w:t>
      </w:r>
    </w:p>
    <w:p w:rsidR="00000000" w:rsidDel="00000000" w:rsidP="00000000" w:rsidRDefault="00000000" w:rsidRPr="00000000" w14:paraId="00000047">
      <w:pPr>
        <w:shd w:fill="ffffff" w:val="clear"/>
        <w:spacing w:line="360" w:lineRule="auto"/>
        <w:ind w:left="720" w:right="-285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( ) framework para desenvolvimento JSP</w:t>
        <w:br w:type="textWrapping"/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160" w:before="0" w:line="360" w:lineRule="auto"/>
        <w:ind w:left="708" w:right="-285" w:hanging="360"/>
        <w:jc w:val="left"/>
        <w:rPr>
          <w:rFonts w:ascii="Consolas" w:cs="Consolas" w:eastAsia="Consolas" w:hAnsi="Consola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Em relação ao processamento do código JavaScript abaixo, o valor da variável b será:</w:t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var temp = null;</w:t>
      </w:r>
    </w:p>
    <w:p w:rsidR="00000000" w:rsidDel="00000000" w:rsidP="00000000" w:rsidRDefault="00000000" w:rsidRPr="00000000" w14:paraId="00000049">
      <w:pPr>
        <w:ind w:left="708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var ind;</w:t>
      </w:r>
    </w:p>
    <w:p w:rsidR="00000000" w:rsidDel="00000000" w:rsidP="00000000" w:rsidRDefault="00000000" w:rsidRPr="00000000" w14:paraId="0000004A">
      <w:pPr>
        <w:ind w:left="708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var a = (temp == ind);</w:t>
      </w:r>
    </w:p>
    <w:p w:rsidR="00000000" w:rsidDel="00000000" w:rsidP="00000000" w:rsidRDefault="00000000" w:rsidRPr="00000000" w14:paraId="0000004B">
      <w:pPr>
        <w:ind w:left="708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var b = (temp === ind);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150" w:before="0" w:line="240" w:lineRule="auto"/>
        <w:ind w:left="0" w:right="0" w:firstLine="70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 ) true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150" w:before="0" w:line="240" w:lineRule="auto"/>
        <w:ind w:left="0" w:right="0" w:firstLine="70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x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false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150" w:before="0" w:line="240" w:lineRule="auto"/>
        <w:ind w:left="0" w:right="0" w:firstLine="70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 ) null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150" w:before="0" w:line="240" w:lineRule="auto"/>
        <w:ind w:left="0" w:right="0" w:firstLine="70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 ) undefined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150" w:before="0" w:line="240" w:lineRule="auto"/>
        <w:ind w:left="0" w:right="0" w:firstLine="70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 ) 0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150" w:before="0" w:line="240" w:lineRule="auto"/>
        <w:ind w:left="0" w:right="0" w:firstLine="70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160" w:before="0" w:line="259" w:lineRule="auto"/>
        <w:ind w:left="720" w:right="-285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Considerando o framewok JavaScript Angular em sua versão 2 ou superior, assinale a questão correta: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15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 ) A diretiva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*ngFor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é responsável por realizar loops de interação entre tags e propriedades HTML.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15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 ) A diretiva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*ngFor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é responsável por atribuir valores as propriedades da camada de controle do Angular.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15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x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A diretiva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ng-if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é responsável por realizar comparações booleanas entre variáveis.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15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 ) O termo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@Component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representa a definição de métodos da camada de controle do Angular.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15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 ) Por padrão, todos os arquivos de componentes Angular estão formatados na sintaxe JavaScript.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15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160" w:before="0" w:line="259" w:lineRule="auto"/>
        <w:ind w:left="720" w:right="-285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O método ngOnInit implementado pela interface OnInit em componentes do framework Angular é responsável por: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15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 ) Executar comandos no final do ciclo de vida do componente.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15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 ) Executar comandos ao carregar a página do componente.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15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 ) Executar comandos ao destruir o componente.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15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 ) Executar comandos em qualquer lugar do componente.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15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x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Executar comandos no início do ciclo de vida do componente.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15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15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59" w:lineRule="auto"/>
        <w:ind w:left="720" w:right="-285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 locadora Blockbuster deseja apostar em um novo sistema web de locações online para concorrer com os famosos serviços de streaming. Para garantir seu lugar no mercado, a empresa aposta no seu conhecimento de UI e UX para propor uma bela interface de Cadastro de Filmes dessa nova plataforma. Abaixo segue o modelo atual de interface que a Blockbuster usa atualmente: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160" w:before="0" w:line="259" w:lineRule="auto"/>
        <w:ind w:left="720" w:right="-28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15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400675" cy="4124325"/>
            <wp:effectExtent b="0" l="0" r="0" t="0"/>
            <wp:docPr descr="Resultado de imagem para sistema de locadoras" id="1" name="image2.jpg"/>
            <a:graphic>
              <a:graphicData uri="http://schemas.openxmlformats.org/drawingml/2006/picture">
                <pic:pic>
                  <pic:nvPicPr>
                    <pic:cNvPr descr="Resultado de imagem para sistema de locadoras"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124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15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15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Seu trabalho é realizar um protótipo de baixa fidelidade (wireframe) dessa nova proposta de interface para cadastro de filmes. É importante lembrar que todas as informações DO FILME e ações de PERSISTÊNCIA devem ser mantidas.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15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15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15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15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15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15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15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160" w:before="0" w:line="259" w:lineRule="auto"/>
        <w:ind w:left="720" w:right="-285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Utilizando as propriedades de grid do CSS3, cumpra os requisitos e implemente uma interface web a partir do seguinte modelo: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15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391150" cy="31718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171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15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280" w:before="28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Requisitos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280" w:before="28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Item 1: Background na cor azul.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280" w:before="28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Item 2: Background em gradiente da esquerda para direita (duas cores distintas).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280" w:before="28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Item 3: Background com uma imagem e texto sobre a imagem.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280" w:before="28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160" w:before="0" w:line="259" w:lineRule="auto"/>
        <w:ind w:left="720" w:right="-285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Utilizando o framework Angular 2 ou superior (desejável), crie um algoritmo que irá exibir uma listagem de objetos (filmes) com as seguintes propriedades: nome, ano, diretor, gênero, descrição e pôster (url). Os dados para listagem estão disponíveis no arquivo FILMES.json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280" w:before="28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160" w:before="0" w:line="259" w:lineRule="auto"/>
        <w:ind w:left="720" w:right="-285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 partir da página de listagem de filmes desenvolvida, customize a interface aplicando conceitos ergonômicos e de web design a fim de deixa-la funcional e atrativa.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6838" w:w="11906" w:orient="portrait"/>
      <w:pgMar w:bottom="1134" w:top="1814" w:left="1134" w:right="1134" w:header="709" w:footer="85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alibri"/>
  <w:font w:name="Consolas"/>
  <w:font w:name="Times New Roman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9">
    <w:pPr>
      <w:rPr/>
    </w:pPr>
    <w:r w:rsidDel="00000000" w:rsidR="00000000" w:rsidRPr="00000000">
      <w:rPr/>
      <w:drawing>
        <wp:anchor allowOverlap="1" behindDoc="1" distB="0" distT="0" distL="0" distR="0" hidden="0" layoutInCell="1" locked="0" relativeHeight="0" simplePos="0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60057" cy="10697480"/>
          <wp:effectExtent b="0" l="0" r="0" t="0"/>
          <wp:wrapNone/>
          <wp:docPr id="3" name="image3.jpg"/>
          <a:graphic>
            <a:graphicData uri="http://schemas.openxmlformats.org/drawingml/2006/picture">
              <pic:pic>
                <pic:nvPicPr>
                  <pic:cNvPr id="0" name="image3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560057" cy="1069748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