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7C" w:rsidRPr="00BB2C36" w:rsidRDefault="00BB2C36" w:rsidP="00BB2C36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078302" y="897147"/>
            <wp:positionH relativeFrom="margin">
              <wp:align>left</wp:align>
            </wp:positionH>
            <wp:positionV relativeFrom="margin">
              <wp:align>top</wp:align>
            </wp:positionV>
            <wp:extent cx="603849" cy="670485"/>
            <wp:effectExtent l="0" t="0" r="6350" b="0"/>
            <wp:wrapSquare wrapText="bothSides"/>
            <wp:docPr id="1" name="Imagem 1" descr="C:\Users\ebezerra\Downloads\Logo-2-1200x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ezerra\Downloads\Logo-2-1200x133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9" cy="6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2C36">
        <w:rPr>
          <w:b/>
          <w:sz w:val="24"/>
          <w:szCs w:val="24"/>
        </w:rPr>
        <w:t>UNIFACISA – Campina Grande/PB</w:t>
      </w:r>
    </w:p>
    <w:p w:rsidR="00BB2C36" w:rsidRPr="00BB2C36" w:rsidRDefault="00BB2C36" w:rsidP="00BB2C36">
      <w:pPr>
        <w:jc w:val="center"/>
      </w:pPr>
      <w:r w:rsidRPr="00BB2C36">
        <w:t>Pós-Graduação em Ciência de Dados</w:t>
      </w:r>
    </w:p>
    <w:p w:rsidR="00BB2C36" w:rsidRDefault="00BB2C36" w:rsidP="00BB2C36">
      <w:pPr>
        <w:jc w:val="center"/>
      </w:pPr>
      <w:r>
        <w:t>Disciplina: introdução a Ciência de Dados</w:t>
      </w:r>
    </w:p>
    <w:p w:rsidR="00BB2C36" w:rsidRDefault="00BB2C36" w:rsidP="00BB2C36">
      <w:pPr>
        <w:ind w:left="708"/>
        <w:jc w:val="center"/>
      </w:pPr>
      <w:r>
        <w:t xml:space="preserve">Professor (a); Jones </w:t>
      </w:r>
      <w:proofErr w:type="spellStart"/>
      <w:r w:rsidRPr="00BB2C36">
        <w:t>Granatyr</w:t>
      </w:r>
      <w:proofErr w:type="spellEnd"/>
      <w:r>
        <w:t>.</w:t>
      </w:r>
    </w:p>
    <w:p w:rsidR="000538F4" w:rsidRDefault="000538F4" w:rsidP="00BB2C36">
      <w:pPr>
        <w:ind w:left="708"/>
        <w:jc w:val="center"/>
      </w:pPr>
      <w:r>
        <w:t>Aluno (a): Edvaldo Bezerra de Azevedo Filho.</w:t>
      </w:r>
    </w:p>
    <w:p w:rsidR="009D6332" w:rsidRDefault="009D6332" w:rsidP="009D6332">
      <w:pPr>
        <w:ind w:left="708"/>
      </w:pPr>
      <w:r>
        <w:t>Descrição base de dados:</w:t>
      </w:r>
    </w:p>
    <w:p w:rsidR="00BB2C36" w:rsidRDefault="009D6332" w:rsidP="009D6332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dataset</w:t>
      </w:r>
      <w:proofErr w:type="spellEnd"/>
      <w:r>
        <w:t xml:space="preserve"> selecionado para desenvolvimento desta atividade foi uma base referente ao desempenho escolar de alunos de duas escolas portuguesas: </w:t>
      </w:r>
    </w:p>
    <w:p w:rsidR="009D6332" w:rsidRDefault="009D6332" w:rsidP="009D6332">
      <w:pPr>
        <w:pStyle w:val="PargrafodaLista"/>
        <w:numPr>
          <w:ilvl w:val="0"/>
          <w:numId w:val="1"/>
        </w:numPr>
      </w:pPr>
      <w:r>
        <w:t xml:space="preserve">Link do repositório: </w:t>
      </w:r>
      <w:hyperlink r:id="rId6" w:history="1">
        <w:r>
          <w:rPr>
            <w:rStyle w:val="Hyperlink"/>
          </w:rPr>
          <w:t>https://archive.ics.uci.edu/ml/datasets/Student+Performance</w:t>
        </w:r>
      </w:hyperlink>
    </w:p>
    <w:p w:rsidR="009D6332" w:rsidRDefault="009D6332" w:rsidP="009D6332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dataset</w:t>
      </w:r>
      <w:proofErr w:type="spellEnd"/>
      <w:r>
        <w:t xml:space="preserve"> é composto por 649 registros e 33 atributos (colunas)</w:t>
      </w:r>
    </w:p>
    <w:p w:rsidR="009D6332" w:rsidRDefault="009D6332" w:rsidP="009D6332">
      <w:pPr>
        <w:ind w:left="708"/>
      </w:pPr>
    </w:p>
    <w:p w:rsidR="009D6332" w:rsidRDefault="009D6332" w:rsidP="009D6332">
      <w:pPr>
        <w:ind w:left="708"/>
      </w:pPr>
      <w:r>
        <w:t>Desenvolvimento:</w:t>
      </w:r>
    </w:p>
    <w:p w:rsidR="009D6332" w:rsidRDefault="009D6332" w:rsidP="009D6332">
      <w:r>
        <w:tab/>
      </w:r>
      <w:bookmarkStart w:id="0" w:name="_GoBack"/>
      <w:bookmarkEnd w:id="0"/>
    </w:p>
    <w:p w:rsidR="009D6332" w:rsidRDefault="009D6332" w:rsidP="009D6332">
      <w:r>
        <w:rPr>
          <w:noProof/>
          <w:lang w:val="en-US"/>
        </w:rPr>
        <w:drawing>
          <wp:inline distT="0" distB="0" distL="0" distR="0" wp14:anchorId="3455DD94" wp14:editId="50713A00">
            <wp:extent cx="5400040" cy="10966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32" w:rsidRDefault="009D6332" w:rsidP="009D6332">
      <w:pPr>
        <w:pStyle w:val="PargrafodaLista"/>
        <w:numPr>
          <w:ilvl w:val="0"/>
          <w:numId w:val="3"/>
        </w:numPr>
      </w:pPr>
      <w:r>
        <w:t xml:space="preserve">Neste passo da figura acima foi realizado o </w:t>
      </w:r>
      <w:proofErr w:type="spellStart"/>
      <w:r>
        <w:t>import</w:t>
      </w:r>
      <w:proofErr w:type="spellEnd"/>
      <w:r>
        <w:t xml:space="preserve"> da </w:t>
      </w:r>
      <w:proofErr w:type="spellStart"/>
      <w:r>
        <w:t>lib</w:t>
      </w:r>
      <w:proofErr w:type="spellEnd"/>
      <w:r>
        <w:t xml:space="preserve"> pandas, dando sequência pela leitura da base de dados, utilizando delimitador “; ”.</w:t>
      </w:r>
    </w:p>
    <w:p w:rsidR="009D6332" w:rsidRDefault="009D6332" w:rsidP="009D6332">
      <w:pPr>
        <w:pStyle w:val="PargrafodaLista"/>
        <w:numPr>
          <w:ilvl w:val="0"/>
          <w:numId w:val="3"/>
        </w:numPr>
      </w:pPr>
      <w:r>
        <w:t>Para os atributos previsores foram selecionados apenas colunas com valores numéricos e para previsão foi escolhida a última coluna da base que é referente a nota final do aluno. Sendo o objetivo da atividade, prever qual seria a nota do aluno dada as características selecionadas.</w:t>
      </w:r>
    </w:p>
    <w:p w:rsidR="009D6332" w:rsidRDefault="00EB430E" w:rsidP="009D6332">
      <w:pPr>
        <w:pStyle w:val="PargrafodaLista"/>
        <w:numPr>
          <w:ilvl w:val="0"/>
          <w:numId w:val="3"/>
        </w:numPr>
      </w:pPr>
      <w:r>
        <w:t>Para tal, foi utilizada a técnica de regressão linear.</w:t>
      </w:r>
    </w:p>
    <w:p w:rsidR="00EB430E" w:rsidRDefault="00EB430E" w:rsidP="00EB430E">
      <w:pPr>
        <w:pStyle w:val="PargrafodaLista"/>
      </w:pPr>
    </w:p>
    <w:p w:rsidR="00EB430E" w:rsidRDefault="00EB430E" w:rsidP="00EB430E">
      <w:r>
        <w:rPr>
          <w:noProof/>
          <w:lang w:val="en-US"/>
        </w:rPr>
        <w:drawing>
          <wp:inline distT="0" distB="0" distL="0" distR="0" wp14:anchorId="1CA44EDB" wp14:editId="55A6F41A">
            <wp:extent cx="5400040" cy="15386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E" w:rsidRDefault="00EB430E" w:rsidP="00EB430E"/>
    <w:p w:rsidR="00EB430E" w:rsidRDefault="00EB430E" w:rsidP="00EB430E">
      <w:r>
        <w:t>Nesta etapa foi realizado a divisão de um percentual da base para que o modelo fosse treinado e outra parte para avaliação do modelo.</w:t>
      </w:r>
    </w:p>
    <w:p w:rsidR="00EB430E" w:rsidRDefault="00EB430E" w:rsidP="00EB430E">
      <w:r>
        <w:rPr>
          <w:noProof/>
          <w:lang w:val="en-US"/>
        </w:rPr>
        <w:lastRenderedPageBreak/>
        <w:drawing>
          <wp:inline distT="0" distB="0" distL="0" distR="0" wp14:anchorId="56300A38" wp14:editId="35077AFE">
            <wp:extent cx="4210050" cy="800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E" w:rsidRDefault="00EB430E" w:rsidP="00EB430E">
      <w:r>
        <w:t>Após o treinamento do modelo, foi chamada a função para prever com a base de teste.</w:t>
      </w:r>
    </w:p>
    <w:p w:rsidR="00EB430E" w:rsidRDefault="00EB430E" w:rsidP="00EB430E"/>
    <w:p w:rsidR="000538F4" w:rsidRDefault="000538F4" w:rsidP="00EB430E">
      <w:r>
        <w:t>Uma observação que deve ser levada em consideração é que a média final (</w:t>
      </w:r>
      <w:proofErr w:type="spellStart"/>
      <w:r>
        <w:t>target</w:t>
      </w:r>
      <w:proofErr w:type="spellEnd"/>
      <w:r>
        <w:t>) é um valor número de 0 a 20.</w:t>
      </w:r>
    </w:p>
    <w:p w:rsidR="00BB2C36" w:rsidRDefault="00BB2C36"/>
    <w:p w:rsidR="000538F4" w:rsidRDefault="000538F4">
      <w:r>
        <w:t>Previsões modelo                                                 Valor Real</w:t>
      </w:r>
    </w:p>
    <w:p w:rsidR="000538F4" w:rsidRDefault="000538F4">
      <w:r>
        <w:rPr>
          <w:noProof/>
          <w:lang w:val="en-US"/>
        </w:rPr>
        <w:drawing>
          <wp:inline distT="0" distB="0" distL="0" distR="0" wp14:anchorId="4A604A58" wp14:editId="5AD8BD6C">
            <wp:extent cx="1819275" cy="1628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n-US"/>
        </w:rPr>
        <w:drawing>
          <wp:inline distT="0" distB="0" distL="0" distR="0" wp14:anchorId="0479DF84" wp14:editId="4506486D">
            <wp:extent cx="2066925" cy="1438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/>
    <w:p w:rsidR="000538F4" w:rsidRDefault="000538F4">
      <w:r>
        <w:t>Em resumo a média de acertos de previsão do modelo foi de aproximadamente 86%.</w:t>
      </w:r>
    </w:p>
    <w:p w:rsidR="000538F4" w:rsidRDefault="000538F4"/>
    <w:p w:rsidR="000538F4" w:rsidRDefault="000538F4">
      <w:r>
        <w:rPr>
          <w:noProof/>
          <w:lang w:val="en-US"/>
        </w:rPr>
        <w:drawing>
          <wp:inline distT="0" distB="0" distL="0" distR="0" wp14:anchorId="156FB404" wp14:editId="0349B097">
            <wp:extent cx="4991100" cy="2952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A5E3B"/>
    <w:multiLevelType w:val="hybridMultilevel"/>
    <w:tmpl w:val="91E8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C56CB"/>
    <w:multiLevelType w:val="hybridMultilevel"/>
    <w:tmpl w:val="EC88AED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855F0D"/>
    <w:multiLevelType w:val="hybridMultilevel"/>
    <w:tmpl w:val="7D8E42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36"/>
    <w:rsid w:val="000538F4"/>
    <w:rsid w:val="00522C7C"/>
    <w:rsid w:val="009D6332"/>
    <w:rsid w:val="00BB2C36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60C9"/>
  <w15:chartTrackingRefBased/>
  <w15:docId w15:val="{23A1439A-2733-46AD-A406-F794D856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33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D6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tudent+Performan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Bezerra De Azevedo Filho, Edvaldo</dc:creator>
  <cp:keywords/>
  <dc:description/>
  <cp:lastModifiedBy>Bezerra De Azevedo Filho, Edvaldo</cp:lastModifiedBy>
  <cp:revision>1</cp:revision>
  <dcterms:created xsi:type="dcterms:W3CDTF">2019-09-15T14:24:00Z</dcterms:created>
  <dcterms:modified xsi:type="dcterms:W3CDTF">2019-09-15T15:35:00Z</dcterms:modified>
</cp:coreProperties>
</file>