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997"/>
        <w:rPr/>
      </w:pPr>
      <w:r w:rsidDel="00000000" w:rsidR="00000000" w:rsidRPr="00000000">
        <w:rPr>
          <w:rtl w:val="0"/>
        </w:rPr>
        <w:t xml:space="preserve">SANKARSETTY JAGADEESH SAI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85"/>
        </w:tabs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85"/>
        </w:tabs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ADDRESS                                                                                                 E-Mail: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jagadeeshsai58@gmail.com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85"/>
        </w:tabs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H.no: 50-1-22A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Mobile: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91-9177653807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85"/>
        </w:tabs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Ranguthota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85"/>
        </w:tabs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Near kp bustand ongole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85"/>
        </w:tabs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42"/>
        </w:tabs>
        <w:spacing w:after="0" w:before="0" w:line="242" w:lineRule="auto"/>
        <w:ind w:left="220" w:right="1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54" style="position:absolute;margin-left:9.59992125984252pt;margin-top:31.95pt;width:543.1pt;height:18pt;z-index:-15727616;mso-wrap-distance-left:0;mso-wrap-distance-right:0;mso-position-horizontal-relative:margin;mso-position-horizontal:absolute;mso-position-vertical:absolute;mso-position-vertical-relative:text;" coordsize="10862,360" coordorigin="692,639">
            <v:rect id="_x0000_s1057" style="position:absolute;left:691;top:658;width:10862;height:322" fillcolor="silver" stroked="f"/>
            <v:shape id="_x0000_s1056" style="position:absolute;left:691;top:639;width:10862;height:360" coordsize="10862,360" coordorigin="692,639" fillcolor="black" stroked="f" o:spt="100.0" adj="0,,0" path="m11553,980l692,980r,19l11553,999r,-19xm11553,639l692,639r,19l11553,658r,-19xe">
              <v:formulas/>
              <v:stroke joinstyle="round"/>
              <v:path arrowok="t" o:connecttype="segments"/>
            </v:shape>
            <v:shapetype id="_x0000_t202" coordsize="21600,21600" o:spt="202.0" path="m,l,21600r21600,l21600,xe">
              <v:stroke joinstyle="miter"/>
              <v:path o:connecttype="rect" gradientshapeok="t"/>
            </v:shapetype>
            <v:shape id="_x0000_s1055" style="position:absolute;left:691;top:658;width:10862;height:322" filled="f" stroked="f" type="#_x0000_t202">
              <v:textbox inset="0,0,0,0" style="mso-next-textbox:#_x0000_s1055">
                <w:txbxContent>
                  <w:p w:rsidR="001F4721" w:rsidDel="00000000" w:rsidP="00000000" w:rsidRDefault="008A00F5" w:rsidRPr="00000000">
                    <w:pPr>
                      <w:spacing w:before="20"/>
                      <w:ind w:left="28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Career Objective:</w:t>
                    </w:r>
                  </w:p>
                </w:txbxContent>
              </v:textbox>
            </v:shape>
          </v:group>
        </w:pict>
      </w:r>
      <w:r w:rsidDel="00000000" w:rsidR="00000000" w:rsidRPr="00000000">
        <w:pict>
          <v:shape id="_x0000_s1058" style="position:absolute;margin-left:9.59992125984252pt;margin-top:15.4pt;width:543.1pt;height:2.9pt;z-index:-15728640;mso-wrap-distance-left:0;mso-wrap-distance-right:0;mso-position-horizontal-relative:margin;mso-position-horizontal:absolute;mso-position-vertical:absolute;mso-position-vertical-relative:text;" coordsize="10862,58" coordorigin="692,308" fillcolor="black" stroked="f" o:spt="100.0" adj="0,,0" path="m11553,351l692,351r,14l11553,365r,-14xm11553,308l692,308r,28l11553,336r,-28xe">
            <v:formulas/>
            <v:stroke joinstyle="round"/>
            <v:path arrowok="t" o:connecttype="segments"/>
            <w10:wrap type="topAndBottom"/>
          </v:shape>
        </w:pic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    </w:t>
      </w: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With the main objective being towards satisfaction, both for myself and the company, I strive to work towards                          the high standards of loyalty and dedication which has been consistent throughout, thereby making work a pleasure.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50" style="position:absolute;margin-left:9.59992125984252pt;margin-top:14.05pt;width:543.1pt;height:17.8pt;z-index:-15726592;mso-wrap-distance-left:0;mso-wrap-distance-right:0;mso-position-horizontal-relative:margin;mso-position-horizontal:absolute;mso-position-vertical:absolute;mso-position-vertical-relative:text;" coordsize="10862,356" coordorigin="692,281">
            <v:rect id="_x0000_s1053" style="position:absolute;left:691;top:300;width:10862;height:317" fillcolor="silver" stroked="f"/>
            <v:shape id="_x0000_s1052" style="position:absolute;left:691;top:281;width:10862;height:356" coordsize="10862,356" coordorigin="692,281" fillcolor="black" stroked="f" o:spt="100.0" adj="0,,0" path="m11553,617l692,617r,20l11553,637r,-20xm11553,281l692,281r,20l11553,301r,-20xe">
              <v:formulas/>
              <v:stroke joinstyle="round"/>
              <v:path arrowok="t" o:connecttype="segments"/>
            </v:shape>
            <v:shape id="_x0000_s1051" style="position:absolute;left:691;top:300;width:10862;height:317" filled="f" stroked="f" type="#_x0000_t202">
              <v:textbox inset="0,0,0,0" style="mso-next-textbox:#_x0000_s1051">
                <w:txbxContent>
                  <w:p w:rsidR="001F4721" w:rsidDel="00000000" w:rsidP="00000000" w:rsidRDefault="008A00F5" w:rsidRPr="00000000">
                    <w:pPr>
                      <w:spacing w:before="20"/>
                      <w:ind w:left="28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Educational Qualifications: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7.0" w:type="dxa"/>
        <w:jc w:val="left"/>
        <w:tblInd w:w="2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3654"/>
        <w:gridCol w:w="2209"/>
        <w:gridCol w:w="1436"/>
        <w:gridCol w:w="1124"/>
        <w:tblGridChange w:id="0">
          <w:tblGrid>
            <w:gridCol w:w="2314"/>
            <w:gridCol w:w="3654"/>
            <w:gridCol w:w="2209"/>
            <w:gridCol w:w="1436"/>
            <w:gridCol w:w="1124"/>
          </w:tblGrid>
        </w:tblGridChange>
      </w:tblGrid>
      <w:tr>
        <w:trPr>
          <w:trHeight w:val="853" w:hRule="atLeast"/>
        </w:trPr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5" w:right="74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1351" w:right="13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97" w:right="74" w:firstLine="21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Completion</w:t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78" w:right="18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trHeight w:val="637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2" w:lineRule="auto"/>
              <w:ind w:left="960" w:right="53" w:hanging="80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NVR College of Engineering&amp;technology Tenali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JNTUK, Kakinada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455" w:right="4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8" w:right="2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65%</w:t>
            </w:r>
          </w:p>
        </w:tc>
      </w:tr>
      <w:tr>
        <w:trPr>
          <w:trHeight w:val="925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" w:line="240" w:lineRule="auto"/>
              <w:ind w:left="5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2" w:lineRule="auto"/>
              <w:ind w:left="1469" w:right="53" w:hanging="107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D.A.GOVT.Polytechnic, ongole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2" w:lineRule="auto"/>
              <w:ind w:left="494" w:right="492" w:firstLine="7.00000000000002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State Board of technical Education and 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4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4" w:right="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65%</w:t>
            </w:r>
          </w:p>
        </w:tc>
      </w:tr>
      <w:tr>
        <w:trPr>
          <w:trHeight w:val="988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8" w:right="7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" w:line="237" w:lineRule="auto"/>
              <w:ind w:left="1469" w:right="53" w:hanging="73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 . Mary’s English medium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2" w:lineRule="auto"/>
              <w:ind w:left="614" w:right="116" w:hanging="4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 of Secondary 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4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4" w:right="2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46" style="position:absolute;margin-left:10.3pt;margin-top:16.1pt;width:540.95pt;height:17.1pt;z-index:-15725568;mso-wrap-distance-left:0;mso-wrap-distance-right:0;mso-position-horizontal-relative:margin;mso-position-horizontal:absolute;mso-position-vertical:absolute;mso-position-vertical-relative:text;" coordsize="10819,342" coordorigin="706,322">
            <v:rect id="_x0000_s1049" style="position:absolute;left:720;top:331;width:10804;height:323" fillcolor="silver" stroked="f"/>
            <v:shape id="_x0000_s1048" style="position:absolute;left:706;top:322;width:10819;height:342" coordsize="10819,342" coordorigin="706,322" fillcolor="black" stroked="f" o:spt="100.0" adj="0,,0" path="m11524,654l706,654r,9l11524,663r,-9xm11524,322l720,322r,10l11524,332r,-10xe">
              <v:formulas/>
              <v:stroke joinstyle="round"/>
              <v:path arrowok="t" o:connecttype="segments"/>
            </v:shape>
            <v:shape id="_x0000_s1047" style="position:absolute;left:720;top:331;width:10804;height:323" filled="f" stroked="f" type="#_x0000_t202">
              <v:textbox inset="0,0,0,0">
                <w:txbxContent>
                  <w:p w:rsidR="001F4721" w:rsidDel="00000000" w:rsidP="00000000" w:rsidRDefault="009D2663" w:rsidRPr="00000000">
                    <w:pPr>
                      <w:spacing w:line="273" w:lineRule="exact"/>
                      <w:ind w:left="167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ACADEMIC PROJECT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78.00000000000006" w:lineRule="auto"/>
        <w:ind w:left="490" w:right="8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 and structural analysis of Aircraft wing by using different composite materials like (AL6061, CARBON EPOXY,  E-GLASS).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42" style="position:absolute;margin-left:4.75pt;margin-top:12.8pt;width:541.2pt;height:20.95pt;z-index:-15724544;mso-wrap-distance-left:0;mso-wrap-distance-right:0;mso-position-horizontal-relative:margin;mso-position-horizontal:absolute;mso-position-vertical:absolute;mso-position-vertical-relative:text;" coordsize="10824,419" coordorigin="595,256">
            <v:rect id="_x0000_s1045" style="position:absolute;left:614;top:265;width:10804;height:399" fillcolor="silver" stroked="f"/>
            <v:shape id="_x0000_s1044" style="position:absolute;left:595;top:255;width:10824;height:419" coordsize="10824,419" coordorigin="595,256" fillcolor="black" stroked="f" o:spt="100.0" adj="0,,0" path="m11419,256l610,256r,10l11419,266r,-10xm11419,664l595,664r,10l11419,674r,-10xe">
              <v:formulas/>
              <v:stroke joinstyle="round"/>
              <v:path arrowok="t" o:connecttype="segments"/>
            </v:shape>
            <v:shape id="_x0000_s1043" style="position:absolute;left:614;top:265;width:10804;height:399" filled="f" stroked="f" type="#_x0000_t202">
              <v:textbox inset="0,0,0,0">
                <w:txbxContent>
                  <w:p w:rsidR="001F4721" w:rsidDel="00000000" w:rsidP="00000000" w:rsidRDefault="008A00F5" w:rsidRPr="00000000">
                    <w:pPr>
                      <w:spacing w:line="273" w:lineRule="exact"/>
                      <w:ind w:left="105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TECHNICAL SKILLS: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39.0" w:type="dxa"/>
        <w:jc w:val="left"/>
        <w:tblInd w:w="551.0" w:type="dxa"/>
        <w:tblLayout w:type="fixed"/>
        <w:tblLook w:val="0000"/>
      </w:tblPr>
      <w:tblGrid>
        <w:gridCol w:w="2377"/>
        <w:gridCol w:w="523"/>
        <w:gridCol w:w="3139"/>
        <w:tblGridChange w:id="0">
          <w:tblGrid>
            <w:gridCol w:w="2377"/>
            <w:gridCol w:w="523"/>
            <w:gridCol w:w="3139"/>
          </w:tblGrid>
        </w:tblGridChange>
      </w:tblGrid>
      <w:tr>
        <w:trPr>
          <w:trHeight w:val="234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       :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2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Windows , Unix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3"/>
          <w:tab w:val="left" w:pos="3653"/>
        </w:tabs>
        <w:spacing w:after="0" w:before="0" w:line="26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Testing Automation Tools:    Selenium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3"/>
          <w:tab w:val="left" w:pos="3638"/>
        </w:tabs>
        <w:spacing w:after="0" w:before="46" w:line="276" w:lineRule="auto"/>
        <w:ind w:left="762" w:right="2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tools</w:t>
        <w:tab/>
        <w:t xml:space="preserve">    :</w:t>
        <w:tab/>
        <w:t xml:space="preserve">MS Office, MS Word, Power point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3"/>
          <w:tab w:val="left" w:pos="3638"/>
        </w:tabs>
        <w:spacing w:after="0" w:before="46" w:line="276" w:lineRule="auto"/>
        <w:ind w:left="762" w:right="2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280" w:top="1300" w:left="500" w:right="5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 Technologies             :</w:t>
        <w:tab/>
        <w:t xml:space="preserve">HTML ,CSS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/>
          <w:pgMar w:bottom="280" w:top="1380" w:left="500" w:right="5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id="_x0000_s1038" style="width:525.55pt;height:20.65pt;mso-position-horizontal-relative:char;mso-position-vertical-relative:line" coordsize="10824,413">
            <v:rect id="_x0000_s1041" style="position:absolute;left:19;top:9;width:10804;height:394" fillcolor="silver" stroked="f"/>
            <v:shape id="_x0000_s1040" style="position:absolute;width:10824;height:413" coordsize="10824,413" fillcolor="black" stroked="f" o:spt="100.0" adj="0,,0" path="m10823,l15,r,10l10823,10r,-10xm10824,403l,403r,10l10824,413r,-10xe">
              <v:formulas/>
              <v:stroke joinstyle="round"/>
              <v:path arrowok="t" o:connecttype="segments"/>
            </v:shape>
            <v:shape id="_x0000_s1039" style="position:absolute;left:19;top:9;width:10804;height:394" filled="f" stroked="f" type="#_x0000_t202">
              <v:textbox inset="0,0,0,0" style="mso-next-textbox:#_x0000_s1039">
                <w:txbxContent>
                  <w:p w:rsidR="001F4721" w:rsidDel="00000000" w:rsidP="00000000" w:rsidRDefault="008A00F5" w:rsidRPr="00000000">
                    <w:pPr>
                      <w:spacing w:line="273" w:lineRule="exact"/>
                      <w:ind w:left="167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INTERNSHIP:</w:t>
                    </w:r>
                  </w:p>
                </w:txbxContent>
              </v:textbox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90" w:lineRule="auto"/>
        <w:rPr>
          <w:sz w:val="24"/>
          <w:szCs w:val="24"/>
        </w:rPr>
        <w:sectPr>
          <w:type w:val="continuous"/>
          <w:pgSz w:h="15840" w:w="12240"/>
          <w:pgMar w:bottom="280" w:top="1300" w:left="500" w:right="540" w:header="720" w:footer="720"/>
          <w:cols w:equalWidth="0" w:num="2">
            <w:col w:space="40" w:w="5580"/>
            <w:col w:space="0" w:w="558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Industrial  Trainning under </w:t>
      </w:r>
      <w:r w:rsidDel="00000000" w:rsidR="00000000" w:rsidRPr="00000000">
        <w:rPr>
          <w:b w:val="1"/>
          <w:rtl w:val="0"/>
        </w:rPr>
        <w:t xml:space="preserve">TIRUMALA MOBIKES PVT. LTD  </w:t>
      </w:r>
      <w:r w:rsidDel="00000000" w:rsidR="00000000" w:rsidRPr="00000000">
        <w:rPr>
          <w:rtl w:val="0"/>
        </w:rPr>
        <w:t xml:space="preserve">Polytechnic apprentice in workshop period of time 6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id="_x0000_s1034" style="width:528pt;height:16.8pt;mso-position-horizontal-relative:char;mso-position-vertical-relative:line" coordsize="10463,336">
            <v:rect id="_x0000_s1037" style="position:absolute;left:14;top:9;width:10444;height:317" fillcolor="#a6a6a6" stroked="f"/>
            <v:shape id="_x0000_s1036" style="position:absolute;width:10463;height:336" coordsize="10463,336" fillcolor="black" stroked="f" o:spt="100.0" adj="0,,0" path="m10463,326l,326r,10l10463,336r,-10xm10463,l14,r,10l10463,10r,-10xe">
              <v:formulas/>
              <v:stroke joinstyle="round"/>
              <v:path arrowok="t" o:connecttype="segments"/>
            </v:shape>
            <v:shape id="_x0000_s1035" style="position:absolute;left:14;top:9;width:10444;height:317" filled="f" stroked="f" type="#_x0000_t202">
              <v:textbox inset="0,0,0,0">
                <w:txbxContent>
                  <w:p w:rsidR="001F4721" w:rsidDel="00000000" w:rsidP="00000000" w:rsidRDefault="008A00F5" w:rsidRPr="00000000">
                    <w:pPr>
                      <w:spacing w:line="273" w:lineRule="exact"/>
                      <w:ind w:left="110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PERSONAL DETAI</w:t>
                    </w:r>
                    <w:r w:rsidDel="00000000" w:rsidR="00000000" w:rsidRPr="00000000">
                      <w:rPr>
                        <w:b w:val="1"/>
                        <w:sz w:val="24"/>
                      </w:rPr>
                      <w:t>LS:</w:t>
                    </w:r>
                  </w:p>
                </w:txbxContent>
              </v:textbox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23"/>
        </w:tabs>
        <w:spacing w:after="0" w:before="90" w:line="240" w:lineRule="auto"/>
        <w:ind w:left="9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S.JAGADEESH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552"/>
        </w:tabs>
        <w:spacing w:before="40" w:lineRule="auto"/>
        <w:ind w:left="940" w:firstLine="0"/>
        <w:rPr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Father’s Name</w:t>
        <w:tab/>
        <w:t xml:space="preserve">: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S. VENKATA VARAPRASAD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571"/>
        </w:tabs>
        <w:spacing w:before="41" w:lineRule="auto"/>
        <w:ind w:left="940" w:firstLine="0"/>
        <w:rPr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Mother’s Name</w:t>
        <w:tab/>
        <w:t xml:space="preserve">: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S.RAJANI KUMARI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586"/>
        </w:tabs>
        <w:spacing w:before="46" w:lineRule="auto"/>
        <w:ind w:left="940" w:firstLine="0"/>
        <w:rPr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Date of Birth</w:t>
        <w:tab/>
        <w:t xml:space="preserve">: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20/01/1996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571"/>
        </w:tabs>
        <w:spacing w:before="4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Marital Status</w:t>
        <w:tab/>
        <w:t xml:space="preserve">: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590"/>
        </w:tabs>
        <w:spacing w:before="41" w:lineRule="auto"/>
        <w:ind w:left="945" w:firstLine="0"/>
        <w:rPr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Nationality</w:t>
        <w:tab/>
        <w:t xml:space="preserve">: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576"/>
        </w:tabs>
        <w:spacing w:before="41" w:lineRule="auto"/>
        <w:ind w:left="94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 Known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Telugu, English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30" style="position:absolute;margin-left:26.15pt;margin-top:8.8pt;width:527.95pt;height:17.3pt;z-index:-15721472;mso-wrap-distance-left:0;mso-wrap-distance-right:0;mso-position-horizontal-relative:margin;mso-position-horizontal:absolute;mso-position-vertical:absolute;mso-position-vertical-relative:text;" coordsize="10559,346" coordorigin="1023,176">
            <v:rect id="_x0000_s1033" style="position:absolute;left:1037;top:185;width:10545;height:327" fillcolor="#a6a6a6" stroked="f"/>
            <v:shape id="_x0000_s1032" style="position:absolute;left:1022;top:176;width:10559;height:346" coordsize="10559,346" coordorigin="1023,176" fillcolor="black" stroked="f" o:spt="100.0" adj="0,,0" path="m11582,512r-10559,l1023,522r10559,l11582,512xm11582,176r-10545,l1037,186r10545,l11582,176xe">
              <v:formulas/>
              <v:stroke joinstyle="round"/>
              <v:path arrowok="t" o:connecttype="segments"/>
            </v:shape>
            <v:shape id="_x0000_s1031" style="position:absolute;left:1037;top:185;width:10545;height:327" filled="f" stroked="f" type="#_x0000_t202">
              <v:textbox inset="0,0,0,0">
                <w:txbxContent>
                  <w:p w:rsidR="001F4721" w:rsidDel="00000000" w:rsidP="00000000" w:rsidRDefault="008A00F5" w:rsidRPr="00000000">
                    <w:pPr>
                      <w:spacing w:line="273" w:lineRule="exact"/>
                      <w:ind w:left="110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Strengths: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7"/>
          <w:tab w:val="left" w:pos="1008"/>
        </w:tabs>
        <w:spacing w:after="0" w:before="218" w:line="240" w:lineRule="auto"/>
        <w:ind w:left="1007" w:right="0" w:hanging="361.00000000000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Strives to win even at the edge of failure and ability of self-learning.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7"/>
          <w:tab w:val="left" w:pos="1008"/>
        </w:tabs>
        <w:spacing w:after="0" w:before="0" w:line="240" w:lineRule="auto"/>
        <w:ind w:left="1007" w:right="0" w:hanging="361.00000000000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Efficiently and consistently achieve targets, Work well under tight underline.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7"/>
          <w:tab w:val="left" w:pos="1008"/>
        </w:tabs>
        <w:spacing w:after="0" w:before="0" w:line="240" w:lineRule="auto"/>
        <w:ind w:left="1007" w:right="0" w:hanging="361.00000000000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the ability to cope with failures and try to learn from my mistakes.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26" style="position:absolute;margin-left:26.1pt;margin-top:17.049921259842517pt;width:528pt;height:18.05pt;z-index:-15720448;mso-wrap-distance-left:0;mso-wrap-distance-right:0;mso-position-horizontal-relative:margin;mso-position-horizontal:absolute;mso-position-vertical:absolute;mso-position-vertical-relative:text;" coordsize="10819,361" coordorigin="706,332">
            <v:rect id="_x0000_s1029" style="position:absolute;left:720;top:341;width:10804;height:342" fillcolor="#a6a6a6" stroked="f"/>
            <v:shape id="_x0000_s1028" style="position:absolute;left:706;top:332;width:10819;height:361" coordsize="10819,361" coordorigin="706,332" fillcolor="black" stroked="f" o:spt="100.0" adj="0,,0" path="m11524,683l706,683r,10l11524,693r,-10xm11524,332l720,332r,10l11524,342r,-10xe">
              <v:formulas/>
              <v:stroke joinstyle="round"/>
              <v:path arrowok="t" o:connecttype="segments"/>
            </v:shape>
            <v:shape id="_x0000_s1027" style="position:absolute;left:720;top:341;width:10804;height:342" filled="f" stroked="f" type="#_x0000_t202">
              <v:textbox inset="0,0,0,0">
                <w:txbxContent>
                  <w:p w:rsidR="001F4721" w:rsidDel="00000000" w:rsidP="00000000" w:rsidRDefault="008A00F5" w:rsidRPr="00000000">
                    <w:pPr>
                      <w:spacing w:line="273" w:lineRule="exact"/>
                      <w:ind w:left="105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Declaration: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9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all the details furnished above are true to the best of my knowledge and belief.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231" w:lineRule="auto"/>
        <w:ind w:left="585" w:firstLine="0"/>
        <w:rPr/>
      </w:pPr>
      <w:r w:rsidDel="00000000" w:rsidR="00000000" w:rsidRPr="00000000">
        <w:rPr>
          <w:rtl w:val="0"/>
        </w:rPr>
        <w:t xml:space="preserve">PLACE: ONGOLE</w:t>
      </w:r>
    </w:p>
    <w:p w:rsidR="00000000" w:rsidDel="00000000" w:rsidP="00000000" w:rsidRDefault="00000000" w:rsidRPr="00000000" w14:paraId="0000005C">
      <w:pPr>
        <w:tabs>
          <w:tab w:val="left" w:pos="8474"/>
        </w:tabs>
        <w:spacing w:before="2" w:lineRule="auto"/>
        <w:ind w:left="5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</w:t>
        <w:tab/>
        <w:t xml:space="preserve">S .Jagadeesh sai</w:t>
      </w:r>
    </w:p>
    <w:sectPr>
      <w:type w:val="continuous"/>
      <w:pgSz w:h="15840" w:w="12240"/>
      <w:pgMar w:bottom="280" w:top="1300" w:left="500" w:right="5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3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056" w:hanging="360"/>
      </w:pPr>
      <w:rPr/>
    </w:lvl>
    <w:lvl w:ilvl="2">
      <w:start w:val="1"/>
      <w:numFmt w:val="bullet"/>
      <w:lvlText w:val="•"/>
      <w:lvlJc w:val="left"/>
      <w:pPr>
        <w:ind w:left="3072" w:hanging="360"/>
      </w:pPr>
      <w:rPr/>
    </w:lvl>
    <w:lvl w:ilvl="3">
      <w:start w:val="1"/>
      <w:numFmt w:val="bullet"/>
      <w:lvlText w:val="•"/>
      <w:lvlJc w:val="left"/>
      <w:pPr>
        <w:ind w:left="4088" w:hanging="360"/>
      </w:pPr>
      <w:rPr/>
    </w:lvl>
    <w:lvl w:ilvl="4">
      <w:start w:val="1"/>
      <w:numFmt w:val="bullet"/>
      <w:lvlText w:val="•"/>
      <w:lvlJc w:val="left"/>
      <w:pPr>
        <w:ind w:left="5104" w:hanging="360"/>
      </w:pPr>
      <w:rPr/>
    </w:lvl>
    <w:lvl w:ilvl="5">
      <w:start w:val="1"/>
      <w:numFmt w:val="bullet"/>
      <w:lvlText w:val="•"/>
      <w:lvlJc w:val="left"/>
      <w:pPr>
        <w:ind w:left="6120" w:hanging="360"/>
      </w:pPr>
      <w:rPr/>
    </w:lvl>
    <w:lvl w:ilvl="6">
      <w:start w:val="1"/>
      <w:numFmt w:val="bullet"/>
      <w:lvlText w:val="•"/>
      <w:lvlJc w:val="left"/>
      <w:pPr>
        <w:ind w:left="7136" w:hanging="360"/>
      </w:pPr>
      <w:rPr/>
    </w:lvl>
    <w:lvl w:ilvl="7">
      <w:start w:val="1"/>
      <w:numFmt w:val="bullet"/>
      <w:lvlText w:val="•"/>
      <w:lvlJc w:val="left"/>
      <w:pPr>
        <w:ind w:left="8152" w:hanging="360"/>
      </w:pPr>
      <w:rPr/>
    </w:lvl>
    <w:lvl w:ilvl="8">
      <w:start w:val="1"/>
      <w:numFmt w:val="bullet"/>
      <w:lvlText w:val="•"/>
      <w:lvlJc w:val="left"/>
      <w:pPr>
        <w:ind w:left="916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1997" w:right="1961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