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72D4" w14:textId="46DEC5E5" w:rsidR="00173777" w:rsidRPr="00B86469" w:rsidRDefault="0072181E" w:rsidP="0072181E">
      <w:pPr>
        <w:jc w:val="center"/>
        <w:rPr>
          <w:sz w:val="32"/>
          <w:szCs w:val="32"/>
          <w:u w:val="single"/>
          <w:lang w:val="en-US"/>
        </w:rPr>
      </w:pPr>
      <w:bookmarkStart w:id="0" w:name="_GoBack"/>
      <w:r w:rsidRPr="00B86469">
        <w:rPr>
          <w:sz w:val="32"/>
          <w:szCs w:val="32"/>
          <w:u w:val="single"/>
          <w:lang w:val="en-US"/>
        </w:rPr>
        <w:t>RESUME</w:t>
      </w:r>
    </w:p>
    <w:bookmarkEnd w:id="0"/>
    <w:p w14:paraId="6B5AC612" w14:textId="581FC896" w:rsidR="0072181E" w:rsidRDefault="0072181E" w:rsidP="00600134">
      <w:pPr>
        <w:jc w:val="right"/>
        <w:rPr>
          <w:sz w:val="24"/>
          <w:szCs w:val="24"/>
          <w:lang w:val="en-US"/>
        </w:rPr>
      </w:pPr>
      <w:r w:rsidRPr="0072181E">
        <w:rPr>
          <w:sz w:val="24"/>
          <w:szCs w:val="24"/>
          <w:lang w:val="en-US"/>
        </w:rPr>
        <w:t>LINDA M</w:t>
      </w:r>
    </w:p>
    <w:p w14:paraId="565EFE47" w14:textId="04202908" w:rsidR="0072181E" w:rsidRDefault="0072181E" w:rsidP="00600134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W/o A K Santhosh</w:t>
      </w:r>
    </w:p>
    <w:p w14:paraId="60D2D605" w14:textId="65E08ECD" w:rsidR="0072181E" w:rsidRDefault="0072181E" w:rsidP="00600134">
      <w:pPr>
        <w:jc w:val="righ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Kizhakkencherry,Palakkad</w:t>
      </w:r>
      <w:proofErr w:type="spellEnd"/>
      <w:proofErr w:type="gramEnd"/>
    </w:p>
    <w:p w14:paraId="72D3436F" w14:textId="59D396E8" w:rsidR="0072181E" w:rsidRDefault="0072181E" w:rsidP="00600134">
      <w:pPr>
        <w:jc w:val="righ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Kerala,Pin</w:t>
      </w:r>
      <w:proofErr w:type="gramEnd"/>
      <w:r>
        <w:rPr>
          <w:sz w:val="24"/>
          <w:szCs w:val="24"/>
          <w:lang w:val="en-US"/>
        </w:rPr>
        <w:t>-678684</w:t>
      </w:r>
    </w:p>
    <w:p w14:paraId="25513466" w14:textId="2112AC75" w:rsidR="0072181E" w:rsidRDefault="0072181E" w:rsidP="00600134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Mb.No.-7559958856</w:t>
      </w:r>
    </w:p>
    <w:p w14:paraId="646EB581" w14:textId="70D7DB76" w:rsidR="0072181E" w:rsidRDefault="00B86469" w:rsidP="00600134">
      <w:pPr>
        <w:jc w:val="right"/>
        <w:rPr>
          <w:sz w:val="24"/>
          <w:szCs w:val="24"/>
          <w:lang w:val="en-US"/>
        </w:rPr>
      </w:pPr>
      <w:hyperlink r:id="rId5" w:history="1">
        <w:r w:rsidR="00600134" w:rsidRPr="0090355C">
          <w:rPr>
            <w:rStyle w:val="Hyperlink"/>
            <w:sz w:val="24"/>
            <w:szCs w:val="24"/>
            <w:lang w:val="en-US"/>
          </w:rPr>
          <w:t>E.mail-lindasanthosh05@gmail.com</w:t>
        </w:r>
      </w:hyperlink>
    </w:p>
    <w:p w14:paraId="48B7A068" w14:textId="19283F93" w:rsidR="00600134" w:rsidRDefault="00600134" w:rsidP="00600134">
      <w:pPr>
        <w:rPr>
          <w:sz w:val="24"/>
          <w:szCs w:val="24"/>
          <w:u w:val="single"/>
          <w:lang w:val="en-US"/>
        </w:rPr>
      </w:pPr>
      <w:r w:rsidRPr="00600134">
        <w:rPr>
          <w:sz w:val="24"/>
          <w:szCs w:val="24"/>
          <w:u w:val="single"/>
          <w:lang w:val="en-US"/>
        </w:rPr>
        <w:t>Career Objective</w:t>
      </w:r>
    </w:p>
    <w:p w14:paraId="381BA273" w14:textId="18472778" w:rsidR="00600134" w:rsidRDefault="00600134" w:rsidP="0060013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wish to join a progressive company where I would be able to offer the best of my service and grow with it and to contribute to your</w:t>
      </w:r>
      <w:r w:rsidR="00BE0C2E">
        <w:rPr>
          <w:sz w:val="24"/>
          <w:szCs w:val="24"/>
          <w:lang w:val="en-US"/>
        </w:rPr>
        <w:t xml:space="preserve"> organization’s</w:t>
      </w:r>
      <w:r>
        <w:rPr>
          <w:sz w:val="24"/>
          <w:szCs w:val="24"/>
          <w:lang w:val="en-US"/>
        </w:rPr>
        <w:t xml:space="preserve"> success through the use of exceptional customer </w:t>
      </w:r>
      <w:r w:rsidR="002A0035">
        <w:rPr>
          <w:sz w:val="24"/>
          <w:szCs w:val="24"/>
          <w:lang w:val="en-US"/>
        </w:rPr>
        <w:t>service, managerial</w:t>
      </w:r>
      <w:r>
        <w:rPr>
          <w:sz w:val="24"/>
          <w:szCs w:val="24"/>
          <w:lang w:val="en-US"/>
        </w:rPr>
        <w:t xml:space="preserve"> and people skills.</w:t>
      </w:r>
    </w:p>
    <w:p w14:paraId="7CC1EF6C" w14:textId="23E71722" w:rsidR="002A0035" w:rsidRDefault="002A0035" w:rsidP="00600134">
      <w:pPr>
        <w:jc w:val="both"/>
        <w:rPr>
          <w:sz w:val="24"/>
          <w:szCs w:val="24"/>
          <w:u w:val="single"/>
          <w:lang w:val="en-US"/>
        </w:rPr>
      </w:pPr>
      <w:r w:rsidRPr="002A0035">
        <w:rPr>
          <w:sz w:val="24"/>
          <w:szCs w:val="24"/>
          <w:u w:val="single"/>
          <w:lang w:val="en-US"/>
        </w:rPr>
        <w:t>My Strength</w:t>
      </w:r>
    </w:p>
    <w:p w14:paraId="736F33DD" w14:textId="0700EE0C" w:rsidR="002A0035" w:rsidRDefault="002A0035" w:rsidP="002A003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Dedication and drive as a hardworking individual</w:t>
      </w:r>
    </w:p>
    <w:p w14:paraId="49B8EE44" w14:textId="34C320F3" w:rsidR="002A0035" w:rsidRDefault="002A0035" w:rsidP="002A003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in accounts</w:t>
      </w:r>
    </w:p>
    <w:p w14:paraId="3CD3D50E" w14:textId="00B97335" w:rsidR="002A0035" w:rsidRDefault="002A0035" w:rsidP="002A003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Patience &amp; saturated in adverse situation</w:t>
      </w:r>
    </w:p>
    <w:p w14:paraId="0829EBD7" w14:textId="1B6F1E57" w:rsidR="002A0035" w:rsidRDefault="002A0035" w:rsidP="002A003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 confidence</w:t>
      </w:r>
    </w:p>
    <w:p w14:paraId="10EBA46F" w14:textId="78E834FE" w:rsidR="002A0035" w:rsidRDefault="002A0035" w:rsidP="002A003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Positive approach</w:t>
      </w:r>
    </w:p>
    <w:p w14:paraId="7F45EF61" w14:textId="5D487D86" w:rsidR="002A0035" w:rsidRDefault="002A0035" w:rsidP="002A003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Flexible to any kind of works</w:t>
      </w:r>
    </w:p>
    <w:p w14:paraId="41046CA6" w14:textId="65855E51" w:rsidR="002A0035" w:rsidRDefault="002A0035" w:rsidP="002A003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Adaptable to any environment</w:t>
      </w:r>
    </w:p>
    <w:p w14:paraId="48802DC1" w14:textId="2BCAC77E" w:rsidR="002A0035" w:rsidRDefault="002A0035" w:rsidP="002A0035">
      <w:pPr>
        <w:jc w:val="both"/>
        <w:rPr>
          <w:sz w:val="24"/>
          <w:szCs w:val="24"/>
          <w:u w:val="single"/>
          <w:lang w:val="en-US"/>
        </w:rPr>
      </w:pPr>
      <w:r w:rsidRPr="002A0035">
        <w:rPr>
          <w:sz w:val="24"/>
          <w:szCs w:val="24"/>
          <w:u w:val="single"/>
          <w:lang w:val="en-US"/>
        </w:rPr>
        <w:t>Education Qualification</w:t>
      </w:r>
    </w:p>
    <w:p w14:paraId="1D5405DE" w14:textId="1D603CE4" w:rsidR="002A0035" w:rsidRDefault="002A0035" w:rsidP="002A003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Bachelor of Commerce (</w:t>
      </w:r>
      <w:proofErr w:type="gramStart"/>
      <w:r>
        <w:rPr>
          <w:sz w:val="24"/>
          <w:szCs w:val="24"/>
          <w:lang w:val="en-US"/>
        </w:rPr>
        <w:t>B.Com</w:t>
      </w:r>
      <w:proofErr w:type="gramEnd"/>
      <w:r>
        <w:rPr>
          <w:sz w:val="24"/>
          <w:szCs w:val="24"/>
          <w:lang w:val="en-US"/>
        </w:rPr>
        <w:t xml:space="preserve">)2010 from Calicut </w:t>
      </w:r>
      <w:r w:rsidR="002C7426">
        <w:rPr>
          <w:sz w:val="24"/>
          <w:szCs w:val="24"/>
          <w:lang w:val="en-US"/>
        </w:rPr>
        <w:t>University, Kerala</w:t>
      </w:r>
    </w:p>
    <w:p w14:paraId="26384B7D" w14:textId="43514523" w:rsidR="002A0035" w:rsidRDefault="002A0035" w:rsidP="002A0035">
      <w:pPr>
        <w:jc w:val="both"/>
        <w:rPr>
          <w:sz w:val="24"/>
          <w:szCs w:val="24"/>
          <w:u w:val="single"/>
          <w:lang w:val="en-US"/>
        </w:rPr>
      </w:pPr>
      <w:r w:rsidRPr="002A0035">
        <w:rPr>
          <w:sz w:val="24"/>
          <w:szCs w:val="24"/>
          <w:u w:val="single"/>
          <w:lang w:val="en-US"/>
        </w:rPr>
        <w:t>Professional Experience</w:t>
      </w:r>
    </w:p>
    <w:p w14:paraId="1FD61FF7" w14:textId="0F3F884D" w:rsidR="002A0035" w:rsidRDefault="002A0035" w:rsidP="002A003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 </w:t>
      </w:r>
      <w:proofErr w:type="gramStart"/>
      <w:r>
        <w:rPr>
          <w:sz w:val="24"/>
          <w:szCs w:val="24"/>
          <w:lang w:val="en-US"/>
        </w:rPr>
        <w:t>Ltd,(</w:t>
      </w:r>
      <w:proofErr w:type="gramEnd"/>
      <w:r w:rsidR="002C7426">
        <w:rPr>
          <w:sz w:val="24"/>
          <w:szCs w:val="24"/>
          <w:lang w:val="en-US"/>
        </w:rPr>
        <w:t>Hindustan</w:t>
      </w:r>
      <w:r>
        <w:rPr>
          <w:sz w:val="24"/>
          <w:szCs w:val="24"/>
          <w:lang w:val="en-US"/>
        </w:rPr>
        <w:t xml:space="preserve"> Aeronautics Limited) as Accounting Assistant (On contract basis) (Jan-2014 to Apr-2019)</w:t>
      </w:r>
    </w:p>
    <w:p w14:paraId="3F17E3E9" w14:textId="26D75D5E" w:rsidR="002A0035" w:rsidRDefault="002A0035" w:rsidP="002A0035">
      <w:pPr>
        <w:jc w:val="both"/>
        <w:rPr>
          <w:sz w:val="24"/>
          <w:szCs w:val="24"/>
          <w:u w:val="single"/>
          <w:lang w:val="en-US"/>
        </w:rPr>
      </w:pPr>
      <w:r w:rsidRPr="00B30290">
        <w:rPr>
          <w:sz w:val="24"/>
          <w:szCs w:val="24"/>
          <w:u w:val="single"/>
          <w:lang w:val="en-US"/>
        </w:rPr>
        <w:t>Task includes</w:t>
      </w:r>
      <w:r w:rsidR="00B30290" w:rsidRPr="00B30290">
        <w:rPr>
          <w:sz w:val="24"/>
          <w:szCs w:val="24"/>
          <w:u w:val="single"/>
          <w:lang w:val="en-US"/>
        </w:rPr>
        <w:t>-Payroll Process</w:t>
      </w:r>
    </w:p>
    <w:p w14:paraId="2F259686" w14:textId="2C2E9271" w:rsidR="00B30290" w:rsidRDefault="00B30290" w:rsidP="002A0035">
      <w:p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Core Responsibilities</w:t>
      </w:r>
    </w:p>
    <w:p w14:paraId="11B4C628" w14:textId="77E27F9F" w:rsidR="008E7CFB" w:rsidRPr="008E7CFB" w:rsidRDefault="00530721" w:rsidP="008E7CFB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Analyzing</w:t>
      </w:r>
      <w:r w:rsidR="008E7CFB">
        <w:rPr>
          <w:sz w:val="24"/>
          <w:szCs w:val="24"/>
          <w:lang w:val="en-US"/>
        </w:rPr>
        <w:t xml:space="preserve"> the eligibility, preparing and sending cash, cheque vouchers in IFS Finance software for allowances as and when request received by employees.</w:t>
      </w:r>
    </w:p>
    <w:p w14:paraId="12F46EDF" w14:textId="099AA672" w:rsidR="008E7CFB" w:rsidRPr="008E7CFB" w:rsidRDefault="008E7CFB" w:rsidP="008E7CFB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Preparing and sending income tax, Professional tax &amp; </w:t>
      </w:r>
      <w:proofErr w:type="spellStart"/>
      <w:r>
        <w:rPr>
          <w:sz w:val="24"/>
          <w:szCs w:val="24"/>
          <w:lang w:val="en-US"/>
        </w:rPr>
        <w:t>Esi</w:t>
      </w:r>
      <w:proofErr w:type="spellEnd"/>
      <w:r>
        <w:rPr>
          <w:sz w:val="24"/>
          <w:szCs w:val="24"/>
          <w:lang w:val="en-US"/>
        </w:rPr>
        <w:t xml:space="preserve"> online payments.</w:t>
      </w:r>
    </w:p>
    <w:p w14:paraId="0CF02727" w14:textId="0635ADA9" w:rsidR="008E7CFB" w:rsidRPr="008E7CFB" w:rsidRDefault="008E7CFB" w:rsidP="008E7CFB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Recording and advising of </w:t>
      </w:r>
      <w:r w:rsidR="00530721">
        <w:rPr>
          <w:sz w:val="24"/>
          <w:szCs w:val="24"/>
          <w:lang w:val="en-US"/>
        </w:rPr>
        <w:t>supplementary</w:t>
      </w:r>
      <w:r>
        <w:rPr>
          <w:sz w:val="24"/>
          <w:szCs w:val="24"/>
          <w:lang w:val="en-US"/>
        </w:rPr>
        <w:t xml:space="preserve"> payments in IFS payroll software.</w:t>
      </w:r>
    </w:p>
    <w:p w14:paraId="5159B157" w14:textId="1F768772" w:rsidR="008E7CFB" w:rsidRPr="008E7CFB" w:rsidRDefault="008E7CFB" w:rsidP="008E7CFB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Preparing BRS (Bank </w:t>
      </w:r>
      <w:r w:rsidR="00530721">
        <w:rPr>
          <w:sz w:val="24"/>
          <w:szCs w:val="24"/>
          <w:lang w:val="en-US"/>
        </w:rPr>
        <w:t>Reconciliation</w:t>
      </w:r>
      <w:r>
        <w:rPr>
          <w:sz w:val="24"/>
          <w:szCs w:val="24"/>
          <w:lang w:val="en-US"/>
        </w:rPr>
        <w:t xml:space="preserve"> Statement)</w:t>
      </w:r>
    </w:p>
    <w:p w14:paraId="2EB7A2E5" w14:textId="77777777" w:rsidR="008E7CFB" w:rsidRPr="008E7CFB" w:rsidRDefault="008E7CFB" w:rsidP="008E7CFB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Preparing GST</w:t>
      </w:r>
    </w:p>
    <w:p w14:paraId="1C4F7821" w14:textId="77777777" w:rsidR="008E7CFB" w:rsidRDefault="008E7CFB" w:rsidP="008E7CFB">
      <w:pPr>
        <w:ind w:left="360"/>
        <w:jc w:val="both"/>
        <w:rPr>
          <w:sz w:val="24"/>
          <w:szCs w:val="24"/>
          <w:lang w:val="en-US"/>
        </w:rPr>
      </w:pPr>
    </w:p>
    <w:p w14:paraId="7DFFC485" w14:textId="77777777" w:rsidR="008E7CFB" w:rsidRDefault="008E7CFB" w:rsidP="008E7CFB">
      <w:pPr>
        <w:ind w:left="360"/>
        <w:jc w:val="both"/>
        <w:rPr>
          <w:sz w:val="24"/>
          <w:szCs w:val="24"/>
          <w:lang w:val="en-US"/>
        </w:rPr>
      </w:pPr>
    </w:p>
    <w:p w14:paraId="4E214E4E" w14:textId="2136EDAB" w:rsidR="008E7CFB" w:rsidRDefault="008E7CFB" w:rsidP="00530721">
      <w:pPr>
        <w:rPr>
          <w:sz w:val="24"/>
          <w:szCs w:val="24"/>
          <w:u w:val="single"/>
          <w:lang w:val="en-US"/>
        </w:rPr>
      </w:pPr>
      <w:r w:rsidRPr="00530721">
        <w:rPr>
          <w:sz w:val="24"/>
          <w:szCs w:val="24"/>
          <w:u w:val="single"/>
          <w:lang w:val="en-US"/>
        </w:rPr>
        <w:lastRenderedPageBreak/>
        <w:t>Software Tools and Package Knowl</w:t>
      </w:r>
      <w:r w:rsidR="00530721" w:rsidRPr="00530721">
        <w:rPr>
          <w:sz w:val="24"/>
          <w:szCs w:val="24"/>
          <w:u w:val="single"/>
          <w:lang w:val="en-US"/>
        </w:rPr>
        <w:t>edge</w:t>
      </w:r>
      <w:r w:rsidRPr="00530721">
        <w:rPr>
          <w:sz w:val="24"/>
          <w:szCs w:val="24"/>
          <w:u w:val="single"/>
          <w:lang w:val="en-US"/>
        </w:rPr>
        <w:t xml:space="preserve"> </w:t>
      </w:r>
    </w:p>
    <w:p w14:paraId="53487703" w14:textId="58B15112" w:rsidR="00530721" w:rsidRDefault="00530721" w:rsidP="00530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98/200/</w:t>
      </w:r>
      <w:proofErr w:type="spellStart"/>
      <w:r>
        <w:rPr>
          <w:sz w:val="24"/>
          <w:szCs w:val="24"/>
          <w:lang w:val="en-US"/>
        </w:rPr>
        <w:t>xp</w:t>
      </w:r>
      <w:proofErr w:type="spellEnd"/>
      <w:r>
        <w:rPr>
          <w:sz w:val="24"/>
          <w:szCs w:val="24"/>
          <w:lang w:val="en-US"/>
        </w:rPr>
        <w:t>/2007</w:t>
      </w:r>
    </w:p>
    <w:p w14:paraId="25800EE2" w14:textId="29418852" w:rsidR="00530721" w:rsidRDefault="00530721" w:rsidP="00530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Microsoft Office</w:t>
      </w:r>
    </w:p>
    <w:p w14:paraId="73088775" w14:textId="0E382896" w:rsidR="00530721" w:rsidRDefault="00530721" w:rsidP="00530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IFS</w:t>
      </w:r>
    </w:p>
    <w:p w14:paraId="1B79BD2A" w14:textId="5CF581DC" w:rsidR="00530721" w:rsidRDefault="00530721" w:rsidP="0053072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Tally</w:t>
      </w:r>
    </w:p>
    <w:p w14:paraId="5183BA99" w14:textId="16CFA828" w:rsidR="00530721" w:rsidRDefault="00530721" w:rsidP="00530721">
      <w:pPr>
        <w:rPr>
          <w:sz w:val="24"/>
          <w:szCs w:val="24"/>
          <w:u w:val="single"/>
          <w:lang w:val="en-US"/>
        </w:rPr>
      </w:pPr>
      <w:r w:rsidRPr="00530721">
        <w:rPr>
          <w:sz w:val="24"/>
          <w:szCs w:val="24"/>
          <w:u w:val="single"/>
          <w:lang w:val="en-US"/>
        </w:rPr>
        <w:t>Personal Details</w:t>
      </w:r>
    </w:p>
    <w:p w14:paraId="3772B177" w14:textId="1B05C83B" w:rsidR="00530721" w:rsidRDefault="00530721" w:rsidP="00530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10.01.1990</w:t>
      </w:r>
    </w:p>
    <w:p w14:paraId="47DF4E42" w14:textId="6309FDBF" w:rsidR="00530721" w:rsidRDefault="00530721" w:rsidP="00530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Marital Status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Married</w:t>
      </w:r>
    </w:p>
    <w:p w14:paraId="11587A6E" w14:textId="3499474B" w:rsidR="00530721" w:rsidRDefault="00530721" w:rsidP="00530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Nationality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Indian</w:t>
      </w:r>
    </w:p>
    <w:p w14:paraId="7750DD83" w14:textId="525DA304" w:rsidR="00530721" w:rsidRDefault="00530721" w:rsidP="00530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Religion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>Hindu</w:t>
      </w:r>
    </w:p>
    <w:p w14:paraId="6D43AC9D" w14:textId="10E503D8" w:rsidR="00530721" w:rsidRDefault="00530721" w:rsidP="00530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</w:t>
      </w:r>
      <w:r w:rsidR="0086243C">
        <w:rPr>
          <w:sz w:val="24"/>
          <w:szCs w:val="24"/>
          <w:lang w:val="en-US"/>
        </w:rPr>
        <w:tab/>
      </w:r>
      <w:r w:rsidR="0086243C">
        <w:rPr>
          <w:sz w:val="24"/>
          <w:szCs w:val="24"/>
          <w:lang w:val="en-US"/>
        </w:rPr>
        <w:tab/>
        <w:t>:</w:t>
      </w:r>
      <w:r w:rsidR="0086243C">
        <w:rPr>
          <w:sz w:val="24"/>
          <w:szCs w:val="24"/>
          <w:lang w:val="en-US"/>
        </w:rPr>
        <w:tab/>
        <w:t>Malayalam, Tamil, Kannada &amp; English</w:t>
      </w:r>
    </w:p>
    <w:p w14:paraId="3CD1310A" w14:textId="7EEB8D45" w:rsidR="0086243C" w:rsidRDefault="0086243C" w:rsidP="00530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E-mail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hyperlink r:id="rId6" w:history="1">
        <w:r w:rsidRPr="00F519F7">
          <w:rPr>
            <w:rStyle w:val="Hyperlink"/>
            <w:sz w:val="24"/>
            <w:szCs w:val="24"/>
            <w:lang w:val="en-US"/>
          </w:rPr>
          <w:t>lindasanthosh05@gmail.com</w:t>
        </w:r>
      </w:hyperlink>
    </w:p>
    <w:p w14:paraId="39B50E68" w14:textId="2D979E22" w:rsidR="0086243C" w:rsidRDefault="0086243C" w:rsidP="00530721">
      <w:pPr>
        <w:rPr>
          <w:sz w:val="24"/>
          <w:szCs w:val="24"/>
          <w:lang w:val="en-US"/>
        </w:rPr>
      </w:pPr>
    </w:p>
    <w:p w14:paraId="2C9A40D1" w14:textId="32430AF9" w:rsidR="0086243C" w:rsidRDefault="0086243C" w:rsidP="00530721">
      <w:pPr>
        <w:rPr>
          <w:sz w:val="24"/>
          <w:szCs w:val="24"/>
          <w:u w:val="single"/>
          <w:lang w:val="en-US"/>
        </w:rPr>
      </w:pPr>
      <w:r w:rsidRPr="0086243C">
        <w:rPr>
          <w:sz w:val="24"/>
          <w:szCs w:val="24"/>
          <w:u w:val="single"/>
          <w:lang w:val="en-US"/>
        </w:rPr>
        <w:t>Extra Curriculars Activities</w:t>
      </w:r>
    </w:p>
    <w:p w14:paraId="5108C88D" w14:textId="2E520588" w:rsidR="0086243C" w:rsidRDefault="0086243C" w:rsidP="00530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Drawing, Sketching, &amp; Reading</w:t>
      </w:r>
    </w:p>
    <w:p w14:paraId="1BAB110B" w14:textId="0CB99649" w:rsidR="00FB6E7E" w:rsidRDefault="00FB6E7E" w:rsidP="00530721">
      <w:pPr>
        <w:rPr>
          <w:sz w:val="24"/>
          <w:szCs w:val="24"/>
          <w:lang w:val="en-US"/>
        </w:rPr>
      </w:pPr>
    </w:p>
    <w:p w14:paraId="46C72657" w14:textId="7C12517B" w:rsidR="00FB6E7E" w:rsidRDefault="00FB6E7E" w:rsidP="00530721">
      <w:pPr>
        <w:rPr>
          <w:sz w:val="24"/>
          <w:szCs w:val="24"/>
          <w:u w:val="single"/>
          <w:lang w:val="en-US"/>
        </w:rPr>
      </w:pPr>
      <w:r w:rsidRPr="00FB6E7E">
        <w:rPr>
          <w:sz w:val="24"/>
          <w:szCs w:val="24"/>
          <w:u w:val="single"/>
          <w:lang w:val="en-US"/>
        </w:rPr>
        <w:t>Affirmation</w:t>
      </w:r>
    </w:p>
    <w:p w14:paraId="65CCE70C" w14:textId="546862E6" w:rsidR="00FB6E7E" w:rsidRDefault="00FB6E7E" w:rsidP="00FB6E7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assure you </w:t>
      </w:r>
      <w:r>
        <w:rPr>
          <w:sz w:val="24"/>
          <w:szCs w:val="24"/>
          <w:lang w:val="en-US"/>
        </w:rPr>
        <w:t>that</w:t>
      </w:r>
      <w:r>
        <w:rPr>
          <w:sz w:val="24"/>
          <w:szCs w:val="24"/>
          <w:lang w:val="en-US"/>
        </w:rPr>
        <w:t xml:space="preserve"> all the information’s given this curriculum vitae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true up to my comprehension and I assure you that if I am appointed I will do my job to your absolute contentment.</w:t>
      </w:r>
    </w:p>
    <w:p w14:paraId="43A6E1CE" w14:textId="743163EA" w:rsidR="004920FD" w:rsidRDefault="004920FD" w:rsidP="00FB6E7E">
      <w:pPr>
        <w:jc w:val="both"/>
        <w:rPr>
          <w:sz w:val="24"/>
          <w:szCs w:val="24"/>
          <w:lang w:val="en-US"/>
        </w:rPr>
      </w:pPr>
    </w:p>
    <w:p w14:paraId="0B58D53C" w14:textId="77777777" w:rsidR="004920FD" w:rsidRDefault="004920FD" w:rsidP="00FB6E7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Your’s</w:t>
      </w:r>
      <w:proofErr w:type="spellEnd"/>
      <w:r>
        <w:rPr>
          <w:sz w:val="24"/>
          <w:szCs w:val="24"/>
          <w:lang w:val="en-US"/>
        </w:rPr>
        <w:t xml:space="preserve"> Truly</w:t>
      </w:r>
    </w:p>
    <w:p w14:paraId="25D2FE2C" w14:textId="38898AFF" w:rsidR="004920FD" w:rsidRPr="00FB6E7E" w:rsidRDefault="004920FD" w:rsidP="00FB6E7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F3E77">
        <w:rPr>
          <w:sz w:val="24"/>
          <w:szCs w:val="24"/>
          <w:lang w:val="en-US"/>
        </w:rPr>
        <w:tab/>
        <w:t>(LINDA.M)</w:t>
      </w:r>
      <w:r>
        <w:rPr>
          <w:sz w:val="24"/>
          <w:szCs w:val="24"/>
          <w:lang w:val="en-US"/>
        </w:rPr>
        <w:tab/>
      </w:r>
    </w:p>
    <w:p w14:paraId="677E7F7C" w14:textId="7AED9DA5" w:rsidR="00530721" w:rsidRPr="00530721" w:rsidRDefault="00530721" w:rsidP="00530721">
      <w:pPr>
        <w:jc w:val="both"/>
        <w:rPr>
          <w:sz w:val="24"/>
          <w:szCs w:val="24"/>
          <w:lang w:val="en-US"/>
        </w:rPr>
      </w:pPr>
    </w:p>
    <w:p w14:paraId="08C5CED6" w14:textId="77777777" w:rsidR="00530721" w:rsidRDefault="00530721" w:rsidP="00530721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478B26B4" w14:textId="77777777" w:rsidR="00530721" w:rsidRPr="00530721" w:rsidRDefault="00530721" w:rsidP="00530721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1086986D" w14:textId="03EB66AC" w:rsidR="008E7CFB" w:rsidRPr="008E7CFB" w:rsidRDefault="008E7CFB" w:rsidP="008E7CFB">
      <w:pPr>
        <w:pStyle w:val="ListParagraph"/>
        <w:jc w:val="both"/>
        <w:rPr>
          <w:sz w:val="24"/>
          <w:szCs w:val="24"/>
          <w:u w:val="single"/>
          <w:lang w:val="en-US"/>
        </w:rPr>
      </w:pPr>
    </w:p>
    <w:p w14:paraId="5D7BB451" w14:textId="6DC1792A" w:rsidR="00600134" w:rsidRDefault="00600134" w:rsidP="00600134">
      <w:pPr>
        <w:jc w:val="right"/>
        <w:rPr>
          <w:sz w:val="24"/>
          <w:szCs w:val="24"/>
          <w:lang w:val="en-US"/>
        </w:rPr>
      </w:pPr>
    </w:p>
    <w:p w14:paraId="3252361F" w14:textId="77777777" w:rsidR="00600134" w:rsidRPr="0072181E" w:rsidRDefault="00600134" w:rsidP="0072181E">
      <w:pPr>
        <w:rPr>
          <w:sz w:val="24"/>
          <w:szCs w:val="24"/>
          <w:lang w:val="en-US"/>
        </w:rPr>
      </w:pPr>
    </w:p>
    <w:p w14:paraId="00CF1BE3" w14:textId="77777777" w:rsidR="0072181E" w:rsidRPr="0072181E" w:rsidRDefault="0072181E" w:rsidP="0072181E">
      <w:pPr>
        <w:rPr>
          <w:sz w:val="32"/>
          <w:szCs w:val="32"/>
          <w:u w:val="single"/>
          <w:lang w:val="en-US"/>
        </w:rPr>
      </w:pPr>
    </w:p>
    <w:sectPr w:rsidR="0072181E" w:rsidRPr="0072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12852"/>
    <w:multiLevelType w:val="hybridMultilevel"/>
    <w:tmpl w:val="293C5D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BC2C5F"/>
    <w:multiLevelType w:val="hybridMultilevel"/>
    <w:tmpl w:val="DE84F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2427"/>
    <w:multiLevelType w:val="hybridMultilevel"/>
    <w:tmpl w:val="523C2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09"/>
    <w:rsid w:val="00173777"/>
    <w:rsid w:val="002A0035"/>
    <w:rsid w:val="002C7426"/>
    <w:rsid w:val="003F3E77"/>
    <w:rsid w:val="004920FD"/>
    <w:rsid w:val="00530721"/>
    <w:rsid w:val="00600134"/>
    <w:rsid w:val="0072181E"/>
    <w:rsid w:val="007851AA"/>
    <w:rsid w:val="0086243C"/>
    <w:rsid w:val="008E7CFB"/>
    <w:rsid w:val="00B30290"/>
    <w:rsid w:val="00B86469"/>
    <w:rsid w:val="00B936CA"/>
    <w:rsid w:val="00BE0C2E"/>
    <w:rsid w:val="00DD5E09"/>
    <w:rsid w:val="00FB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3415"/>
  <w15:chartTrackingRefBased/>
  <w15:docId w15:val="{04F70065-D907-4DBE-A3F4-2D04638E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dasanthosh05@gmail.com" TargetMode="External"/><Relationship Id="rId5" Type="http://schemas.openxmlformats.org/officeDocument/2006/relationships/hyperlink" Target="mailto:E.mail-lindasanthosh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MOHANAN</dc:creator>
  <cp:keywords/>
  <dc:description/>
  <cp:lastModifiedBy>LINDA MOHANAN</cp:lastModifiedBy>
  <cp:revision>11</cp:revision>
  <dcterms:created xsi:type="dcterms:W3CDTF">2020-10-01T10:03:00Z</dcterms:created>
  <dcterms:modified xsi:type="dcterms:W3CDTF">2020-10-06T17:07:00Z</dcterms:modified>
</cp:coreProperties>
</file>