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52176" w14:textId="77777777" w:rsidR="00AC5A01" w:rsidRDefault="00D66975" w:rsidP="00AC5A0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                                     </w:t>
      </w:r>
      <w:r w:rsidR="00AC5A01" w:rsidRPr="00AC5A0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CURRICULUM VITAE </w:t>
      </w:r>
    </w:p>
    <w:p w14:paraId="189173CD" w14:textId="77777777" w:rsidR="00D66975" w:rsidRPr="00AC5A01" w:rsidRDefault="00D66975" w:rsidP="00AC5A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144156" w14:textId="77777777" w:rsidR="00AC5A01" w:rsidRPr="00AC5A01" w:rsidRDefault="00AC5A01" w:rsidP="00AC5A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A0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Sushma Upadhye </w:t>
      </w:r>
    </w:p>
    <w:p w14:paraId="671B4D1E" w14:textId="52BD7F81" w:rsidR="00AC5A01" w:rsidRPr="00AC5A01" w:rsidRDefault="00AC5A01" w:rsidP="00AC5A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A0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Mobile </w:t>
      </w:r>
      <w:r w:rsidR="00561C0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</w:t>
      </w:r>
      <w:r w:rsidR="00561C0D" w:rsidRPr="00AC5A0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o: -</w:t>
      </w:r>
      <w:r w:rsidR="006C509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AC5A0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8790813939 </w:t>
      </w:r>
    </w:p>
    <w:p w14:paraId="1D6A5FAD" w14:textId="4BAC1405" w:rsidR="00AC5A01" w:rsidRDefault="00AC5A01" w:rsidP="00AC5A0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AC5A0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Email </w:t>
      </w:r>
      <w:r w:rsidR="00EB1A8E" w:rsidRPr="00AC5A0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Id</w:t>
      </w:r>
      <w:r w:rsidR="00EB1A8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</w:t>
      </w:r>
      <w:r w:rsidR="00EB1A8E" w:rsidRPr="00AC5A0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-</w:t>
      </w:r>
      <w:r w:rsidR="006C509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AC5A0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hyperlink r:id="rId5" w:history="1">
        <w:r w:rsidR="00D66975" w:rsidRPr="00EE6E16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</w:rPr>
          <w:t>suran555@rediffmail.com</w:t>
        </w:r>
      </w:hyperlink>
      <w:r w:rsidRPr="00AC5A0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</w:p>
    <w:p w14:paraId="14E53948" w14:textId="77777777" w:rsidR="00D66975" w:rsidRPr="00AC5A01" w:rsidRDefault="00D66975" w:rsidP="00AC5A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D332EF" w14:textId="77777777" w:rsidR="00AC5A01" w:rsidRPr="00AC5A01" w:rsidRDefault="00AC5A01" w:rsidP="00AC5A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A01">
        <w:rPr>
          <w:rFonts w:ascii="Calibri" w:eastAsia="Times New Roman" w:hAnsi="Calibri" w:cs="Times New Roman"/>
          <w:b/>
          <w:bCs/>
          <w:color w:val="000000"/>
        </w:rPr>
        <w:t xml:space="preserve">EDUCATIONAL QUALIFICATION: </w:t>
      </w:r>
    </w:p>
    <w:p w14:paraId="1955C202" w14:textId="77777777" w:rsidR="00D66975" w:rsidRDefault="00D66975" w:rsidP="00AC5A01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</w:pPr>
    </w:p>
    <w:tbl>
      <w:tblPr>
        <w:tblW w:w="11740" w:type="dxa"/>
        <w:tblInd w:w="-1125" w:type="dxa"/>
        <w:tblLook w:val="04A0" w:firstRow="1" w:lastRow="0" w:firstColumn="1" w:lastColumn="0" w:noHBand="0" w:noVBand="1"/>
      </w:tblPr>
      <w:tblGrid>
        <w:gridCol w:w="2085"/>
        <w:gridCol w:w="2067"/>
        <w:gridCol w:w="2686"/>
        <w:gridCol w:w="1870"/>
        <w:gridCol w:w="1429"/>
        <w:gridCol w:w="1603"/>
      </w:tblGrid>
      <w:tr w:rsidR="006C5091" w:rsidRPr="006C5091" w14:paraId="53E8B747" w14:textId="77777777" w:rsidTr="006C5091">
        <w:trPr>
          <w:trHeight w:val="430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008FA3" w14:textId="77777777" w:rsidR="006C5091" w:rsidRPr="006C5091" w:rsidRDefault="006C5091" w:rsidP="006C5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6C509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Class</w:t>
            </w:r>
          </w:p>
        </w:tc>
        <w:tc>
          <w:tcPr>
            <w:tcW w:w="20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930993" w14:textId="77777777" w:rsidR="006C5091" w:rsidRPr="006C5091" w:rsidRDefault="006C5091" w:rsidP="006C5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6C509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Board</w:t>
            </w:r>
          </w:p>
        </w:tc>
        <w:tc>
          <w:tcPr>
            <w:tcW w:w="268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E3306E" w14:textId="77777777" w:rsidR="006C5091" w:rsidRPr="006C5091" w:rsidRDefault="006C5091" w:rsidP="006C5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6C509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Institute</w:t>
            </w:r>
          </w:p>
        </w:tc>
        <w:tc>
          <w:tcPr>
            <w:tcW w:w="187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C5D89B" w14:textId="77777777" w:rsidR="006C5091" w:rsidRPr="006C5091" w:rsidRDefault="006C5091" w:rsidP="006C5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6C509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Place</w:t>
            </w:r>
          </w:p>
        </w:tc>
        <w:tc>
          <w:tcPr>
            <w:tcW w:w="142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139AD6" w14:textId="77777777" w:rsidR="006C5091" w:rsidRPr="006C5091" w:rsidRDefault="006C5091" w:rsidP="006C5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6C509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Year of  Completion </w:t>
            </w:r>
          </w:p>
        </w:tc>
        <w:tc>
          <w:tcPr>
            <w:tcW w:w="160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F27C622" w14:textId="77777777" w:rsidR="006C5091" w:rsidRPr="006C5091" w:rsidRDefault="006C5091" w:rsidP="006C5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6C509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Percentage(%)</w:t>
            </w:r>
          </w:p>
        </w:tc>
      </w:tr>
      <w:tr w:rsidR="006C5091" w:rsidRPr="006C5091" w14:paraId="61914A4D" w14:textId="77777777" w:rsidTr="006C5091">
        <w:trPr>
          <w:trHeight w:val="430"/>
        </w:trPr>
        <w:tc>
          <w:tcPr>
            <w:tcW w:w="208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CC1016" w14:textId="03A94663" w:rsidR="006C5091" w:rsidRPr="006C5091" w:rsidRDefault="006C5091" w:rsidP="006C5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6C509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M.</w:t>
            </w:r>
            <w:r w:rsidR="00561C0D" w:rsidRPr="006C509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Tech (</w:t>
            </w:r>
            <w:r w:rsidRPr="006C509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Software Engineering)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91E80C" w14:textId="4DC10FE8" w:rsidR="006C5091" w:rsidRPr="006C5091" w:rsidRDefault="006C5091" w:rsidP="006C5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6C509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JNTU,</w:t>
            </w:r>
            <w:r w:rsidR="00561C0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6C509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Hyderabad </w:t>
            </w:r>
            <w:r w:rsidRPr="006C5091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SLC’s Institute</w:t>
            </w:r>
          </w:p>
        </w:tc>
        <w:tc>
          <w:tcPr>
            <w:tcW w:w="2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7FD5D8" w14:textId="77777777" w:rsidR="006C5091" w:rsidRPr="006C5091" w:rsidRDefault="006C5091" w:rsidP="006C50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6C5091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SLC’s Institute of Engineering and Technology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3BB63A" w14:textId="520BC88E" w:rsidR="006C5091" w:rsidRPr="006C5091" w:rsidRDefault="006C5091" w:rsidP="006C50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6C5091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Hyderabad,</w:t>
            </w:r>
            <w:r w:rsidR="00561C0D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6C5091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Telangana</w:t>
            </w:r>
          </w:p>
        </w:tc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CACB86" w14:textId="77777777" w:rsidR="006C5091" w:rsidRPr="006C5091" w:rsidRDefault="006C5091" w:rsidP="006C5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6C509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2017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6EEC892" w14:textId="77777777" w:rsidR="006C5091" w:rsidRPr="006C5091" w:rsidRDefault="006C5091" w:rsidP="006C50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6C5091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75%</w:t>
            </w:r>
          </w:p>
        </w:tc>
      </w:tr>
      <w:tr w:rsidR="006C5091" w:rsidRPr="006C5091" w14:paraId="05CB2A17" w14:textId="77777777" w:rsidTr="006C5091">
        <w:trPr>
          <w:trHeight w:val="430"/>
        </w:trPr>
        <w:tc>
          <w:tcPr>
            <w:tcW w:w="208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DC4DD5" w14:textId="77777777" w:rsidR="006C5091" w:rsidRPr="006C5091" w:rsidRDefault="006C5091" w:rsidP="006C5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6C509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B.E (Computer Science)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A2A066" w14:textId="7965B441" w:rsidR="006C5091" w:rsidRPr="006C5091" w:rsidRDefault="006C5091" w:rsidP="006C5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6C509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VTU</w:t>
            </w:r>
            <w:r w:rsidR="00561C0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, </w:t>
            </w:r>
            <w:r w:rsidRPr="006C509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Belgaum</w:t>
            </w:r>
          </w:p>
        </w:tc>
        <w:tc>
          <w:tcPr>
            <w:tcW w:w="2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F02F7D" w14:textId="77777777" w:rsidR="006C5091" w:rsidRPr="006C5091" w:rsidRDefault="006C5091" w:rsidP="006C5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6C509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BKIT(REC) Bhalki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5A9E5C" w14:textId="2919D21E" w:rsidR="006C5091" w:rsidRPr="006C5091" w:rsidRDefault="006C5091" w:rsidP="006C50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6C5091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Bhalki,</w:t>
            </w:r>
            <w:r w:rsidR="00561C0D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6C5091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Karnataka</w:t>
            </w:r>
          </w:p>
        </w:tc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7A01FF" w14:textId="77777777" w:rsidR="006C5091" w:rsidRPr="006C5091" w:rsidRDefault="006C5091" w:rsidP="006C5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6C509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2004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BAB4D8E" w14:textId="77777777" w:rsidR="006C5091" w:rsidRPr="006C5091" w:rsidRDefault="006C5091" w:rsidP="006C5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6C509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65%</w:t>
            </w:r>
          </w:p>
        </w:tc>
      </w:tr>
      <w:tr w:rsidR="006C5091" w:rsidRPr="006C5091" w14:paraId="740D2846" w14:textId="77777777" w:rsidTr="006C5091">
        <w:trPr>
          <w:trHeight w:val="430"/>
        </w:trPr>
        <w:tc>
          <w:tcPr>
            <w:tcW w:w="208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1A5E3D" w14:textId="77777777" w:rsidR="006C5091" w:rsidRPr="006C5091" w:rsidRDefault="006C5091" w:rsidP="006C5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6C509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X11 Std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9E389B" w14:textId="77777777" w:rsidR="006C5091" w:rsidRPr="006C5091" w:rsidRDefault="006C5091" w:rsidP="006C5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6C509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State Board </w:t>
            </w:r>
          </w:p>
        </w:tc>
        <w:tc>
          <w:tcPr>
            <w:tcW w:w="2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EE621C" w14:textId="5CD0B16D" w:rsidR="006C5091" w:rsidRPr="006C5091" w:rsidRDefault="006C5091" w:rsidP="006C50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6C5091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Guru Nanak Pre</w:t>
            </w:r>
            <w:r w:rsidR="00561C0D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-</w:t>
            </w:r>
            <w:r w:rsidRPr="006C5091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University College,</w:t>
            </w:r>
            <w:r w:rsidR="00561C0D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6C5091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Bidar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3690CF" w14:textId="5E9E9D44" w:rsidR="006C5091" w:rsidRPr="006C5091" w:rsidRDefault="006C5091" w:rsidP="006C50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6C5091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Bidar,</w:t>
            </w:r>
            <w:r w:rsidR="00561C0D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6C5091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Karnataka</w:t>
            </w:r>
          </w:p>
        </w:tc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5E175D" w14:textId="77777777" w:rsidR="006C5091" w:rsidRPr="006C5091" w:rsidRDefault="006C5091" w:rsidP="006C5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6C509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1998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4B30D2C" w14:textId="77777777" w:rsidR="006C5091" w:rsidRPr="006C5091" w:rsidRDefault="006C5091" w:rsidP="006C50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6C5091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55%</w:t>
            </w:r>
          </w:p>
        </w:tc>
      </w:tr>
      <w:tr w:rsidR="006C5091" w:rsidRPr="006C5091" w14:paraId="2BA6D655" w14:textId="77777777" w:rsidTr="006C5091">
        <w:trPr>
          <w:trHeight w:val="430"/>
        </w:trPr>
        <w:tc>
          <w:tcPr>
            <w:tcW w:w="2085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CEF6B9" w14:textId="77777777" w:rsidR="006C5091" w:rsidRPr="006C5091" w:rsidRDefault="006C5091" w:rsidP="006C5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6C509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Xth Std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DBE343" w14:textId="77777777" w:rsidR="006C5091" w:rsidRPr="006C5091" w:rsidRDefault="006C5091" w:rsidP="006C50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6C5091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CBSE Board</w:t>
            </w:r>
          </w:p>
        </w:tc>
        <w:tc>
          <w:tcPr>
            <w:tcW w:w="268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AA42D4" w14:textId="2B6E327E" w:rsidR="006C5091" w:rsidRPr="006C5091" w:rsidRDefault="006C5091" w:rsidP="006C50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6C5091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Guru Nanak Public School,</w:t>
            </w:r>
            <w:r w:rsidR="00561C0D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6C5091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Bidar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D28F6A" w14:textId="060427C7" w:rsidR="006C5091" w:rsidRPr="006C5091" w:rsidRDefault="006C5091" w:rsidP="006C50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6C5091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Bidar,</w:t>
            </w:r>
            <w:r w:rsidR="00561C0D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6C5091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Karnataka</w:t>
            </w:r>
          </w:p>
        </w:tc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D4AB87" w14:textId="77777777" w:rsidR="006C5091" w:rsidRPr="006C5091" w:rsidRDefault="006C5091" w:rsidP="006C5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6C509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1996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EC5219A" w14:textId="77777777" w:rsidR="006C5091" w:rsidRPr="006C5091" w:rsidRDefault="006C5091" w:rsidP="006C5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6C509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60%</w:t>
            </w:r>
          </w:p>
        </w:tc>
      </w:tr>
    </w:tbl>
    <w:p w14:paraId="3A7935FF" w14:textId="77777777" w:rsidR="00D66975" w:rsidRDefault="00D66975" w:rsidP="00AC5A01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</w:pPr>
    </w:p>
    <w:p w14:paraId="57195D8A" w14:textId="77777777" w:rsidR="00D66975" w:rsidRDefault="00D66975" w:rsidP="00AC5A01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</w:pPr>
    </w:p>
    <w:p w14:paraId="0326522D" w14:textId="33AF7411" w:rsidR="006C5091" w:rsidRDefault="00AC5A01" w:rsidP="004F6B5E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</w:pPr>
      <w:r w:rsidRPr="00AC5A01"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 xml:space="preserve">Work Experience </w:t>
      </w:r>
      <w:r w:rsidR="004F6B5E"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>–</w:t>
      </w:r>
    </w:p>
    <w:p w14:paraId="5B8A69CA" w14:textId="77777777" w:rsidR="00EB1A8E" w:rsidRDefault="00EB1A8E" w:rsidP="00EB1A8E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</w:pPr>
    </w:p>
    <w:p w14:paraId="6D048D4F" w14:textId="6BB71C60" w:rsidR="00561C0D" w:rsidRPr="00EB1A8E" w:rsidRDefault="00EB1A8E" w:rsidP="00EB1A8E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>1.</w:t>
      </w:r>
      <w:r w:rsidR="00561C0D" w:rsidRPr="00EB1A8E"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>Working as Senior Team Leader in Mahindra Business Solutions</w:t>
      </w:r>
      <w:r w:rsidRPr="00EB1A8E"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 xml:space="preserve"> </w:t>
      </w:r>
      <w:r w:rsidR="00561C0D" w:rsidRPr="00EB1A8E"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>(MIBS)</w:t>
      </w:r>
    </w:p>
    <w:p w14:paraId="1A5010CB" w14:textId="793240A1" w:rsidR="00561C0D" w:rsidRDefault="00561C0D" w:rsidP="00EB1A8E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</w:pPr>
      <w:r w:rsidRPr="00EB1A8E"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>From Jan 2022 – Till Date</w:t>
      </w:r>
    </w:p>
    <w:p w14:paraId="17E66304" w14:textId="79435AFB" w:rsidR="00EB1A8E" w:rsidRPr="00EB1A8E" w:rsidRDefault="00EB1A8E" w:rsidP="00EB1A8E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>Manage a team of 13 members, 11 are Quality Analyst and 2 are Trainers</w:t>
      </w:r>
    </w:p>
    <w:p w14:paraId="702B300F" w14:textId="77777777" w:rsidR="006C5091" w:rsidRDefault="006C5091" w:rsidP="004F6B5E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</w:pPr>
    </w:p>
    <w:p w14:paraId="43DF93A1" w14:textId="2AAD0972" w:rsidR="00AC5A01" w:rsidRPr="006C5091" w:rsidRDefault="00EB1A8E" w:rsidP="004F6B5E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</w:t>
      </w:r>
      <w:r w:rsidR="004F6B5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="00AC5A01" w:rsidRPr="004F6B5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Work</w:t>
      </w:r>
      <w:r w:rsidR="00561C0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ed</w:t>
      </w:r>
      <w:r w:rsidR="00AC5A01" w:rsidRPr="004F6B5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as Quality Officer</w:t>
      </w:r>
    </w:p>
    <w:p w14:paraId="732F72B5" w14:textId="6788DE4C" w:rsidR="00AC5A01" w:rsidRDefault="00AC5A01" w:rsidP="00AC5A0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From Dec</w:t>
      </w:r>
      <w:r w:rsidR="00561C0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2018</w:t>
      </w:r>
      <w:r w:rsidR="00EB1A8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-</w:t>
      </w:r>
      <w:r w:rsidR="00561C0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Dec 2021</w:t>
      </w:r>
    </w:p>
    <w:p w14:paraId="7E50872E" w14:textId="0345526C" w:rsidR="00AC5A01" w:rsidRPr="00AC5A01" w:rsidRDefault="00561C0D" w:rsidP="00AC5A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A0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Designation:</w:t>
      </w:r>
      <w:r w:rsidR="00AC5A0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AC5A01" w:rsidRPr="00AC5A0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Quality Officer</w:t>
      </w:r>
    </w:p>
    <w:p w14:paraId="725EF29C" w14:textId="2D099E32" w:rsidR="00AC5A01" w:rsidRDefault="00561C0D" w:rsidP="00AC5A01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AC5A0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Organization:</w:t>
      </w:r>
      <w:r w:rsidR="00AC5A0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AC5A01" w:rsidRPr="00AC5A0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Mahindra Insurance </w:t>
      </w:r>
      <w:r w:rsidR="006C509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Brokers Limited,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="006C509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Solapur,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="006C509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Maharasht</w:t>
      </w:r>
      <w:r w:rsidR="00AC5A01" w:rsidRPr="00AC5A0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ra</w:t>
      </w:r>
    </w:p>
    <w:p w14:paraId="3F8E3119" w14:textId="77777777" w:rsidR="00D66975" w:rsidRDefault="004F6B5E" w:rsidP="00AC5A0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4F6B5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Present Role: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</w:p>
    <w:p w14:paraId="4CFE719C" w14:textId="1F9C7FB9" w:rsidR="004F6B5E" w:rsidRPr="00561C0D" w:rsidRDefault="004F6B5E" w:rsidP="00561C0D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561C0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This includes Daily Call Audit and Daily Feedback given to executives.</w:t>
      </w:r>
    </w:p>
    <w:p w14:paraId="68EA551F" w14:textId="1A15C97C" w:rsidR="00561C0D" w:rsidRPr="00561C0D" w:rsidRDefault="004F6B5E" w:rsidP="00561C0D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561C0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Weekly thrice Call Calibration is done based on category (Grouping A,</w:t>
      </w:r>
      <w:r w:rsidR="00561C0D" w:rsidRPr="00561C0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561C0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</w:t>
      </w:r>
      <w:r w:rsidR="00561C0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561C0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&amp; C) </w:t>
      </w:r>
      <w:r w:rsidR="00561C0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</w:t>
      </w:r>
      <w:r w:rsidRPr="00561C0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Executive performance.</w:t>
      </w:r>
      <w:r w:rsidR="00561C0D" w:rsidRPr="00561C0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</w:p>
    <w:p w14:paraId="58594C3B" w14:textId="229994C0" w:rsidR="004F6B5E" w:rsidRPr="00561C0D" w:rsidRDefault="004F6B5E" w:rsidP="00561C0D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561C0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Call Calibration is firstly done for C grouping and then B and if </w:t>
      </w:r>
      <w:r w:rsidR="00D66975" w:rsidRPr="00561C0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required </w:t>
      </w:r>
      <w:r w:rsidRPr="00561C0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 grouping if any issues with calling.</w:t>
      </w:r>
    </w:p>
    <w:p w14:paraId="74CE561C" w14:textId="1AFE1FD9" w:rsidR="00D66975" w:rsidRPr="00561C0D" w:rsidRDefault="00D66975" w:rsidP="00561C0D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561C0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Weekly Report is published and Fortnite meeting is done based on Report and performance.</w:t>
      </w:r>
    </w:p>
    <w:p w14:paraId="2ACA78D8" w14:textId="2C22C66E" w:rsidR="00D66975" w:rsidRPr="00561C0D" w:rsidRDefault="00D66975" w:rsidP="00561C0D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561C0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Monthly Quality Report is </w:t>
      </w:r>
      <w:r w:rsidR="00561C0D" w:rsidRPr="00561C0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published,</w:t>
      </w:r>
      <w:r w:rsidRPr="00561C0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and monthly meeting is conducted along side Team Leaders and Executives.</w:t>
      </w:r>
    </w:p>
    <w:p w14:paraId="348AB5EF" w14:textId="1DA4C3E8" w:rsidR="00D66975" w:rsidRPr="00561C0D" w:rsidRDefault="00D66975" w:rsidP="00561C0D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561C0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It’s an </w:t>
      </w:r>
      <w:r w:rsidR="00561C0D" w:rsidRPr="00561C0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insurance</w:t>
      </w:r>
      <w:r w:rsidRPr="00561C0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process so 1% and 3% Compliance Call Audit is done month on month.</w:t>
      </w:r>
    </w:p>
    <w:p w14:paraId="487265E5" w14:textId="43C573C6" w:rsidR="00D66975" w:rsidRPr="00561C0D" w:rsidRDefault="00D66975" w:rsidP="00561C0D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561C0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Timely feedback report given to trainer and </w:t>
      </w:r>
      <w:r w:rsidR="00561C0D" w:rsidRPr="00561C0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prepared</w:t>
      </w:r>
      <w:r w:rsidRPr="00561C0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TNA and TNI repor</w:t>
      </w:r>
      <w:r w:rsidR="00561C0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t, then</w:t>
      </w:r>
      <w:r w:rsidRPr="00561C0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is given to trainer for further any improvement.</w:t>
      </w:r>
    </w:p>
    <w:p w14:paraId="67BBD463" w14:textId="77777777" w:rsidR="00D66975" w:rsidRDefault="00D66975" w:rsidP="00AC5A01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2BCFBDC5" w14:textId="5D1FC83C" w:rsidR="00AC5A01" w:rsidRPr="00AC5A01" w:rsidRDefault="00EB1A8E" w:rsidP="00AC5A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</w:t>
      </w:r>
      <w:r w:rsidR="00AC5A0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="00AC5A01" w:rsidRPr="00AC5A0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Worked as an Assistant Professor </w:t>
      </w:r>
    </w:p>
    <w:p w14:paraId="5BB0064E" w14:textId="77777777" w:rsidR="00AC5A01" w:rsidRPr="00AC5A01" w:rsidRDefault="00AC5A01" w:rsidP="00AC5A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A0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From Jan 2017- Till Apr 2018 </w:t>
      </w:r>
    </w:p>
    <w:p w14:paraId="0AEED314" w14:textId="296DFC69" w:rsidR="00AC5A01" w:rsidRPr="00AC5A01" w:rsidRDefault="00561C0D" w:rsidP="00AC5A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A0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Designation:</w:t>
      </w:r>
      <w:r w:rsidR="00AC5A01" w:rsidRPr="00AC5A0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AC5A01">
        <w:rPr>
          <w:rFonts w:ascii="Times New Roman" w:eastAsia="Times New Roman" w:hAnsi="Times New Roman" w:cs="Times New Roman"/>
          <w:color w:val="000000"/>
          <w:sz w:val="24"/>
          <w:szCs w:val="24"/>
        </w:rPr>
        <w:t>Asst.Professor, Dept.</w:t>
      </w:r>
      <w:r w:rsidR="00AC5A01" w:rsidRPr="00AC5A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Computer Science and Engineering, </w:t>
      </w:r>
    </w:p>
    <w:p w14:paraId="07245998" w14:textId="59AA3BA0" w:rsidR="00AC5A01" w:rsidRPr="00AC5A01" w:rsidRDefault="00561C0D" w:rsidP="00AC5A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A0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Organization:</w:t>
      </w:r>
      <w:r w:rsidR="00AC5A01" w:rsidRPr="00AC5A0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AC5A01" w:rsidRPr="00AC5A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Satyam Learning </w:t>
      </w:r>
      <w:r w:rsidRPr="00AC5A01">
        <w:rPr>
          <w:rFonts w:ascii="Times New Roman" w:eastAsia="Times New Roman" w:hAnsi="Times New Roman" w:cs="Times New Roman"/>
          <w:color w:val="000000"/>
          <w:sz w:val="24"/>
          <w:szCs w:val="24"/>
        </w:rPr>
        <w:t>Campus (</w:t>
      </w:r>
      <w:r w:rsidR="00AC5A01" w:rsidRPr="00AC5A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SLC’s institute of engineering and </w:t>
      </w:r>
    </w:p>
    <w:p w14:paraId="188DDFF5" w14:textId="60E678F4" w:rsidR="00AC5A01" w:rsidRPr="00AC5A01" w:rsidRDefault="00AC5A01" w:rsidP="00AC5A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A01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-technology) </w:t>
      </w:r>
      <w:r w:rsidRPr="00AC5A0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Affiliated to JNTU,</w:t>
      </w:r>
      <w:r w:rsidR="00561C0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AC5A0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Hyderabad. </w:t>
      </w:r>
    </w:p>
    <w:p w14:paraId="15D57546" w14:textId="77777777" w:rsidR="00AC5A01" w:rsidRDefault="00AC5A01" w:rsidP="00AC5A01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</w:pPr>
    </w:p>
    <w:p w14:paraId="3900CBE8" w14:textId="7ED94805" w:rsidR="00AC5A01" w:rsidRPr="00AC5A01" w:rsidRDefault="00EB1A8E" w:rsidP="00AC5A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>4</w:t>
      </w:r>
      <w:r w:rsidR="00AC5A01" w:rsidRPr="00AC5A01"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>.Worked with HP Global Solution Center</w:t>
      </w:r>
      <w:r w:rsidR="00561C0D"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 xml:space="preserve"> </w:t>
      </w:r>
      <w:r w:rsidR="00AC5A01" w:rsidRPr="00AC5A01"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>(HP GSCB),</w:t>
      </w:r>
      <w:r w:rsidR="00561C0D"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 xml:space="preserve"> </w:t>
      </w:r>
      <w:r w:rsidR="00AC5A01" w:rsidRPr="00AC5A01"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 xml:space="preserve">Bangalore IPG </w:t>
      </w:r>
    </w:p>
    <w:p w14:paraId="6E9B5613" w14:textId="49945C34" w:rsidR="00AC5A01" w:rsidRPr="00AC5A01" w:rsidRDefault="00AC5A01" w:rsidP="00AC5A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A01"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 xml:space="preserve">From Nov 2007- Dec 2010 </w:t>
      </w:r>
    </w:p>
    <w:p w14:paraId="58420C17" w14:textId="77777777" w:rsidR="00AC5A01" w:rsidRPr="00AC5A01" w:rsidRDefault="00AC5A01" w:rsidP="00AC5A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A01">
        <w:rPr>
          <w:rFonts w:ascii="Calibri" w:eastAsia="Times New Roman" w:hAnsi="Calibri" w:cs="Times New Roman"/>
          <w:color w:val="000000"/>
          <w:sz w:val="24"/>
          <w:szCs w:val="24"/>
        </w:rPr>
        <w:t xml:space="preserve">Worked for an international voice process which deals with troubleshooting of desktops, </w:t>
      </w:r>
    </w:p>
    <w:p w14:paraId="78D6AB7D" w14:textId="07F4C827" w:rsidR="00AC5A01" w:rsidRPr="00AC5A01" w:rsidRDefault="00AC5A01" w:rsidP="00AC5A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A01">
        <w:rPr>
          <w:rFonts w:ascii="Calibri" w:eastAsia="Times New Roman" w:hAnsi="Calibri" w:cs="Times New Roman"/>
          <w:color w:val="000000"/>
          <w:sz w:val="24"/>
          <w:szCs w:val="24"/>
        </w:rPr>
        <w:t xml:space="preserve">laptops and printers as well. This includes installation and connection of Printers, </w:t>
      </w:r>
      <w:r w:rsidR="00EB1A8E" w:rsidRPr="00AC5A01">
        <w:rPr>
          <w:rFonts w:ascii="Calibri" w:eastAsia="Times New Roman" w:hAnsi="Calibri" w:cs="Times New Roman"/>
          <w:color w:val="000000"/>
          <w:sz w:val="24"/>
          <w:szCs w:val="24"/>
        </w:rPr>
        <w:t>fax,</w:t>
      </w:r>
      <w:r w:rsidRPr="00AC5A01">
        <w:rPr>
          <w:rFonts w:ascii="Calibri" w:eastAsia="Times New Roman" w:hAnsi="Calibri" w:cs="Times New Roman"/>
          <w:color w:val="000000"/>
          <w:sz w:val="24"/>
          <w:szCs w:val="24"/>
        </w:rPr>
        <w:t xml:space="preserve"> and scan. </w:t>
      </w:r>
    </w:p>
    <w:p w14:paraId="5E7DD225" w14:textId="70ACD4FC" w:rsidR="00AC5A01" w:rsidRPr="00AC5A01" w:rsidRDefault="00AC5A01" w:rsidP="00AC5A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A01">
        <w:rPr>
          <w:rFonts w:ascii="Calibri" w:eastAsia="Times New Roman" w:hAnsi="Calibri" w:cs="Times New Roman"/>
          <w:color w:val="000000"/>
          <w:sz w:val="24"/>
          <w:szCs w:val="24"/>
        </w:rPr>
        <w:t>Also dealt with replacement of printers.</w:t>
      </w:r>
      <w:r w:rsidR="00EB1A8E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Pr="00AC5A01">
        <w:rPr>
          <w:rFonts w:ascii="Calibri" w:eastAsia="Times New Roman" w:hAnsi="Calibri" w:cs="Times New Roman"/>
          <w:color w:val="000000"/>
          <w:sz w:val="24"/>
          <w:szCs w:val="24"/>
        </w:rPr>
        <w:t xml:space="preserve">Handled network related queries and resolved </w:t>
      </w:r>
    </w:p>
    <w:p w14:paraId="1BF3B979" w14:textId="77777777" w:rsidR="00AC5A01" w:rsidRPr="00AC5A01" w:rsidRDefault="00AC5A01" w:rsidP="00AC5A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A01">
        <w:rPr>
          <w:rFonts w:ascii="Calibri" w:eastAsia="Times New Roman" w:hAnsi="Calibri" w:cs="Times New Roman"/>
          <w:color w:val="000000"/>
          <w:sz w:val="24"/>
          <w:szCs w:val="24"/>
        </w:rPr>
        <w:t xml:space="preserve">effectively. </w:t>
      </w:r>
    </w:p>
    <w:p w14:paraId="701F1D3D" w14:textId="77777777" w:rsidR="00AC5A01" w:rsidRDefault="00AC5A01" w:rsidP="00AC5A01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</w:pPr>
    </w:p>
    <w:p w14:paraId="74B19588" w14:textId="0D425400" w:rsidR="00AC5A01" w:rsidRPr="00AC5A01" w:rsidRDefault="00EB1A8E" w:rsidP="00AC5A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>5</w:t>
      </w:r>
      <w:r w:rsidR="00AC5A01" w:rsidRPr="00AC5A01"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>.Worked with Intertitle,</w:t>
      </w:r>
      <w:r w:rsidR="00561C0D"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 xml:space="preserve"> </w:t>
      </w:r>
      <w:r w:rsidR="00AC5A01" w:rsidRPr="00AC5A01"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 xml:space="preserve">A division of First India Corporation </w:t>
      </w:r>
    </w:p>
    <w:p w14:paraId="5BC283A8" w14:textId="77777777" w:rsidR="00AC5A01" w:rsidRPr="00AC5A01" w:rsidRDefault="00AC5A01" w:rsidP="00AC5A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A01"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 xml:space="preserve">From June 2006- Till Oct 2007 </w:t>
      </w:r>
    </w:p>
    <w:p w14:paraId="5041AA9B" w14:textId="77777777" w:rsidR="00AC5A01" w:rsidRPr="00AC5A01" w:rsidRDefault="00AC5A01" w:rsidP="00AC5A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A01">
        <w:rPr>
          <w:rFonts w:ascii="Calibri" w:eastAsia="Times New Roman" w:hAnsi="Calibri" w:cs="Times New Roman"/>
          <w:color w:val="000000"/>
          <w:sz w:val="24"/>
          <w:szCs w:val="24"/>
        </w:rPr>
        <w:t xml:space="preserve">Worked as a Quality Analyst. This includes creating Title Reports for US Clients in regards with </w:t>
      </w:r>
    </w:p>
    <w:p w14:paraId="023AEFB4" w14:textId="77777777" w:rsidR="00AC5A01" w:rsidRPr="00AC5A01" w:rsidRDefault="00AC5A01" w:rsidP="00AC5A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A01">
        <w:rPr>
          <w:rFonts w:ascii="Calibri" w:eastAsia="Times New Roman" w:hAnsi="Calibri" w:cs="Times New Roman"/>
          <w:color w:val="000000"/>
          <w:sz w:val="24"/>
          <w:szCs w:val="24"/>
        </w:rPr>
        <w:t xml:space="preserve">Full Time Search (purchase Transactions), Refinance Transactions, Owner and Encumbrance </w:t>
      </w:r>
    </w:p>
    <w:p w14:paraId="2A0A7561" w14:textId="47E361F8" w:rsidR="00AC5A01" w:rsidRDefault="00AC5A01" w:rsidP="00AC5A01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AC5A01">
        <w:rPr>
          <w:rFonts w:ascii="Calibri" w:eastAsia="Times New Roman" w:hAnsi="Calibri" w:cs="Times New Roman"/>
          <w:color w:val="000000"/>
          <w:sz w:val="24"/>
          <w:szCs w:val="24"/>
        </w:rPr>
        <w:t xml:space="preserve">reports, </w:t>
      </w:r>
      <w:r w:rsidR="00EB1A8E" w:rsidRPr="00AC5A01">
        <w:rPr>
          <w:rFonts w:ascii="Calibri" w:eastAsia="Times New Roman" w:hAnsi="Calibri" w:cs="Times New Roman"/>
          <w:color w:val="000000"/>
          <w:sz w:val="24"/>
          <w:szCs w:val="24"/>
        </w:rPr>
        <w:t>Lien,</w:t>
      </w:r>
      <w:r w:rsidRPr="00AC5A01">
        <w:rPr>
          <w:rFonts w:ascii="Calibri" w:eastAsia="Times New Roman" w:hAnsi="Calibri" w:cs="Times New Roman"/>
          <w:color w:val="000000"/>
          <w:sz w:val="24"/>
          <w:szCs w:val="24"/>
        </w:rPr>
        <w:t xml:space="preserve"> and Judgement information. </w:t>
      </w:r>
    </w:p>
    <w:p w14:paraId="6E45CB6D" w14:textId="77777777" w:rsidR="004F6B5E" w:rsidRDefault="004F6B5E" w:rsidP="00AC5A01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14:paraId="069A067E" w14:textId="30597F9D" w:rsidR="004F6B5E" w:rsidRPr="00AC5A01" w:rsidRDefault="00561C0D" w:rsidP="004F6B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b/>
          <w:bCs/>
          <w:color w:val="000000"/>
        </w:rPr>
        <w:t>Technical Training</w:t>
      </w:r>
      <w:r w:rsidR="004F6B5E">
        <w:rPr>
          <w:rFonts w:ascii="Calibri" w:eastAsia="Times New Roman" w:hAnsi="Calibri" w:cs="Times New Roman"/>
          <w:b/>
          <w:bCs/>
          <w:color w:val="000000"/>
        </w:rPr>
        <w:t>-</w:t>
      </w:r>
    </w:p>
    <w:p w14:paraId="5DF7C6D8" w14:textId="13552972" w:rsidR="004F6B5E" w:rsidRPr="00AC5A01" w:rsidRDefault="004F6B5E" w:rsidP="004F6B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A01">
        <w:rPr>
          <w:rFonts w:ascii="Calibri" w:eastAsia="Times New Roman" w:hAnsi="Calibri" w:cs="Times New Roman"/>
          <w:color w:val="000000"/>
          <w:sz w:val="24"/>
          <w:szCs w:val="24"/>
        </w:rPr>
        <w:t>Completed Software Testing course at UnicSoln,</w:t>
      </w:r>
      <w:r w:rsidR="00561C0D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Pr="00AC5A01">
        <w:rPr>
          <w:rFonts w:ascii="Calibri" w:eastAsia="Times New Roman" w:hAnsi="Calibri" w:cs="Times New Roman"/>
          <w:color w:val="000000"/>
          <w:sz w:val="24"/>
          <w:szCs w:val="24"/>
        </w:rPr>
        <w:t>Punjagutta</w:t>
      </w:r>
      <w:r w:rsidR="00561C0D">
        <w:rPr>
          <w:rFonts w:ascii="Calibri" w:eastAsia="Times New Roman" w:hAnsi="Calibri" w:cs="Times New Roman"/>
          <w:color w:val="000000"/>
          <w:sz w:val="24"/>
          <w:szCs w:val="24"/>
        </w:rPr>
        <w:t xml:space="preserve">, </w:t>
      </w:r>
      <w:r w:rsidRPr="00AC5A01">
        <w:rPr>
          <w:rFonts w:ascii="Calibri" w:eastAsia="Times New Roman" w:hAnsi="Calibri" w:cs="Times New Roman"/>
          <w:color w:val="000000"/>
          <w:sz w:val="24"/>
          <w:szCs w:val="24"/>
        </w:rPr>
        <w:t>Hyderabad,</w:t>
      </w:r>
      <w:r w:rsidR="00561C0D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Pr="00AC5A01">
        <w:rPr>
          <w:rFonts w:ascii="Calibri" w:eastAsia="Times New Roman" w:hAnsi="Calibri" w:cs="Times New Roman"/>
          <w:color w:val="000000"/>
          <w:sz w:val="24"/>
          <w:szCs w:val="24"/>
        </w:rPr>
        <w:t xml:space="preserve">Telangana </w:t>
      </w:r>
    </w:p>
    <w:p w14:paraId="2276F4E1" w14:textId="67F9321C" w:rsidR="004F6B5E" w:rsidRPr="00AC5A01" w:rsidRDefault="004F6B5E" w:rsidP="004F6B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A01">
        <w:rPr>
          <w:rFonts w:ascii="Calibri" w:eastAsia="Times New Roman" w:hAnsi="Calibri" w:cs="Times New Roman"/>
          <w:color w:val="000000"/>
          <w:sz w:val="24"/>
          <w:szCs w:val="24"/>
        </w:rPr>
        <w:t>Knowledge in SDLC,</w:t>
      </w:r>
      <w:r w:rsidR="00561C0D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Pr="00AC5A01">
        <w:rPr>
          <w:rFonts w:ascii="Calibri" w:eastAsia="Times New Roman" w:hAnsi="Calibri" w:cs="Times New Roman"/>
          <w:color w:val="000000"/>
          <w:sz w:val="24"/>
          <w:szCs w:val="24"/>
        </w:rPr>
        <w:t>STLC and Defect Life Cycle</w:t>
      </w:r>
      <w:r w:rsidR="00561C0D">
        <w:rPr>
          <w:rFonts w:ascii="Calibri" w:eastAsia="Times New Roman" w:hAnsi="Calibri" w:cs="Times New Roman"/>
          <w:color w:val="000000"/>
          <w:sz w:val="24"/>
          <w:szCs w:val="24"/>
        </w:rPr>
        <w:t>.</w:t>
      </w:r>
    </w:p>
    <w:p w14:paraId="4D51D7A9" w14:textId="2257E17F" w:rsidR="004F6B5E" w:rsidRPr="00AC5A01" w:rsidRDefault="004F6B5E" w:rsidP="004F6B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A01">
        <w:rPr>
          <w:rFonts w:ascii="Calibri" w:eastAsia="Times New Roman" w:hAnsi="Calibri" w:cs="Times New Roman"/>
          <w:color w:val="000000"/>
          <w:sz w:val="24"/>
          <w:szCs w:val="24"/>
        </w:rPr>
        <w:t>SQL-Basics, Select Statement,</w:t>
      </w:r>
      <w:r w:rsidR="00561C0D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Pr="00AC5A01">
        <w:rPr>
          <w:rFonts w:ascii="Calibri" w:eastAsia="Times New Roman" w:hAnsi="Calibri" w:cs="Times New Roman"/>
          <w:color w:val="000000"/>
          <w:sz w:val="24"/>
          <w:szCs w:val="24"/>
        </w:rPr>
        <w:t>Joins,</w:t>
      </w:r>
      <w:r w:rsidR="00561C0D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Pr="00AC5A01">
        <w:rPr>
          <w:rFonts w:ascii="Calibri" w:eastAsia="Times New Roman" w:hAnsi="Calibri" w:cs="Times New Roman"/>
          <w:color w:val="000000"/>
          <w:sz w:val="24"/>
          <w:szCs w:val="24"/>
        </w:rPr>
        <w:t>Sub Queries,</w:t>
      </w:r>
      <w:r w:rsidR="00561C0D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Pr="00AC5A01">
        <w:rPr>
          <w:rFonts w:ascii="Calibri" w:eastAsia="Times New Roman" w:hAnsi="Calibri" w:cs="Times New Roman"/>
          <w:color w:val="000000"/>
          <w:sz w:val="24"/>
          <w:szCs w:val="24"/>
        </w:rPr>
        <w:t>Update,</w:t>
      </w:r>
      <w:r w:rsidR="00561C0D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Pr="00AC5A01">
        <w:rPr>
          <w:rFonts w:ascii="Calibri" w:eastAsia="Times New Roman" w:hAnsi="Calibri" w:cs="Times New Roman"/>
          <w:color w:val="000000"/>
          <w:sz w:val="24"/>
          <w:szCs w:val="24"/>
        </w:rPr>
        <w:t xml:space="preserve">Create Statement </w:t>
      </w:r>
    </w:p>
    <w:p w14:paraId="57CB42C3" w14:textId="30F56912" w:rsidR="004F6B5E" w:rsidRDefault="004F6B5E" w:rsidP="004F6B5E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AC5A01">
        <w:rPr>
          <w:rFonts w:ascii="Calibri" w:eastAsia="Times New Roman" w:hAnsi="Calibri" w:cs="Times New Roman"/>
          <w:color w:val="000000"/>
          <w:sz w:val="24"/>
          <w:szCs w:val="24"/>
        </w:rPr>
        <w:t>Platform-Windows 2000,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="00561C0D">
        <w:rPr>
          <w:rFonts w:ascii="Calibri" w:eastAsia="Times New Roman" w:hAnsi="Calibri" w:cs="Times New Roman"/>
          <w:color w:val="000000"/>
          <w:sz w:val="24"/>
          <w:szCs w:val="24"/>
        </w:rPr>
        <w:t>XP,</w:t>
      </w:r>
      <w:r w:rsidR="007717D9">
        <w:rPr>
          <w:rFonts w:ascii="Calibri" w:eastAsia="Times New Roman" w:hAnsi="Calibri" w:cs="Times New Roman"/>
          <w:color w:val="000000"/>
          <w:sz w:val="24"/>
          <w:szCs w:val="24"/>
        </w:rPr>
        <w:t xml:space="preserve"> and Windows 7,</w:t>
      </w:r>
      <w:r w:rsidR="00561C0D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="007717D9">
        <w:rPr>
          <w:rFonts w:ascii="Calibri" w:eastAsia="Times New Roman" w:hAnsi="Calibri" w:cs="Times New Roman"/>
          <w:color w:val="000000"/>
          <w:sz w:val="24"/>
          <w:szCs w:val="24"/>
        </w:rPr>
        <w:t>8.</w:t>
      </w:r>
    </w:p>
    <w:p w14:paraId="2BCD20E9" w14:textId="77777777" w:rsidR="004F6B5E" w:rsidRDefault="004F6B5E" w:rsidP="00AC5A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745DF6" w14:textId="77777777" w:rsidR="00AC5A01" w:rsidRPr="00AC5A01" w:rsidRDefault="00AC5A01" w:rsidP="00AC5A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A01"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>Achievements</w:t>
      </w:r>
      <w:r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>-</w:t>
      </w:r>
      <w:r w:rsidRPr="00AC5A01"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 xml:space="preserve"> </w:t>
      </w:r>
    </w:p>
    <w:p w14:paraId="4645A5F8" w14:textId="77777777" w:rsidR="00AC5A01" w:rsidRPr="00AC5A01" w:rsidRDefault="00AC5A01" w:rsidP="00AC5A0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C5A01">
        <w:rPr>
          <w:rFonts w:ascii="Calibri" w:eastAsia="Times New Roman" w:hAnsi="Calibri" w:cs="Times New Roman"/>
          <w:color w:val="000000"/>
          <w:sz w:val="24"/>
          <w:szCs w:val="24"/>
        </w:rPr>
        <w:t xml:space="preserve">Participated in college and school level Essay competition and received applauds. </w:t>
      </w:r>
    </w:p>
    <w:p w14:paraId="78FD01D1" w14:textId="77777777" w:rsidR="00AC5A01" w:rsidRPr="00AC5A01" w:rsidRDefault="00AC5A01" w:rsidP="00AC5A0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AC5A01">
        <w:rPr>
          <w:rFonts w:ascii="Calibri" w:eastAsia="Times New Roman" w:hAnsi="Calibri" w:cs="Times New Roman"/>
          <w:color w:val="000000"/>
          <w:sz w:val="24"/>
          <w:szCs w:val="24"/>
        </w:rPr>
        <w:t xml:space="preserve">Event organizer in school annual day functions and other technical events. </w:t>
      </w:r>
    </w:p>
    <w:p w14:paraId="1D3BB041" w14:textId="77777777" w:rsidR="00AC5A01" w:rsidRPr="00AC5A01" w:rsidRDefault="00AC5A01" w:rsidP="00AC5A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E574DF" w14:textId="77777777" w:rsidR="00AC5A01" w:rsidRPr="00AC5A01" w:rsidRDefault="00AC5A01" w:rsidP="00AC5A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A01"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 xml:space="preserve">Strengths </w:t>
      </w:r>
      <w:r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>-</w:t>
      </w:r>
    </w:p>
    <w:p w14:paraId="1EC15EE3" w14:textId="77777777" w:rsidR="00AC5A01" w:rsidRPr="00AC5A01" w:rsidRDefault="00AC5A01" w:rsidP="00AC5A01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A01">
        <w:rPr>
          <w:rFonts w:ascii="Calibri" w:eastAsia="Times New Roman" w:hAnsi="Calibri" w:cs="Times New Roman"/>
          <w:color w:val="333333"/>
          <w:sz w:val="24"/>
          <w:szCs w:val="24"/>
        </w:rPr>
        <w:t xml:space="preserve">Able to work in a team </w:t>
      </w:r>
    </w:p>
    <w:p w14:paraId="7B61F610" w14:textId="77777777" w:rsidR="00AC5A01" w:rsidRPr="00AC5A01" w:rsidRDefault="00AC5A01" w:rsidP="00AC5A01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Times New Roman"/>
          <w:color w:val="333333"/>
          <w:sz w:val="24"/>
          <w:szCs w:val="24"/>
        </w:rPr>
      </w:pPr>
      <w:r w:rsidRPr="00AC5A01">
        <w:rPr>
          <w:rFonts w:ascii="Calibri" w:eastAsia="Times New Roman" w:hAnsi="Calibri" w:cs="Times New Roman"/>
          <w:color w:val="333333"/>
          <w:sz w:val="24"/>
          <w:szCs w:val="24"/>
        </w:rPr>
        <w:t>System and Operational Analysis</w:t>
      </w:r>
    </w:p>
    <w:p w14:paraId="7829CE94" w14:textId="77777777" w:rsidR="00AC5A01" w:rsidRPr="00AC5A01" w:rsidRDefault="00AC5A01" w:rsidP="00AC5A01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A01">
        <w:rPr>
          <w:rFonts w:ascii="Calibri" w:eastAsia="Times New Roman" w:hAnsi="Calibri" w:cs="Times New Roman"/>
          <w:color w:val="333333"/>
          <w:sz w:val="24"/>
          <w:szCs w:val="24"/>
        </w:rPr>
        <w:t xml:space="preserve">Good Communication Skills </w:t>
      </w:r>
    </w:p>
    <w:p w14:paraId="76E6ECE3" w14:textId="77777777" w:rsidR="00AC5A01" w:rsidRPr="00AC5A01" w:rsidRDefault="004F6B5E" w:rsidP="00AC5A01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color w:val="333333"/>
          <w:sz w:val="24"/>
          <w:szCs w:val="24"/>
        </w:rPr>
        <w:t>Active learning and C</w:t>
      </w:r>
      <w:r w:rsidR="00AC5A01" w:rsidRPr="00AC5A01">
        <w:rPr>
          <w:rFonts w:ascii="Calibri" w:eastAsia="Times New Roman" w:hAnsi="Calibri" w:cs="Times New Roman"/>
          <w:color w:val="333333"/>
          <w:sz w:val="24"/>
          <w:szCs w:val="24"/>
        </w:rPr>
        <w:t xml:space="preserve">ritical thinking </w:t>
      </w:r>
    </w:p>
    <w:p w14:paraId="141ABAAD" w14:textId="77777777" w:rsidR="00AC5A01" w:rsidRDefault="00AC5A01" w:rsidP="00AC5A01">
      <w:pPr>
        <w:spacing w:after="0" w:line="240" w:lineRule="auto"/>
        <w:rPr>
          <w:rFonts w:ascii="Calibri" w:eastAsia="Times New Roman" w:hAnsi="Calibri" w:cs="Times New Roman"/>
          <w:b/>
          <w:bCs/>
          <w:color w:val="333333"/>
          <w:sz w:val="24"/>
          <w:szCs w:val="24"/>
        </w:rPr>
      </w:pPr>
    </w:p>
    <w:p w14:paraId="60783C36" w14:textId="77777777" w:rsidR="00AC5A01" w:rsidRDefault="00AC5A01" w:rsidP="00AC5A01">
      <w:pPr>
        <w:spacing w:after="0" w:line="240" w:lineRule="auto"/>
        <w:rPr>
          <w:rFonts w:ascii="Calibri" w:eastAsia="Times New Roman" w:hAnsi="Calibri" w:cs="Times New Roman"/>
          <w:b/>
          <w:bCs/>
          <w:color w:val="333333"/>
          <w:sz w:val="24"/>
          <w:szCs w:val="24"/>
        </w:rPr>
      </w:pPr>
      <w:r w:rsidRPr="00AC5A01">
        <w:rPr>
          <w:rFonts w:ascii="Calibri" w:eastAsia="Times New Roman" w:hAnsi="Calibri" w:cs="Times New Roman"/>
          <w:b/>
          <w:bCs/>
          <w:color w:val="333333"/>
          <w:sz w:val="24"/>
          <w:szCs w:val="24"/>
        </w:rPr>
        <w:t xml:space="preserve">Personal Details </w:t>
      </w:r>
      <w:r>
        <w:rPr>
          <w:rFonts w:ascii="Calibri" w:eastAsia="Times New Roman" w:hAnsi="Calibri" w:cs="Times New Roman"/>
          <w:b/>
          <w:bCs/>
          <w:color w:val="333333"/>
          <w:sz w:val="24"/>
          <w:szCs w:val="24"/>
        </w:rPr>
        <w:t>–</w:t>
      </w:r>
    </w:p>
    <w:p w14:paraId="7FAADAC0" w14:textId="77777777" w:rsidR="00AC5A01" w:rsidRPr="00AC5A01" w:rsidRDefault="00AC5A01" w:rsidP="00AC5A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96F09C" w14:textId="77777777" w:rsidR="00AC5A01" w:rsidRPr="00AC5A01" w:rsidRDefault="00AC5A01" w:rsidP="00AC5A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C5A01">
        <w:rPr>
          <w:rFonts w:ascii="Calibri" w:eastAsia="Times New Roman" w:hAnsi="Calibri" w:cs="Times New Roman"/>
          <w:b/>
          <w:bCs/>
          <w:color w:val="333333"/>
          <w:sz w:val="24"/>
          <w:szCs w:val="24"/>
        </w:rPr>
        <w:t>Name :</w:t>
      </w:r>
      <w:proofErr w:type="spellStart"/>
      <w:r>
        <w:rPr>
          <w:rFonts w:ascii="Calibri" w:eastAsia="Times New Roman" w:hAnsi="Calibri" w:cs="Times New Roman"/>
          <w:b/>
          <w:bCs/>
          <w:color w:val="333333"/>
          <w:sz w:val="24"/>
          <w:szCs w:val="24"/>
        </w:rPr>
        <w:t>Mrs</w:t>
      </w:r>
      <w:proofErr w:type="spellEnd"/>
      <w:proofErr w:type="gramEnd"/>
      <w:r>
        <w:rPr>
          <w:rFonts w:ascii="Calibri" w:eastAsia="Times New Roman" w:hAnsi="Calibri" w:cs="Times New Roman"/>
          <w:b/>
          <w:bCs/>
          <w:color w:val="333333"/>
          <w:sz w:val="24"/>
          <w:szCs w:val="24"/>
        </w:rPr>
        <w:t xml:space="preserve"> </w:t>
      </w:r>
      <w:r w:rsidRPr="00AC5A01">
        <w:rPr>
          <w:rFonts w:ascii="Calibri" w:eastAsia="Times New Roman" w:hAnsi="Calibri" w:cs="Times New Roman"/>
          <w:b/>
          <w:bCs/>
          <w:color w:val="333333"/>
          <w:sz w:val="24"/>
          <w:szCs w:val="24"/>
        </w:rPr>
        <w:t xml:space="preserve">Sushma Upadhye </w:t>
      </w:r>
    </w:p>
    <w:p w14:paraId="31996A10" w14:textId="77777777" w:rsidR="00AC5A01" w:rsidRPr="00AC5A01" w:rsidRDefault="00AC5A01" w:rsidP="00AC5A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C5A01">
        <w:rPr>
          <w:rFonts w:ascii="Calibri" w:eastAsia="Times New Roman" w:hAnsi="Calibri" w:cs="Times New Roman"/>
          <w:b/>
          <w:bCs/>
          <w:color w:val="333333"/>
          <w:sz w:val="24"/>
          <w:szCs w:val="24"/>
        </w:rPr>
        <w:t>Gender :Female</w:t>
      </w:r>
      <w:proofErr w:type="gramEnd"/>
      <w:r w:rsidRPr="00AC5A01">
        <w:rPr>
          <w:rFonts w:ascii="Calibri" w:eastAsia="Times New Roman" w:hAnsi="Calibri" w:cs="Times New Roman"/>
          <w:b/>
          <w:bCs/>
          <w:color w:val="333333"/>
          <w:sz w:val="24"/>
          <w:szCs w:val="24"/>
        </w:rPr>
        <w:t xml:space="preserve"> </w:t>
      </w:r>
    </w:p>
    <w:p w14:paraId="6586B609" w14:textId="77777777" w:rsidR="00AC5A01" w:rsidRPr="00AC5A01" w:rsidRDefault="00AC5A01" w:rsidP="00AC5A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A01">
        <w:rPr>
          <w:rFonts w:ascii="Calibri" w:eastAsia="Times New Roman" w:hAnsi="Calibri" w:cs="Times New Roman"/>
          <w:b/>
          <w:bCs/>
          <w:color w:val="333333"/>
          <w:sz w:val="24"/>
          <w:szCs w:val="24"/>
        </w:rPr>
        <w:t xml:space="preserve">Date of Birth :26/12/1981 </w:t>
      </w:r>
    </w:p>
    <w:p w14:paraId="7C026962" w14:textId="77777777" w:rsidR="00AC5A01" w:rsidRPr="00AC5A01" w:rsidRDefault="00AC5A01" w:rsidP="00AC5A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b/>
          <w:bCs/>
          <w:color w:val="333333"/>
          <w:sz w:val="24"/>
          <w:szCs w:val="24"/>
        </w:rPr>
        <w:t xml:space="preserve">Marital </w:t>
      </w:r>
      <w:proofErr w:type="gramStart"/>
      <w:r>
        <w:rPr>
          <w:rFonts w:ascii="Calibri" w:eastAsia="Times New Roman" w:hAnsi="Calibri" w:cs="Times New Roman"/>
          <w:b/>
          <w:bCs/>
          <w:color w:val="333333"/>
          <w:sz w:val="24"/>
          <w:szCs w:val="24"/>
        </w:rPr>
        <w:t>S</w:t>
      </w:r>
      <w:r w:rsidRPr="00AC5A01">
        <w:rPr>
          <w:rFonts w:ascii="Calibri" w:eastAsia="Times New Roman" w:hAnsi="Calibri" w:cs="Times New Roman"/>
          <w:b/>
          <w:bCs/>
          <w:color w:val="333333"/>
          <w:sz w:val="24"/>
          <w:szCs w:val="24"/>
        </w:rPr>
        <w:t>tatus :Married</w:t>
      </w:r>
      <w:proofErr w:type="gramEnd"/>
      <w:r w:rsidRPr="00AC5A01">
        <w:rPr>
          <w:rFonts w:ascii="Calibri" w:eastAsia="Times New Roman" w:hAnsi="Calibri" w:cs="Times New Roman"/>
          <w:b/>
          <w:bCs/>
          <w:color w:val="333333"/>
          <w:sz w:val="24"/>
          <w:szCs w:val="24"/>
        </w:rPr>
        <w:t xml:space="preserve"> </w:t>
      </w:r>
    </w:p>
    <w:p w14:paraId="0391C6F2" w14:textId="77777777" w:rsidR="00AC5A01" w:rsidRPr="00AC5A01" w:rsidRDefault="00AC5A01" w:rsidP="00AC5A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A01">
        <w:rPr>
          <w:rFonts w:ascii="Calibri" w:eastAsia="Times New Roman" w:hAnsi="Calibri" w:cs="Times New Roman"/>
          <w:b/>
          <w:bCs/>
          <w:color w:val="333333"/>
          <w:sz w:val="24"/>
          <w:szCs w:val="24"/>
        </w:rPr>
        <w:t xml:space="preserve">Present </w:t>
      </w:r>
      <w:proofErr w:type="gramStart"/>
      <w:r w:rsidRPr="00AC5A01">
        <w:rPr>
          <w:rFonts w:ascii="Calibri" w:eastAsia="Times New Roman" w:hAnsi="Calibri" w:cs="Times New Roman"/>
          <w:b/>
          <w:bCs/>
          <w:color w:val="333333"/>
          <w:sz w:val="24"/>
          <w:szCs w:val="24"/>
        </w:rPr>
        <w:t>Address :Shree</w:t>
      </w:r>
      <w:proofErr w:type="gramEnd"/>
      <w:r w:rsidRPr="00AC5A01">
        <w:rPr>
          <w:rFonts w:ascii="Calibri" w:eastAsia="Times New Roman" w:hAnsi="Calibri" w:cs="Times New Roman"/>
          <w:b/>
          <w:bCs/>
          <w:color w:val="333333"/>
          <w:sz w:val="24"/>
          <w:szCs w:val="24"/>
        </w:rPr>
        <w:t xml:space="preserve"> Bhagwati Towers </w:t>
      </w:r>
    </w:p>
    <w:p w14:paraId="0A89EC96" w14:textId="77777777" w:rsidR="00AC5A01" w:rsidRPr="00AC5A01" w:rsidRDefault="00AC5A01" w:rsidP="00AC5A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A01">
        <w:rPr>
          <w:rFonts w:ascii="Calibri" w:eastAsia="Times New Roman" w:hAnsi="Calibri" w:cs="Times New Roman"/>
          <w:b/>
          <w:bCs/>
          <w:color w:val="333333"/>
          <w:sz w:val="24"/>
          <w:szCs w:val="24"/>
        </w:rPr>
        <w:t xml:space="preserve">6th Floor, Flat #602 </w:t>
      </w:r>
    </w:p>
    <w:p w14:paraId="6845F295" w14:textId="77777777" w:rsidR="00AC5A01" w:rsidRPr="00AC5A01" w:rsidRDefault="00AC5A01" w:rsidP="00AC5A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C5A01">
        <w:rPr>
          <w:rFonts w:ascii="Calibri" w:eastAsia="Times New Roman" w:hAnsi="Calibri" w:cs="Times New Roman"/>
          <w:b/>
          <w:bCs/>
          <w:color w:val="333333"/>
          <w:sz w:val="24"/>
          <w:szCs w:val="24"/>
        </w:rPr>
        <w:t>Opp</w:t>
      </w:r>
      <w:proofErr w:type="spellEnd"/>
      <w:r w:rsidRPr="00AC5A01">
        <w:rPr>
          <w:rFonts w:ascii="Calibri" w:eastAsia="Times New Roman" w:hAnsi="Calibri" w:cs="Times New Roman"/>
          <w:b/>
          <w:bCs/>
          <w:color w:val="333333"/>
          <w:sz w:val="24"/>
          <w:szCs w:val="24"/>
        </w:rPr>
        <w:t xml:space="preserve"> Devika Gas </w:t>
      </w:r>
      <w:proofErr w:type="gramStart"/>
      <w:r w:rsidRPr="00AC5A01">
        <w:rPr>
          <w:rFonts w:ascii="Calibri" w:eastAsia="Times New Roman" w:hAnsi="Calibri" w:cs="Times New Roman"/>
          <w:b/>
          <w:bCs/>
          <w:color w:val="333333"/>
          <w:sz w:val="24"/>
          <w:szCs w:val="24"/>
        </w:rPr>
        <w:t>Agency ,</w:t>
      </w:r>
      <w:proofErr w:type="spellStart"/>
      <w:r w:rsidRPr="00AC5A01">
        <w:rPr>
          <w:rFonts w:ascii="Calibri" w:eastAsia="Times New Roman" w:hAnsi="Calibri" w:cs="Times New Roman"/>
          <w:b/>
          <w:bCs/>
          <w:color w:val="333333"/>
          <w:sz w:val="24"/>
          <w:szCs w:val="24"/>
        </w:rPr>
        <w:t>Jule</w:t>
      </w:r>
      <w:proofErr w:type="spellEnd"/>
      <w:proofErr w:type="gramEnd"/>
      <w:r w:rsidRPr="00AC5A01">
        <w:rPr>
          <w:rFonts w:ascii="Calibri" w:eastAsia="Times New Roman" w:hAnsi="Calibri" w:cs="Times New Roman"/>
          <w:b/>
          <w:bCs/>
          <w:color w:val="333333"/>
          <w:sz w:val="24"/>
          <w:szCs w:val="24"/>
        </w:rPr>
        <w:t xml:space="preserve"> Solapur </w:t>
      </w:r>
      <w:r>
        <w:rPr>
          <w:rFonts w:ascii="Calibri" w:eastAsia="Times New Roman" w:hAnsi="Calibri" w:cs="Times New Roman"/>
          <w:b/>
          <w:bCs/>
          <w:color w:val="333333"/>
          <w:sz w:val="24"/>
          <w:szCs w:val="24"/>
        </w:rPr>
        <w:t>,MH</w:t>
      </w:r>
    </w:p>
    <w:p w14:paraId="5E7831E4" w14:textId="77777777" w:rsidR="00A734D6" w:rsidRDefault="0085740E"/>
    <w:sectPr w:rsidR="00A734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470FA"/>
    <w:multiLevelType w:val="hybridMultilevel"/>
    <w:tmpl w:val="E97E119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BA2963"/>
    <w:multiLevelType w:val="hybridMultilevel"/>
    <w:tmpl w:val="F8C077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033FE6"/>
    <w:multiLevelType w:val="hybridMultilevel"/>
    <w:tmpl w:val="2B085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0F7EBC"/>
    <w:multiLevelType w:val="hybridMultilevel"/>
    <w:tmpl w:val="997E0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680609"/>
    <w:multiLevelType w:val="hybridMultilevel"/>
    <w:tmpl w:val="63B22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050C21"/>
    <w:multiLevelType w:val="hybridMultilevel"/>
    <w:tmpl w:val="06CC3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CD1A4E"/>
    <w:multiLevelType w:val="hybridMultilevel"/>
    <w:tmpl w:val="3D4043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A01"/>
    <w:rsid w:val="004F6B5E"/>
    <w:rsid w:val="00561C0D"/>
    <w:rsid w:val="006C5091"/>
    <w:rsid w:val="007717D9"/>
    <w:rsid w:val="0083113F"/>
    <w:rsid w:val="0085740E"/>
    <w:rsid w:val="00AC5A01"/>
    <w:rsid w:val="00B25907"/>
    <w:rsid w:val="00D66975"/>
    <w:rsid w:val="00E213E2"/>
    <w:rsid w:val="00EB1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494C2"/>
  <w15:docId w15:val="{ACDB691A-0EFF-4D0B-9C85-311BC3F4A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5A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6975"/>
    <w:rPr>
      <w:color w:val="0000FF" w:themeColor="hyperlink"/>
      <w:u w:val="single"/>
    </w:rPr>
  </w:style>
  <w:style w:type="character" w:customStyle="1" w:styleId="font11">
    <w:name w:val="font11"/>
    <w:basedOn w:val="DefaultParagraphFont"/>
    <w:rsid w:val="00E213E2"/>
    <w:rPr>
      <w:rFonts w:ascii="Calibri" w:hAnsi="Calibri" w:hint="default"/>
      <w:b/>
      <w:bCs/>
      <w:i w:val="0"/>
      <w:iCs w:val="0"/>
      <w:strike w:val="0"/>
      <w:dstrike w:val="0"/>
      <w:color w:val="000000"/>
      <w:sz w:val="24"/>
      <w:szCs w:val="24"/>
      <w:u w:val="none"/>
      <w:effect w:val="none"/>
    </w:rPr>
  </w:style>
  <w:style w:type="character" w:customStyle="1" w:styleId="font31">
    <w:name w:val="font31"/>
    <w:basedOn w:val="DefaultParagraphFont"/>
    <w:rsid w:val="006C5091"/>
    <w:rPr>
      <w:rFonts w:ascii="Calibri" w:hAnsi="Calibri" w:hint="default"/>
      <w:b/>
      <w:bCs/>
      <w:i w:val="0"/>
      <w:iCs w:val="0"/>
      <w:strike w:val="0"/>
      <w:dstrike w:val="0"/>
      <w:color w:val="000000"/>
      <w:sz w:val="12"/>
      <w:szCs w:val="12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3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9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0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8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1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0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8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63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2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8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2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5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1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7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2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1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1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52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0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6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2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1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9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23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30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0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6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5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1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4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76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9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7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0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5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7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64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05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3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5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3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1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6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1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16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7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9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4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0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47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6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9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1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2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1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0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8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1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5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4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3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6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7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7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0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05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2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4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3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0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2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9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43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7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1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8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4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5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8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4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9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3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3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2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4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8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9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1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33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1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8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9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9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5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8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3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8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8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4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9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7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8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4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0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11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4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uran555@rediff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521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Ranjeet Upadhye</dc:creator>
  <cp:lastModifiedBy>UPADHYE SUSHMA</cp:lastModifiedBy>
  <cp:revision>2</cp:revision>
  <dcterms:created xsi:type="dcterms:W3CDTF">2022-10-27T07:11:00Z</dcterms:created>
  <dcterms:modified xsi:type="dcterms:W3CDTF">2022-10-27T07:11:00Z</dcterms:modified>
</cp:coreProperties>
</file>