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rPr>
          <w:rFonts w:ascii="Times New Roman" w:cs="Times New Roman" w:eastAsia="Times New Roman" w:hAnsi="Times New Roman"/>
          <w:b w:val="1"/>
          <w:smallCaps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6"/>
          <w:szCs w:val="36"/>
          <w:u w:val="single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pStyle w:val="Title"/>
        <w:shd w:fill="ffffff" w:val="clear"/>
        <w:tabs>
          <w:tab w:val="center" w:pos="4950"/>
        </w:tabs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ffffff" w:val="clear"/>
        <w:tabs>
          <w:tab w:val="center" w:pos="4950"/>
        </w:tabs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ARUN KUMAR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 Add.- Surajpur Greater Noida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Distt- G.B. Nagar (UP) 201306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Mobile: 8957390501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Id-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arunrac2019@gmail.com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OBJECTIVE:-</w:t>
      </w:r>
    </w:p>
    <w:p w:rsidR="00000000" w:rsidDel="00000000" w:rsidP="00000000" w:rsidRDefault="00000000" w:rsidRPr="00000000" w14:paraId="0000000B">
      <w:pPr>
        <w:rPr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looking for good opportunity for maximum growth by hard working and dedication for our organization.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QUALIFICATION:-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Passed from UP Board Allahabad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Passed from UP Board Allahabad in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QUALIFICATION:-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Diploma Branch Electronics Engineer from Handia Polytechnic Handia Prayagraj.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BTEUP.</w:t>
      </w:r>
    </w:p>
    <w:p w:rsidR="00000000" w:rsidDel="00000000" w:rsidP="00000000" w:rsidRDefault="00000000" w:rsidRPr="00000000" w14:paraId="00000015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QUALIFICATION:-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Computer.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WORKING EXPERIENCE:-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Year work with SUNWODA Pvt. Ltd. From Surajpur Greater Noida as a Quality Eng. DATA Entry 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Year work with VIVO India Mobile Pvt. Ltd. From Kasna Greater Noida As a Maintenance Department.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INFORMATION:-</w:t>
      </w:r>
    </w:p>
    <w:p w:rsidR="00000000" w:rsidDel="00000000" w:rsidP="00000000" w:rsidRDefault="00000000" w:rsidRPr="00000000" w14:paraId="00000021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Father’s Name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Prem Chandra</w:t>
      </w:r>
    </w:p>
    <w:p w:rsidR="00000000" w:rsidDel="00000000" w:rsidP="00000000" w:rsidRDefault="00000000" w:rsidRPr="00000000" w14:paraId="00000023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Date of Birth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15/02/1995</w:t>
      </w:r>
    </w:p>
    <w:p w:rsidR="00000000" w:rsidDel="00000000" w:rsidP="00000000" w:rsidRDefault="00000000" w:rsidRPr="00000000" w14:paraId="00000024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Gender</w:t>
        <w:tab/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25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Status</w:t>
        <w:tab/>
        <w:tab/>
        <w:tab/>
        <w:tab/>
        <w:t xml:space="preserve">:        </w:t>
      </w:r>
      <w:r w:rsidDel="00000000" w:rsidR="00000000" w:rsidRPr="00000000">
        <w:rPr>
          <w:rtl w:val="0"/>
        </w:rPr>
        <w:t xml:space="preserve">Unmarried</w:t>
      </w:r>
    </w:p>
    <w:p w:rsidR="00000000" w:rsidDel="00000000" w:rsidP="00000000" w:rsidRDefault="00000000" w:rsidRPr="00000000" w14:paraId="00000026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Nationality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027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Language Known</w:t>
        <w:tab/>
        <w:tab/>
        <w:t xml:space="preserve">:</w:t>
      </w:r>
      <w:r w:rsidDel="00000000" w:rsidR="00000000" w:rsidRPr="00000000">
        <w:rPr>
          <w:rtl w:val="0"/>
        </w:rPr>
        <w:tab/>
        <w:t xml:space="preserve">Hindi &amp; English</w:t>
      </w:r>
    </w:p>
    <w:p w:rsidR="00000000" w:rsidDel="00000000" w:rsidP="00000000" w:rsidRDefault="00000000" w:rsidRPr="00000000" w14:paraId="00000028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Permanent Add.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Vill- Pure Luthi </w:t>
      </w:r>
    </w:p>
    <w:p w:rsidR="00000000" w:rsidDel="00000000" w:rsidP="00000000" w:rsidRDefault="00000000" w:rsidRPr="00000000" w14:paraId="00000029">
      <w:pPr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Post- Moviya Hinduwani Handia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Distt- Prayagraj (UP) 221503</w:t>
      </w:r>
    </w:p>
    <w:p w:rsidR="00000000" w:rsidDel="00000000" w:rsidP="00000000" w:rsidRDefault="00000000" w:rsidRPr="00000000" w14:paraId="0000002A">
      <w:pPr>
        <w:shd w:fill="d9d9d9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DECLARATION:-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I hereby declare that all the information above given is true to the best of </w:t>
      </w:r>
    </w:p>
    <w:p w:rsidR="00000000" w:rsidDel="00000000" w:rsidP="00000000" w:rsidRDefault="00000000" w:rsidRPr="00000000" w14:paraId="0000002C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my knowledge and belief.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Date…………………..</w:t>
      </w:r>
    </w:p>
    <w:p w:rsidR="00000000" w:rsidDel="00000000" w:rsidP="00000000" w:rsidRDefault="00000000" w:rsidRPr="00000000" w14:paraId="0000002E">
      <w:pPr>
        <w:pStyle w:val="Title"/>
        <w:shd w:fill="ffffff" w:val="clear"/>
        <w:tabs>
          <w:tab w:val="center" w:pos="4950"/>
        </w:tabs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Place………………….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pStyle w:val="Title"/>
        <w:shd w:fill="ffffff" w:val="clear"/>
        <w:tabs>
          <w:tab w:val="center" w:pos="4950"/>
        </w:tabs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ARUN KUMAR</w:t>
      </w:r>
    </w:p>
    <w:p w:rsidR="00000000" w:rsidDel="00000000" w:rsidP="00000000" w:rsidRDefault="00000000" w:rsidRPr="00000000" w14:paraId="00000030">
      <w:pPr>
        <w:pStyle w:val="Title"/>
        <w:shd w:fill="ffffff" w:val="clear"/>
        <w:tabs>
          <w:tab w:val="center" w:pos="4950"/>
        </w:tabs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hd w:fill="ffffff" w:val="clear"/>
        <w:tabs>
          <w:tab w:val="center" w:pos="4950"/>
        </w:tabs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0" w:top="630" w:left="108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MS PMincho"/>
  <w:font w:name="Courier New"/>
  <w:font w:name="Noto Sans Symbols"/>
  <w:font w:name="Marle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MS PMincho" w:cs="MS PMincho" w:eastAsia="MS PMincho" w:hAnsi="MS PMinch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MS PMincho" w:cs="MS PMincho" w:eastAsia="MS PMincho" w:hAnsi="MS PMinch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cs="Marlett" w:eastAsia="Marlett" w:hAnsi="Marlet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cs="Marlett" w:eastAsia="Marlett" w:hAnsi="Marlet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cs="Marlett" w:eastAsia="Marlett" w:hAnsi="Marlett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MS PMincho" w:cs="MS PMincho" w:eastAsia="MS PMincho" w:hAnsi="MS PMinch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unrac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