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241" w:rsidRPr="008D7241" w:rsidRDefault="008D7241" w:rsidP="00DE79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8D7241">
        <w:rPr>
          <w:rFonts w:ascii="Times New Roman" w:eastAsia="Times New Roman" w:hAnsi="Times New Roman" w:cs="Times New Roman"/>
          <w:b/>
          <w:u w:val="single"/>
        </w:rPr>
        <w:t>STATEMENT OF INTEREST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D7241">
        <w:rPr>
          <w:rFonts w:ascii="Times New Roman" w:eastAsia="Times New Roman" w:hAnsi="Times New Roman" w:cs="Times New Roman"/>
          <w:color w:val="3E3E3E"/>
        </w:rPr>
        <w:t> 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D7241">
        <w:rPr>
          <w:rFonts w:ascii="Times New Roman" w:eastAsia="Times New Roman" w:hAnsi="Times New Roman" w:cs="Times New Roman"/>
          <w:color w:val="3E3E3E"/>
        </w:rPr>
        <w:t>Dear Recruiter,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D7241">
        <w:rPr>
          <w:rFonts w:ascii="Times New Roman" w:eastAsia="Times New Roman" w:hAnsi="Times New Roman" w:cs="Times New Roman"/>
        </w:rPr>
        <w:t xml:space="preserve">My name is Col K C Monnappa a Veteran Armed Forces officer. </w:t>
      </w:r>
      <w:r w:rsidR="00A529C3" w:rsidRPr="00DE795F">
        <w:rPr>
          <w:rFonts w:ascii="Times New Roman" w:eastAsia="Times New Roman" w:hAnsi="Times New Roman" w:cs="Times New Roman"/>
        </w:rPr>
        <w:t xml:space="preserve">A strategic thinker with a knack for data projection and finance, I am looking for advancement and growth as HR Director. I am a strong advocate for Diversity, Inclusion and Equity initiatives, Employee-wellbeing seeker with practical labor law knowledge, </w:t>
      </w:r>
      <w:r w:rsidRPr="008D7241">
        <w:rPr>
          <w:rFonts w:ascii="Times New Roman" w:eastAsia="Times New Roman" w:hAnsi="Times New Roman" w:cs="Times New Roman"/>
        </w:rPr>
        <w:t>I am looking for opportunities in the corporate sector wherein I seek to deploy my skills and training to contribute in  the Human Resources vertical with an aim to improve productivity and efficiency in that organization..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</w:rPr>
      </w:pPr>
      <w:r w:rsidRPr="008D7241">
        <w:rPr>
          <w:rFonts w:ascii="Times New Roman" w:eastAsia="Times New Roman" w:hAnsi="Times New Roman" w:cs="Times New Roman"/>
        </w:rPr>
        <w:t xml:space="preserve">My tenure in the Army has made me an exemplary and confident leader, an efficient planner with forethought and vision and above all a compassionate human being with a spirit of Esprit-de-Corps. I have displayed adequate commitment to the organization I serve and loyalty to my superiors. The Army has provided me with an opportunity to function at the most basic execution level (at a platoon), to the highest echelon of decision taking and making level (Army HQ).  My training combined with a wide and varied work experience in various kinds of harsh terrains of the country, has instilled in me various skills and techniques of dealing with </w:t>
      </w:r>
      <w:r w:rsidRPr="008D7241">
        <w:rPr>
          <w:rFonts w:ascii="Times New Roman" w:eastAsia="Times New Roman" w:hAnsi="Times New Roman" w:cs="Times New Roman"/>
          <w:color w:val="3E3E3E"/>
        </w:rPr>
        <w:t xml:space="preserve">different kinds of people hailing from different strata of the Indian Society. It has further molded me into a professional aimed at pursuing any allotted task with diligence and zeal. I have the proud privilege of having recruited and trained the first batch of women Military Police officers and have wide experience of recruitment, interview techniques and talent spotting. 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</w:rPr>
      </w:pP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</w:rPr>
      </w:pPr>
      <w:r w:rsidRPr="008D7241">
        <w:rPr>
          <w:rFonts w:ascii="Times New Roman" w:eastAsia="Times New Roman" w:hAnsi="Times New Roman" w:cs="Times New Roman"/>
          <w:color w:val="3E3E3E"/>
        </w:rPr>
        <w:t xml:space="preserve">As a human resource specialist, I have overseen all facets of employment practices and employee relations to include talent recruitment, interviewing, hiring and orientation. I am proficient in employee mediation, conflict management and assisting managers with discipline and termination of employees. I have experience in payroll management, insurance benefits, medical or disability leave and compliance with labor laws. In short, I am adept in meeting the comprehensive needs of a workforce in any large organization. </w:t>
      </w: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</w:rPr>
      </w:pPr>
    </w:p>
    <w:p w:rsidR="008D7241" w:rsidRPr="008D7241" w:rsidRDefault="008D7241" w:rsidP="00DE7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E3E3E"/>
        </w:rPr>
      </w:pPr>
      <w:r w:rsidRPr="008D7241">
        <w:rPr>
          <w:rFonts w:ascii="Times New Roman" w:eastAsia="Times New Roman" w:hAnsi="Times New Roman" w:cs="Times New Roman"/>
          <w:color w:val="3E3E3E"/>
        </w:rPr>
        <w:t xml:space="preserve">My qualifications are in the areas of strategic planning, recruitment and staffing, decision making, project management, security and loss prevention, logistics, technology and equipment management, human resources development, and Disaster Management. I have highlighted my training and experience in my CV below. </w:t>
      </w: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p w:rsidR="00DE795F" w:rsidRDefault="00DE795F" w:rsidP="00DE795F">
      <w:pPr>
        <w:pStyle w:val="Title"/>
        <w:rPr>
          <w:sz w:val="22"/>
          <w:szCs w:val="22"/>
        </w:rPr>
        <w:sectPr w:rsidR="00DE79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29C3" w:rsidRPr="00DE795F" w:rsidRDefault="00215ECA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  <w:lang w:eastAsia="zh-TW"/>
        </w:rPr>
        <mc:AlternateContent>
          <mc:Choice Requires="wps">
            <w:drawing>
              <wp:anchor distT="91440" distB="13716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6756400" cy="1023620"/>
                <wp:effectExtent l="1028700" t="457200" r="0" b="0"/>
                <wp:wrapSquare wrapText="bothSides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756400" cy="1023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1114131" dir="12253665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1069" w:rsidRPr="00DE795F" w:rsidRDefault="00F61069" w:rsidP="00F61069">
                            <w:pPr>
                              <w:pStyle w:val="Title"/>
                              <w:rPr>
                                <w:sz w:val="22"/>
                                <w:szCs w:val="22"/>
                              </w:rPr>
                            </w:pPr>
                            <w:r w:rsidRPr="00DE795F">
                              <w:rPr>
                                <w:sz w:val="22"/>
                                <w:szCs w:val="22"/>
                              </w:rPr>
                              <w:t>CURRICULUM VITAE</w:t>
                            </w:r>
                          </w:p>
                          <w:p w:rsidR="00F61069" w:rsidRPr="00DE795F" w:rsidRDefault="00F61069" w:rsidP="00F61069">
                            <w:pPr>
                              <w:pStyle w:val="Heading1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 w:rsidRPr="00DE795F">
                              <w:rPr>
                                <w:sz w:val="22"/>
                                <w:szCs w:val="22"/>
                              </w:rPr>
                              <w:t>Col K.C.MONNAPPA</w:t>
                            </w:r>
                          </w:p>
                          <w:p w:rsidR="00F61069" w:rsidRDefault="00F61069" w:rsidP="00F6106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795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Email - </w:t>
                            </w:r>
                            <w:hyperlink r:id="rId5">
                              <w:r w:rsidRPr="00DE795F">
                                <w:rPr>
                                  <w:rFonts w:ascii="Times New Roman" w:hAnsi="Times New Roman" w:cs="Times New Roman"/>
                                  <w:b/>
                                  <w:color w:val="0000FF"/>
                                  <w:u w:val="single"/>
                                </w:rPr>
                                <w:t>monaps1@gmail.com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F61069" w:rsidRPr="00DE795F" w:rsidRDefault="00F61069" w:rsidP="00F6106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E795F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u w:val="single"/>
                              </w:rPr>
                              <w:t>7483712546</w:t>
                            </w:r>
                          </w:p>
                          <w:p w:rsidR="00F61069" w:rsidRPr="00F61069" w:rsidRDefault="00F61069" w:rsidP="00F61069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0" tIns="0" rIns="13716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0;margin-top:0;width:532pt;height:80.6pt;flip:x;z-index:251660288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" o:allowincell="f" fillcolor="#9bbb59 [3206]" stroked="f" strokecolor="white [3212]" strokeweight="1.5pt">
                <v:shadow on="t" color="#e36c0a [2409]" offset="-80pt,-36pt"/>
                <v:path arrowok="t"/>
                <v:textbox inset="36pt,0,10.8pt,0">
                  <w:txbxContent>
                    <w:p w:rsidR="00F61069" w:rsidRPr="00DE795F" w:rsidRDefault="00F61069" w:rsidP="00F61069">
                      <w:pPr>
                        <w:pStyle w:val="Title"/>
                        <w:rPr>
                          <w:sz w:val="22"/>
                          <w:szCs w:val="22"/>
                        </w:rPr>
                      </w:pPr>
                      <w:r w:rsidRPr="00DE795F">
                        <w:rPr>
                          <w:sz w:val="22"/>
                          <w:szCs w:val="22"/>
                        </w:rPr>
                        <w:t>CURRICULUM VITAE</w:t>
                      </w:r>
                    </w:p>
                    <w:p w:rsidR="00F61069" w:rsidRPr="00DE795F" w:rsidRDefault="00F61069" w:rsidP="00F61069">
                      <w:pPr>
                        <w:pStyle w:val="Heading1"/>
                        <w:rPr>
                          <w:b w:val="0"/>
                          <w:sz w:val="22"/>
                          <w:szCs w:val="22"/>
                        </w:rPr>
                      </w:pPr>
                      <w:r w:rsidRPr="00DE795F">
                        <w:rPr>
                          <w:sz w:val="22"/>
                          <w:szCs w:val="22"/>
                        </w:rPr>
                        <w:t>Col K.C.MONNAPPA</w:t>
                      </w:r>
                    </w:p>
                    <w:p w:rsidR="00F61069" w:rsidRDefault="00F61069" w:rsidP="00F6106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E795F">
                        <w:rPr>
                          <w:rFonts w:ascii="Times New Roman" w:hAnsi="Times New Roman" w:cs="Times New Roman"/>
                          <w:b/>
                        </w:rPr>
                        <w:t xml:space="preserve">Email - </w:t>
                      </w:r>
                      <w:hyperlink r:id="rId6">
                        <w:r w:rsidRPr="00DE795F">
                          <w:rPr>
                            <w:rFonts w:ascii="Times New Roman" w:hAnsi="Times New Roman" w:cs="Times New Roman"/>
                            <w:b/>
                            <w:color w:val="0000FF"/>
                            <w:u w:val="single"/>
                          </w:rPr>
                          <w:t>monaps1@gmail.com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F61069" w:rsidRPr="00DE795F" w:rsidRDefault="00F61069" w:rsidP="00F6106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E795F">
                        <w:rPr>
                          <w:rFonts w:ascii="Times New Roman" w:hAnsi="Times New Roman" w:cs="Times New Roman"/>
                          <w:b/>
                          <w:color w:val="0000FF"/>
                          <w:u w:val="single"/>
                        </w:rPr>
                        <w:t>7483712546</w:t>
                      </w:r>
                    </w:p>
                    <w:p w:rsidR="00F61069" w:rsidRPr="00F61069" w:rsidRDefault="00F61069" w:rsidP="00F61069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529C3" w:rsidRPr="00DE795F">
        <w:rPr>
          <w:rFonts w:ascii="Times New Roman" w:hAnsi="Times New Roman" w:cs="Times New Roman"/>
          <w:shd w:val="clear" w:color="auto" w:fill="FFFFFF"/>
        </w:rPr>
        <w:t>Strategic thinker with a knack for data projection and finance, looking for advancement and growth as HR Director. Strong advocate for Diversity,</w:t>
      </w:r>
      <w:r w:rsidR="00DE795F" w:rsidRPr="00DE795F">
        <w:rPr>
          <w:rFonts w:ascii="Times New Roman" w:hAnsi="Times New Roman" w:cs="Times New Roman"/>
          <w:shd w:val="clear" w:color="auto" w:fill="FFFFFF"/>
        </w:rPr>
        <w:t xml:space="preserve"> Inclusion &amp; Equity initiatives</w:t>
      </w:r>
      <w:r w:rsidR="00A529C3" w:rsidRPr="00DE795F">
        <w:rPr>
          <w:rFonts w:ascii="Times New Roman" w:hAnsi="Times New Roman" w:cs="Times New Roman"/>
          <w:shd w:val="clear" w:color="auto" w:fill="FFFFFF"/>
        </w:rPr>
        <w:t>. Employee-wellbeing seeker with practical labor law knowledge.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  <w:r w:rsidRPr="00DE795F">
        <w:rPr>
          <w:rFonts w:ascii="Times New Roman" w:hAnsi="Times New Roman" w:cs="Times New Roman"/>
          <w:b/>
          <w:bCs/>
          <w:shd w:val="clear" w:color="auto" w:fill="FFFFFF"/>
        </w:rPr>
        <w:t>Experience</w:t>
      </w: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407A5A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 xml:space="preserve">Director </w:t>
      </w:r>
      <w:r w:rsidR="00A529C3" w:rsidRPr="00DE795F">
        <w:rPr>
          <w:rFonts w:ascii="Times New Roman" w:hAnsi="Times New Roman" w:cs="Times New Roman"/>
          <w:b/>
          <w:bCs/>
          <w:shd w:val="clear" w:color="auto" w:fill="FFFFFF"/>
        </w:rPr>
        <w:t xml:space="preserve">Human Resources </w:t>
      </w:r>
    </w:p>
    <w:p w:rsidR="00A529C3" w:rsidRPr="00DE795F" w:rsidRDefault="00407A5A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i/>
          <w:iCs/>
          <w:shd w:val="clear" w:color="auto" w:fill="FFFFFF"/>
        </w:rPr>
        <w:t>Indian Army</w:t>
      </w:r>
    </w:p>
    <w:p w:rsidR="00A529C3" w:rsidRPr="00DE795F" w:rsidRDefault="00407A5A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June 1994 – till date</w:t>
      </w:r>
    </w:p>
    <w:p w:rsidR="00A529C3" w:rsidRPr="00DE795F" w:rsidRDefault="00A529C3" w:rsidP="00F6106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Led team of 4 Human Resources professionals with various functions, including sourcing, payroll, and learning &amp; development.</w:t>
      </w:r>
    </w:p>
    <w:p w:rsidR="00A529C3" w:rsidRPr="00DE795F" w:rsidRDefault="00A529C3" w:rsidP="00F6106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Chaired senior management committee meetings with </w:t>
      </w:r>
      <w:r w:rsidR="00407A5A" w:rsidRPr="00DE795F">
        <w:rPr>
          <w:rFonts w:ascii="Times New Roman" w:hAnsi="Times New Roman" w:cs="Times New Roman"/>
          <w:shd w:val="clear" w:color="auto" w:fill="FFFFFF"/>
        </w:rPr>
        <w:t>labor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representatives to build and improve rapport between </w:t>
      </w:r>
      <w:r w:rsidR="00407A5A" w:rsidRPr="00DE795F">
        <w:rPr>
          <w:rFonts w:ascii="Times New Roman" w:hAnsi="Times New Roman" w:cs="Times New Roman"/>
          <w:shd w:val="clear" w:color="auto" w:fill="FFFFFF"/>
        </w:rPr>
        <w:t>organization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and </w:t>
      </w:r>
      <w:r w:rsidR="00407A5A" w:rsidRPr="00DE795F">
        <w:rPr>
          <w:rFonts w:ascii="Times New Roman" w:hAnsi="Times New Roman" w:cs="Times New Roman"/>
          <w:shd w:val="clear" w:color="auto" w:fill="FFFFFF"/>
        </w:rPr>
        <w:t>workforce</w:t>
      </w:r>
      <w:r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Pr="00DE795F" w:rsidRDefault="00A529C3" w:rsidP="00F6106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Ens</w:t>
      </w:r>
      <w:r w:rsidR="00407A5A" w:rsidRPr="00DE795F">
        <w:rPr>
          <w:rFonts w:ascii="Times New Roman" w:hAnsi="Times New Roman" w:cs="Times New Roman"/>
          <w:shd w:val="clear" w:color="auto" w:fill="FFFFFF"/>
        </w:rPr>
        <w:t xml:space="preserve">ured compliance with labor law, gender rights 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and health &amp; safety regulations in </w:t>
      </w:r>
      <w:r w:rsidR="00407A5A" w:rsidRPr="00DE795F">
        <w:rPr>
          <w:rFonts w:ascii="Times New Roman" w:hAnsi="Times New Roman" w:cs="Times New Roman"/>
          <w:shd w:val="clear" w:color="auto" w:fill="FFFFFF"/>
        </w:rPr>
        <w:t>a government organization</w:t>
      </w:r>
      <w:r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Pr="00DE795F" w:rsidRDefault="00A529C3" w:rsidP="00F6106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Secured hiring of </w:t>
      </w:r>
      <w:r w:rsidR="00DD7B29" w:rsidRPr="00DE795F">
        <w:rPr>
          <w:rFonts w:ascii="Times New Roman" w:hAnsi="Times New Roman" w:cs="Times New Roman"/>
          <w:shd w:val="clear" w:color="auto" w:fill="FFFFFF"/>
        </w:rPr>
        <w:t>500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+ </w:t>
      </w:r>
      <w:r w:rsidR="00DD7B29" w:rsidRPr="00DE795F">
        <w:rPr>
          <w:rFonts w:ascii="Times New Roman" w:hAnsi="Times New Roman" w:cs="Times New Roman"/>
          <w:shd w:val="clear" w:color="auto" w:fill="FFFFFF"/>
        </w:rPr>
        <w:t>women recruits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</w:t>
      </w:r>
      <w:r w:rsidR="00DD7B29" w:rsidRPr="00DE795F">
        <w:rPr>
          <w:rFonts w:ascii="Times New Roman" w:hAnsi="Times New Roman" w:cs="Times New Roman"/>
          <w:shd w:val="clear" w:color="auto" w:fill="FFFFFF"/>
        </w:rPr>
        <w:t xml:space="preserve">for a unique initiate in the Indian </w:t>
      </w:r>
      <w:r w:rsidR="008460CE" w:rsidRPr="00DE795F">
        <w:rPr>
          <w:rFonts w:ascii="Times New Roman" w:hAnsi="Times New Roman" w:cs="Times New Roman"/>
          <w:shd w:val="clear" w:color="auto" w:fill="FFFFFF"/>
        </w:rPr>
        <w:t>A</w:t>
      </w:r>
      <w:r w:rsidR="00DD7B29" w:rsidRPr="00DE795F">
        <w:rPr>
          <w:rFonts w:ascii="Times New Roman" w:hAnsi="Times New Roman" w:cs="Times New Roman"/>
          <w:shd w:val="clear" w:color="auto" w:fill="FFFFFF"/>
        </w:rPr>
        <w:t>rmy</w:t>
      </w:r>
      <w:r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Default="00A529C3" w:rsidP="00F6106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Oversaw </w:t>
      </w:r>
      <w:r w:rsidR="00DD7B29" w:rsidRPr="00DE795F">
        <w:rPr>
          <w:rFonts w:ascii="Times New Roman" w:hAnsi="Times New Roman" w:cs="Times New Roman"/>
          <w:shd w:val="clear" w:color="auto" w:fill="FFFFFF"/>
        </w:rPr>
        <w:t>100 crores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budget annually for the </w:t>
      </w:r>
      <w:r w:rsidR="00DD7B29" w:rsidRPr="00DE795F">
        <w:rPr>
          <w:rFonts w:ascii="Times New Roman" w:hAnsi="Times New Roman" w:cs="Times New Roman"/>
          <w:shd w:val="clear" w:color="auto" w:fill="FFFFFF"/>
        </w:rPr>
        <w:t>role</w:t>
      </w:r>
      <w:r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F61069" w:rsidRDefault="00F61069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:rsidR="00F61069" w:rsidRPr="00DE795F" w:rsidRDefault="00F61069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>Key achievement:</w:t>
      </w:r>
    </w:p>
    <w:p w:rsidR="00A529C3" w:rsidRPr="00DE795F" w:rsidRDefault="0041486F" w:rsidP="00F6106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Instrumental in recruitment, training and onboarding the first batch of women Military Police in the Indian Army</w:t>
      </w:r>
      <w:r w:rsidR="00A529C3"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Pr="00DE795F" w:rsidRDefault="00A529C3" w:rsidP="00F6106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Managed and updated </w:t>
      </w:r>
      <w:r w:rsidR="001D2A35" w:rsidRPr="00DE795F">
        <w:rPr>
          <w:rFonts w:ascii="Times New Roman" w:hAnsi="Times New Roman" w:cs="Times New Roman"/>
          <w:shd w:val="clear" w:color="auto" w:fill="FFFFFF"/>
        </w:rPr>
        <w:t>workforce</w:t>
      </w:r>
      <w:r w:rsidR="00DE795F" w:rsidRPr="00DE795F">
        <w:rPr>
          <w:rFonts w:ascii="Times New Roman" w:hAnsi="Times New Roman" w:cs="Times New Roman"/>
          <w:shd w:val="clear" w:color="auto" w:fill="FFFFFF"/>
        </w:rPr>
        <w:t xml:space="preserve"> records for a 3000 </w:t>
      </w:r>
      <w:r w:rsidR="001D2A35" w:rsidRPr="00DE795F">
        <w:rPr>
          <w:rFonts w:ascii="Times New Roman" w:hAnsi="Times New Roman" w:cs="Times New Roman"/>
          <w:shd w:val="clear" w:color="auto" w:fill="FFFFFF"/>
        </w:rPr>
        <w:t>soldiers</w:t>
      </w:r>
      <w:r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Pr="00DE795F" w:rsidRDefault="00A529C3" w:rsidP="00F6106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Oversaw </w:t>
      </w:r>
      <w:r w:rsidR="001D2A35" w:rsidRPr="00DE795F">
        <w:rPr>
          <w:rFonts w:ascii="Times New Roman" w:hAnsi="Times New Roman" w:cs="Times New Roman"/>
          <w:shd w:val="clear" w:color="auto" w:fill="FFFFFF"/>
        </w:rPr>
        <w:t>soldier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retention program, reducing </w:t>
      </w:r>
      <w:r w:rsidR="001D2A35" w:rsidRPr="00DE795F">
        <w:rPr>
          <w:rFonts w:ascii="Times New Roman" w:hAnsi="Times New Roman" w:cs="Times New Roman"/>
          <w:shd w:val="clear" w:color="auto" w:fill="FFFFFF"/>
        </w:rPr>
        <w:t>attrition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by 13% over 2 years.</w:t>
      </w:r>
    </w:p>
    <w:p w:rsidR="001D2A35" w:rsidRPr="00DE795F" w:rsidRDefault="001D2A35" w:rsidP="00F6106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Recognized as</w:t>
      </w:r>
      <w:r w:rsidR="00A529C3" w:rsidRPr="00DE795F">
        <w:rPr>
          <w:rFonts w:ascii="Times New Roman" w:hAnsi="Times New Roman" w:cs="Times New Roman"/>
          <w:shd w:val="clear" w:color="auto" w:fill="FFFFFF"/>
        </w:rPr>
        <w:t xml:space="preserve"> best training &amp; development </w:t>
      </w:r>
      <w:r w:rsidRPr="00DE795F">
        <w:rPr>
          <w:rFonts w:ascii="Times New Roman" w:hAnsi="Times New Roman" w:cs="Times New Roman"/>
          <w:shd w:val="clear" w:color="auto" w:fill="FFFFFF"/>
        </w:rPr>
        <w:t>Director by the Army Commander Central Command.</w:t>
      </w:r>
    </w:p>
    <w:p w:rsidR="00A529C3" w:rsidRPr="00DE795F" w:rsidRDefault="001D2A35" w:rsidP="00F6106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Implement</w:t>
      </w:r>
      <w:r w:rsidR="00DE795F" w:rsidRPr="00DE795F">
        <w:rPr>
          <w:rFonts w:ascii="Times New Roman" w:hAnsi="Times New Roman" w:cs="Times New Roman"/>
          <w:shd w:val="clear" w:color="auto" w:fill="FFFFFF"/>
        </w:rPr>
        <w:t>ed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HR Analytics software in the Indian Army</w:t>
      </w:r>
      <w:r w:rsidR="00A529C3" w:rsidRPr="00DE795F">
        <w:rPr>
          <w:rFonts w:ascii="Times New Roman" w:hAnsi="Times New Roman" w:cs="Times New Roman"/>
          <w:shd w:val="clear" w:color="auto" w:fill="FFFFFF"/>
        </w:rPr>
        <w:t>.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  <w:r w:rsidRPr="00DE795F">
        <w:rPr>
          <w:rFonts w:ascii="Times New Roman" w:hAnsi="Times New Roman" w:cs="Times New Roman"/>
          <w:b/>
          <w:bCs/>
          <w:shd w:val="clear" w:color="auto" w:fill="FFFFFF"/>
        </w:rPr>
        <w:t>Education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  <w:r w:rsidR="00EF1577" w:rsidRPr="00DE795F">
        <w:rPr>
          <w:rFonts w:ascii="Times New Roman" w:hAnsi="Times New Roman" w:cs="Times New Roman"/>
          <w:b/>
          <w:bCs/>
          <w:shd w:val="clear" w:color="auto" w:fill="FFFFFF"/>
        </w:rPr>
        <w:t xml:space="preserve">MA in Social </w:t>
      </w:r>
      <w:r w:rsidR="00F66CF9">
        <w:rPr>
          <w:rFonts w:ascii="Times New Roman" w:hAnsi="Times New Roman" w:cs="Times New Roman"/>
          <w:b/>
          <w:bCs/>
          <w:shd w:val="clear" w:color="auto" w:fill="FFFFFF"/>
        </w:rPr>
        <w:t>Work</w:t>
      </w:r>
    </w:p>
    <w:p w:rsidR="00A529C3" w:rsidRPr="00DE795F" w:rsidRDefault="00EF1577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i/>
          <w:iCs/>
          <w:shd w:val="clear" w:color="auto" w:fill="FFFFFF"/>
        </w:rPr>
        <w:t>University of Delhi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20</w:t>
      </w:r>
      <w:r w:rsidR="00EF1577" w:rsidRPr="00DE795F">
        <w:rPr>
          <w:rFonts w:ascii="Times New Roman" w:hAnsi="Times New Roman" w:cs="Times New Roman"/>
          <w:shd w:val="clear" w:color="auto" w:fill="FFFFFF"/>
        </w:rPr>
        <w:t>04-06</w:t>
      </w:r>
    </w:p>
    <w:p w:rsidR="00F61069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>Relevant coursework:</w:t>
      </w: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Compensation &amp; Performance Management, Talent &amp; Leadership Development, Management Skills Development, International Dimension of Organizational Behavior, Diversity and the Workplace, Economics of the Labor Sector, Labor in the </w:t>
      </w:r>
      <w:r w:rsidR="00EF1577" w:rsidRPr="00DE795F">
        <w:rPr>
          <w:rFonts w:ascii="Times New Roman" w:hAnsi="Times New Roman" w:cs="Times New Roman"/>
          <w:shd w:val="clear" w:color="auto" w:fill="FFFFFF"/>
        </w:rPr>
        <w:t>Indian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Economy</w:t>
      </w:r>
      <w:r w:rsidR="00F61069">
        <w:rPr>
          <w:rFonts w:ascii="Times New Roman" w:hAnsi="Times New Roman" w:cs="Times New Roman"/>
          <w:shd w:val="clear" w:color="auto" w:fill="FFFFFF"/>
        </w:rPr>
        <w:t>, HR Analytics.</w:t>
      </w:r>
    </w:p>
    <w:p w:rsidR="00A529C3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F61069" w:rsidRDefault="00F61069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:rsidR="00F61069" w:rsidRPr="00DE795F" w:rsidRDefault="00F61069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>Skills</w:t>
      </w: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Labor Law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Finance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Administration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Data analytics and projection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Microsoft Office proficiency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Organizational skills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Communication skills</w:t>
      </w:r>
    </w:p>
    <w:p w:rsidR="00A529C3" w:rsidRPr="00DE795F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Decision-making skills</w:t>
      </w:r>
    </w:p>
    <w:p w:rsidR="00A529C3" w:rsidRDefault="00A529C3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Interpersonal skills</w:t>
      </w:r>
    </w:p>
    <w:p w:rsidR="00EA0E7B" w:rsidRDefault="00EA0E7B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Project Management</w:t>
      </w:r>
    </w:p>
    <w:p w:rsidR="00EA0E7B" w:rsidRPr="00DE795F" w:rsidRDefault="00EA0E7B" w:rsidP="00F6106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ERP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>Languages</w:t>
      </w: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EF1577" w:rsidP="00F6106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English </w:t>
      </w:r>
      <w:r w:rsidR="00A529C3" w:rsidRPr="00DE795F">
        <w:rPr>
          <w:rFonts w:ascii="Times New Roman" w:hAnsi="Times New Roman" w:cs="Times New Roman"/>
          <w:shd w:val="clear" w:color="auto" w:fill="FFFFFF"/>
        </w:rPr>
        <w:t>—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</w:t>
      </w:r>
      <w:r w:rsidR="00A529C3" w:rsidRPr="00DE795F">
        <w:rPr>
          <w:rFonts w:ascii="Times New Roman" w:hAnsi="Times New Roman" w:cs="Times New Roman"/>
          <w:shd w:val="clear" w:color="auto" w:fill="FFFFFF"/>
        </w:rPr>
        <w:t>Business Proficiency</w:t>
      </w:r>
    </w:p>
    <w:p w:rsidR="00A529C3" w:rsidRPr="00DE795F" w:rsidRDefault="00EF1577" w:rsidP="00F6106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Hindi </w:t>
      </w:r>
      <w:r w:rsidR="00A529C3" w:rsidRPr="00DE795F">
        <w:rPr>
          <w:rFonts w:ascii="Times New Roman" w:hAnsi="Times New Roman" w:cs="Times New Roman"/>
          <w:shd w:val="clear" w:color="auto" w:fill="FFFFFF"/>
        </w:rPr>
        <w:t>—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</w:t>
      </w:r>
      <w:r w:rsidR="00A529C3" w:rsidRPr="00DE795F">
        <w:rPr>
          <w:rFonts w:ascii="Times New Roman" w:hAnsi="Times New Roman" w:cs="Times New Roman"/>
          <w:shd w:val="clear" w:color="auto" w:fill="FFFFFF"/>
        </w:rPr>
        <w:t>Advanced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A529C3" w:rsidP="00F61069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b/>
          <w:bCs/>
          <w:shd w:val="clear" w:color="auto" w:fill="FFFFFF"/>
        </w:rPr>
        <w:t>Hobbies &amp; Interests</w:t>
      </w:r>
      <w:r w:rsidRPr="00DE795F">
        <w:rPr>
          <w:rFonts w:ascii="Times New Roman" w:hAnsi="Times New Roman" w:cs="Times New Roman"/>
          <w:shd w:val="clear" w:color="auto" w:fill="FFFFFF"/>
        </w:rPr>
        <w:t> </w:t>
      </w:r>
    </w:p>
    <w:p w:rsidR="00A529C3" w:rsidRPr="00DE795F" w:rsidRDefault="00A529C3" w:rsidP="00F6106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Traveling and discovering </w:t>
      </w:r>
      <w:r w:rsidR="00B74762" w:rsidRPr="00DE795F">
        <w:rPr>
          <w:rFonts w:ascii="Times New Roman" w:hAnsi="Times New Roman" w:cs="Times New Roman"/>
          <w:shd w:val="clear" w:color="auto" w:fill="FFFFFF"/>
        </w:rPr>
        <w:t>Indian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culture</w:t>
      </w:r>
    </w:p>
    <w:p w:rsidR="00A529C3" w:rsidRPr="00DE795F" w:rsidRDefault="00A529C3" w:rsidP="00F6106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 xml:space="preserve">Writing </w:t>
      </w:r>
      <w:r w:rsidR="00126DC9">
        <w:rPr>
          <w:rFonts w:ascii="Times New Roman" w:hAnsi="Times New Roman" w:cs="Times New Roman"/>
          <w:shd w:val="clear" w:color="auto" w:fill="FFFFFF"/>
        </w:rPr>
        <w:t>b</w:t>
      </w:r>
      <w:r w:rsidRPr="00DE795F">
        <w:rPr>
          <w:rFonts w:ascii="Times New Roman" w:hAnsi="Times New Roman" w:cs="Times New Roman"/>
          <w:shd w:val="clear" w:color="auto" w:fill="FFFFFF"/>
        </w:rPr>
        <w:t>log</w:t>
      </w:r>
      <w:r w:rsidR="00B74762" w:rsidRPr="00DE795F">
        <w:rPr>
          <w:rFonts w:ascii="Times New Roman" w:hAnsi="Times New Roman" w:cs="Times New Roman"/>
          <w:shd w:val="clear" w:color="auto" w:fill="FFFFFF"/>
        </w:rPr>
        <w:t>s</w:t>
      </w:r>
      <w:r w:rsidRPr="00DE795F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B74762" w:rsidRPr="00DE795F" w:rsidRDefault="00B74762" w:rsidP="00F6106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E795F">
        <w:rPr>
          <w:rFonts w:ascii="Times New Roman" w:hAnsi="Times New Roman" w:cs="Times New Roman"/>
          <w:shd w:val="clear" w:color="auto" w:fill="FFFFFF"/>
        </w:rPr>
        <w:t>Golf</w:t>
      </w:r>
    </w:p>
    <w:p w:rsidR="008D7241" w:rsidRPr="00DE795F" w:rsidRDefault="008D7241" w:rsidP="00DE795F">
      <w:pPr>
        <w:rPr>
          <w:rFonts w:ascii="Times New Roman" w:hAnsi="Times New Roman" w:cs="Times New Roman"/>
          <w:shd w:val="clear" w:color="auto" w:fill="FFFFFF"/>
        </w:rPr>
      </w:pPr>
    </w:p>
    <w:sectPr w:rsidR="008D7241" w:rsidRPr="00DE795F" w:rsidSect="00F61069">
      <w:type w:val="continuous"/>
      <w:pgSz w:w="12240" w:h="15840"/>
      <w:pgMar w:top="288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2715"/>
    <w:multiLevelType w:val="multilevel"/>
    <w:tmpl w:val="FC3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F509F"/>
    <w:multiLevelType w:val="multilevel"/>
    <w:tmpl w:val="63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6434D"/>
    <w:multiLevelType w:val="multilevel"/>
    <w:tmpl w:val="51A2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41A4A"/>
    <w:multiLevelType w:val="multilevel"/>
    <w:tmpl w:val="809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F41F9"/>
    <w:multiLevelType w:val="multilevel"/>
    <w:tmpl w:val="7C68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37C6E"/>
    <w:multiLevelType w:val="multilevel"/>
    <w:tmpl w:val="DB303F1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90C6A"/>
    <w:multiLevelType w:val="multilevel"/>
    <w:tmpl w:val="C29EA1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DE34DB"/>
    <w:multiLevelType w:val="multilevel"/>
    <w:tmpl w:val="DC8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03226"/>
    <w:multiLevelType w:val="multilevel"/>
    <w:tmpl w:val="2EE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135015">
    <w:abstractNumId w:val="5"/>
  </w:num>
  <w:num w:numId="2" w16cid:durableId="1603799898">
    <w:abstractNumId w:val="6"/>
  </w:num>
  <w:num w:numId="3" w16cid:durableId="1124040367">
    <w:abstractNumId w:val="0"/>
  </w:num>
  <w:num w:numId="4" w16cid:durableId="1726682224">
    <w:abstractNumId w:val="2"/>
  </w:num>
  <w:num w:numId="5" w16cid:durableId="2035228653">
    <w:abstractNumId w:val="8"/>
  </w:num>
  <w:num w:numId="6" w16cid:durableId="480083108">
    <w:abstractNumId w:val="1"/>
  </w:num>
  <w:num w:numId="7" w16cid:durableId="228076167">
    <w:abstractNumId w:val="7"/>
  </w:num>
  <w:num w:numId="8" w16cid:durableId="1878424499">
    <w:abstractNumId w:val="3"/>
  </w:num>
  <w:num w:numId="9" w16cid:durableId="1146360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0D"/>
    <w:rsid w:val="00126DC9"/>
    <w:rsid w:val="001D2A35"/>
    <w:rsid w:val="001E540D"/>
    <w:rsid w:val="00215ECA"/>
    <w:rsid w:val="00407A5A"/>
    <w:rsid w:val="0041486F"/>
    <w:rsid w:val="005B06B9"/>
    <w:rsid w:val="008460CE"/>
    <w:rsid w:val="008D7241"/>
    <w:rsid w:val="00A529C3"/>
    <w:rsid w:val="00B74762"/>
    <w:rsid w:val="00DD7B29"/>
    <w:rsid w:val="00DE795F"/>
    <w:rsid w:val="00EA0E7B"/>
    <w:rsid w:val="00EF1577"/>
    <w:rsid w:val="00F61069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3078"/>
  <w15:docId w15:val="{1EBAE4A6-692A-D848-815B-387330E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7241"/>
    <w:pPr>
      <w:keepNext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D7241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7241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D724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8D7241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D7241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onaps1@gmail.com" TargetMode="External" /><Relationship Id="rId5" Type="http://schemas.openxmlformats.org/officeDocument/2006/relationships/hyperlink" Target="mailto:monaps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monaps k c</cp:lastModifiedBy>
  <cp:revision>2</cp:revision>
  <dcterms:created xsi:type="dcterms:W3CDTF">2022-11-27T15:46:00Z</dcterms:created>
  <dcterms:modified xsi:type="dcterms:W3CDTF">2022-11-27T15:46:00Z</dcterms:modified>
</cp:coreProperties>
</file>