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58EF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00000"/>
          <w:kern w:val="0"/>
        </w:rPr>
      </w:pPr>
      <w:proofErr w:type="spellStart"/>
      <w:r w:rsidRPr="00F115F2">
        <w:rPr>
          <w:rFonts w:ascii="HYQiHei-FES" w:eastAsia="HYQiHei-FES" w:cs="HYQiHei-FES"/>
          <w:b/>
          <w:bCs/>
          <w:color w:val="000000"/>
          <w:kern w:val="0"/>
        </w:rPr>
        <w:t>Kshitija</w:t>
      </w:r>
      <w:proofErr w:type="spellEnd"/>
      <w:r w:rsidRPr="00F115F2">
        <w:rPr>
          <w:rFonts w:ascii="HYQiHei-FES" w:eastAsia="HYQiHei-FES" w:cs="HYQiHei-FES"/>
          <w:b/>
          <w:bCs/>
          <w:color w:val="000000"/>
          <w:kern w:val="0"/>
        </w:rPr>
        <w:t xml:space="preserve"> </w:t>
      </w:r>
      <w:proofErr w:type="spellStart"/>
      <w:r w:rsidRPr="00F115F2">
        <w:rPr>
          <w:rFonts w:ascii="HYQiHei-FES" w:eastAsia="HYQiHei-FES" w:cs="HYQiHei-FES"/>
          <w:b/>
          <w:bCs/>
          <w:color w:val="000000"/>
          <w:kern w:val="0"/>
        </w:rPr>
        <w:t>Mahashabde</w:t>
      </w:r>
      <w:proofErr w:type="spellEnd"/>
      <w:r w:rsidRPr="00F115F2">
        <w:rPr>
          <w:rFonts w:ascii="HYQiHei-FES" w:eastAsia="HYQiHei-FES" w:cs="HYQiHei-FES"/>
          <w:b/>
          <w:bCs/>
          <w:color w:val="000000"/>
          <w:kern w:val="0"/>
        </w:rPr>
        <w:t>-Koli</w:t>
      </w:r>
    </w:p>
    <w:p w14:paraId="57852A39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00000"/>
          <w:kern w:val="0"/>
        </w:rPr>
      </w:pPr>
    </w:p>
    <w:p w14:paraId="1CE59CE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 xml:space="preserve">Pune </w:t>
      </w:r>
      <w:r w:rsidRPr="00F115F2">
        <w:rPr>
          <w:rFonts w:ascii="HYQiHei-EES" w:eastAsia="HYQiHei-EES" w:cs="HYQiHei-EES"/>
          <w:color w:val="000000"/>
          <w:kern w:val="0"/>
        </w:rPr>
        <w:t>412307</w:t>
      </w:r>
    </w:p>
    <w:p w14:paraId="2FC0CF6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 xml:space="preserve">Hadapsar, </w:t>
      </w:r>
      <w:proofErr w:type="spellStart"/>
      <w:r w:rsidRPr="00F115F2">
        <w:rPr>
          <w:rFonts w:ascii="HYQiHei-EES" w:eastAsia="HYQiHei-EES" w:cs="HYQiHei-EES"/>
          <w:color w:val="000000"/>
          <w:kern w:val="0"/>
        </w:rPr>
        <w:t>Manjri</w:t>
      </w:r>
      <w:proofErr w:type="spellEnd"/>
      <w:r w:rsidRPr="00F115F2">
        <w:rPr>
          <w:rFonts w:ascii="HYQiHei-EES" w:eastAsia="HYQiHei-EES" w:cs="HYQiHei-EES"/>
          <w:color w:val="000000"/>
          <w:kern w:val="0"/>
        </w:rPr>
        <w:t xml:space="preserve"> Bk</w:t>
      </w:r>
    </w:p>
    <w:p w14:paraId="12E0ECC6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 xml:space="preserve">Contact No. </w:t>
      </w:r>
      <w:r w:rsidRPr="00F115F2">
        <w:rPr>
          <w:rFonts w:ascii="HYQiHei-EES" w:eastAsia="HYQiHei-EES" w:cs="HYQiHei-EES"/>
          <w:color w:val="000000"/>
          <w:kern w:val="0"/>
        </w:rPr>
        <w:t>9890499035 / 8459215927</w:t>
      </w:r>
    </w:p>
    <w:p w14:paraId="59E8194E" w14:textId="01DE9938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 xml:space="preserve">Email ID: </w:t>
      </w:r>
      <w:hyperlink r:id="rId4" w:history="1">
        <w:r w:rsidRPr="00015E24">
          <w:rPr>
            <w:rStyle w:val="Hyperlink"/>
            <w:rFonts w:ascii="HYQiHei-EES" w:eastAsia="HYQiHei-EES" w:cs="HYQiHei-EES"/>
            <w:kern w:val="0"/>
          </w:rPr>
          <w:t>kshitija.knj@gmail.com</w:t>
        </w:r>
      </w:hyperlink>
    </w:p>
    <w:p w14:paraId="7E1DE5B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</w:p>
    <w:p w14:paraId="381FBA13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Summary:</w:t>
      </w:r>
    </w:p>
    <w:p w14:paraId="09990000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3432449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An ambitious, punctual and </w:t>
      </w:r>
      <w:proofErr w:type="gramStart"/>
      <w:r w:rsidRPr="00F115F2">
        <w:rPr>
          <w:rFonts w:ascii="HYQiHei-EES" w:eastAsia="HYQiHei-EES" w:cs="HYQiHei-EES"/>
          <w:color w:val="231F20"/>
          <w:kern w:val="0"/>
        </w:rPr>
        <w:t>hard working</w:t>
      </w:r>
      <w:proofErr w:type="gramEnd"/>
      <w:r w:rsidRPr="00F115F2">
        <w:rPr>
          <w:rFonts w:ascii="HYQiHei-EES" w:eastAsia="HYQiHei-EES" w:cs="HYQiHei-EES"/>
          <w:color w:val="231F20"/>
          <w:kern w:val="0"/>
        </w:rPr>
        <w:t xml:space="preserve"> individual having 6 </w:t>
      </w:r>
      <w:proofErr w:type="spellStart"/>
      <w:r w:rsidRPr="00F115F2">
        <w:rPr>
          <w:rFonts w:ascii="HYQiHei-EES" w:eastAsia="HYQiHei-EES" w:cs="HYQiHei-EES"/>
          <w:color w:val="231F20"/>
          <w:kern w:val="0"/>
        </w:rPr>
        <w:t>yrs</w:t>
      </w:r>
      <w:proofErr w:type="spellEnd"/>
      <w:r w:rsidRPr="00F115F2">
        <w:rPr>
          <w:rFonts w:ascii="HYQiHei-EES" w:eastAsia="HYQiHei-EES" w:cs="HYQiHei-EES"/>
          <w:color w:val="231F20"/>
          <w:kern w:val="0"/>
        </w:rPr>
        <w:t xml:space="preserve"> of experience as</w:t>
      </w:r>
    </w:p>
    <w:p w14:paraId="077E3EF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a Back Office Executive looking for a better opportunity and want to build a</w:t>
      </w:r>
    </w:p>
    <w:p w14:paraId="1141F846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career in a leading organization with hard work, commitment and dedication.</w:t>
      </w:r>
    </w:p>
    <w:p w14:paraId="4F2A241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</w:p>
    <w:p w14:paraId="2ADE62E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Experience:</w:t>
      </w:r>
    </w:p>
    <w:p w14:paraId="04F3881F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3085311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>Infinity Data Technologies Pvt Ltd. - Pune, Maharashtra</w:t>
      </w:r>
    </w:p>
    <w:p w14:paraId="00B89B1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>Sr. Back Office Executive</w:t>
      </w:r>
    </w:p>
    <w:p w14:paraId="45229E7E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>(From 18 May 2015 to 30 Dec 2021)</w:t>
      </w:r>
    </w:p>
    <w:p w14:paraId="29326F3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</w:p>
    <w:p w14:paraId="5C27192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Skills:</w:t>
      </w:r>
    </w:p>
    <w:p w14:paraId="5C1E564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62FC8FC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MS Office</w:t>
      </w:r>
    </w:p>
    <w:p w14:paraId="0E24E8B7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Good typing speed</w:t>
      </w:r>
    </w:p>
    <w:p w14:paraId="39006E07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Time Management</w:t>
      </w:r>
    </w:p>
    <w:p w14:paraId="6089C933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Quick Learning</w:t>
      </w:r>
    </w:p>
    <w:p w14:paraId="20F88E6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Punctual</w:t>
      </w:r>
    </w:p>
    <w:p w14:paraId="7A7B0BCE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Dedicated</w:t>
      </w:r>
    </w:p>
    <w:p w14:paraId="37C63BD6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</w:p>
    <w:p w14:paraId="5D80E59B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Education:</w:t>
      </w:r>
    </w:p>
    <w:p w14:paraId="4F02925E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34F54A3E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00000"/>
          <w:kern w:val="0"/>
        </w:rPr>
      </w:pPr>
      <w:proofErr w:type="gramStart"/>
      <w:r w:rsidRPr="00F115F2">
        <w:rPr>
          <w:rFonts w:ascii="HYQiHei-FES" w:eastAsia="HYQiHei-FES" w:cs="HYQiHei-FES"/>
          <w:color w:val="000000"/>
          <w:kern w:val="0"/>
        </w:rPr>
        <w:t>B.Com</w:t>
      </w:r>
      <w:proofErr w:type="gramEnd"/>
      <w:r w:rsidRPr="00F115F2">
        <w:rPr>
          <w:rFonts w:ascii="HYQiHei-FES" w:eastAsia="HYQiHei-FES" w:cs="HYQiHei-FES"/>
          <w:color w:val="000000"/>
          <w:kern w:val="0"/>
        </w:rPr>
        <w:t xml:space="preserve"> - 2012</w:t>
      </w:r>
    </w:p>
    <w:p w14:paraId="412E0BAF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 xml:space="preserve">MD </w:t>
      </w:r>
      <w:proofErr w:type="spellStart"/>
      <w:r w:rsidRPr="00F115F2">
        <w:rPr>
          <w:rFonts w:ascii="HYQiHei-EES" w:eastAsia="HYQiHei-EES" w:cs="HYQiHei-EES"/>
          <w:color w:val="000000"/>
          <w:kern w:val="0"/>
        </w:rPr>
        <w:t>Palesha</w:t>
      </w:r>
      <w:proofErr w:type="spellEnd"/>
      <w:r w:rsidRPr="00F115F2">
        <w:rPr>
          <w:rFonts w:ascii="HYQiHei-EES" w:eastAsia="HYQiHei-EES" w:cs="HYQiHei-EES"/>
          <w:color w:val="000000"/>
          <w:kern w:val="0"/>
        </w:rPr>
        <w:t xml:space="preserve"> Commerce College (Dhule) [73%]</w:t>
      </w:r>
    </w:p>
    <w:p w14:paraId="1E830647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 xml:space="preserve">HSC </w:t>
      </w:r>
      <w:r w:rsidRPr="00F115F2">
        <w:rPr>
          <w:rFonts w:ascii="HYQiHei-FES" w:eastAsia="HYQiHei-FES" w:cs="HYQiHei-FES" w:hint="eastAsia"/>
          <w:color w:val="000000"/>
          <w:kern w:val="0"/>
        </w:rPr>
        <w:t>–</w:t>
      </w:r>
      <w:r w:rsidRPr="00F115F2">
        <w:rPr>
          <w:rFonts w:ascii="HYQiHei-FES" w:eastAsia="HYQiHei-FES" w:cs="HYQiHei-FES"/>
          <w:color w:val="000000"/>
          <w:kern w:val="0"/>
        </w:rPr>
        <w:t xml:space="preserve"> 2008</w:t>
      </w:r>
    </w:p>
    <w:p w14:paraId="2394932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>JR City High School (Dhule) [78.67%]</w:t>
      </w:r>
    </w:p>
    <w:p w14:paraId="15DD41D1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00000"/>
          <w:kern w:val="0"/>
        </w:rPr>
      </w:pPr>
      <w:r w:rsidRPr="00F115F2">
        <w:rPr>
          <w:rFonts w:ascii="HYQiHei-FES" w:eastAsia="HYQiHei-FES" w:cs="HYQiHei-FES"/>
          <w:color w:val="000000"/>
          <w:kern w:val="0"/>
        </w:rPr>
        <w:t>SSC - 2006</w:t>
      </w:r>
    </w:p>
    <w:p w14:paraId="6432A6D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000000"/>
          <w:kern w:val="0"/>
        </w:rPr>
      </w:pPr>
      <w:r w:rsidRPr="00F115F2">
        <w:rPr>
          <w:rFonts w:ascii="HYQiHei-EES" w:eastAsia="HYQiHei-EES" w:cs="HYQiHei-EES"/>
          <w:color w:val="000000"/>
          <w:kern w:val="0"/>
        </w:rPr>
        <w:t>RKC Madhyamik Vidyalaya (Dhule) [69.86%]</w:t>
      </w:r>
    </w:p>
    <w:p w14:paraId="53019107" w14:textId="2A8A3E0F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lastRenderedPageBreak/>
        <w:t>Certifications:</w:t>
      </w:r>
    </w:p>
    <w:p w14:paraId="7B8F824A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Sports:</w:t>
      </w:r>
    </w:p>
    <w:p w14:paraId="4B865B93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the participation in </w:t>
      </w:r>
      <w:r w:rsidRPr="00F115F2">
        <w:rPr>
          <w:rFonts w:ascii="HYQiHei-FES" w:eastAsia="HYQiHei-FES" w:cs="HYQiHei-FES"/>
          <w:color w:val="231F20"/>
          <w:kern w:val="0"/>
        </w:rPr>
        <w:t xml:space="preserve">State level Rope </w:t>
      </w:r>
      <w:proofErr w:type="spellStart"/>
      <w:r w:rsidRPr="00F115F2">
        <w:rPr>
          <w:rFonts w:ascii="HYQiHei-FES" w:eastAsia="HYQiHei-FES" w:cs="HYQiHei-FES"/>
          <w:color w:val="231F20"/>
          <w:kern w:val="0"/>
        </w:rPr>
        <w:t>Mallakhamb</w:t>
      </w:r>
      <w:proofErr w:type="spellEnd"/>
      <w:r w:rsidRPr="00F115F2">
        <w:rPr>
          <w:rFonts w:ascii="HYQiHei-FES" w:eastAsia="HYQiHei-FES" w:cs="HYQiHei-FES"/>
          <w:color w:val="231F20"/>
          <w:kern w:val="0"/>
        </w:rPr>
        <w:t xml:space="preserve"> </w:t>
      </w:r>
      <w:r w:rsidRPr="00F115F2">
        <w:rPr>
          <w:rFonts w:ascii="HYQiHei-EES" w:eastAsia="HYQiHei-EES" w:cs="HYQiHei-EES"/>
          <w:color w:val="231F20"/>
          <w:kern w:val="0"/>
        </w:rPr>
        <w:t>Competition in</w:t>
      </w:r>
    </w:p>
    <w:p w14:paraId="7C73F8A1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under 19 age group in the year 2007-08</w:t>
      </w:r>
    </w:p>
    <w:p w14:paraId="08163DB7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(Mumbai).</w:t>
      </w:r>
    </w:p>
    <w:p w14:paraId="584A477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the participation in 53rd Junior Maharashtra </w:t>
      </w:r>
      <w:r w:rsidRPr="00F115F2">
        <w:rPr>
          <w:rFonts w:ascii="HYQiHei-FES" w:eastAsia="HYQiHei-FES" w:cs="HYQiHei-FES"/>
          <w:color w:val="231F20"/>
          <w:kern w:val="0"/>
        </w:rPr>
        <w:t>Ball-Badminton</w:t>
      </w:r>
    </w:p>
    <w:p w14:paraId="34A43343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Championship (18th to 20th Jan 2008)</w:t>
      </w:r>
    </w:p>
    <w:p w14:paraId="1A4F706D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the participation in Inter-Collegiate Sports, winning team- </w:t>
      </w:r>
      <w:r w:rsidRPr="00F115F2">
        <w:rPr>
          <w:rFonts w:ascii="HYQiHei-FES" w:eastAsia="HYQiHei-FES" w:cs="HYQiHei-FES"/>
          <w:color w:val="231F20"/>
          <w:kern w:val="0"/>
        </w:rPr>
        <w:t>Handball</w:t>
      </w:r>
    </w:p>
    <w:p w14:paraId="7498CC5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(2008-09)</w:t>
      </w:r>
    </w:p>
    <w:p w14:paraId="24E39E57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Other:</w:t>
      </w:r>
    </w:p>
    <w:p w14:paraId="4B3E31C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Successfully completion of </w:t>
      </w:r>
      <w:r w:rsidRPr="00F115F2">
        <w:rPr>
          <w:rFonts w:ascii="HYQiHei-FES" w:eastAsia="HYQiHei-FES" w:cs="HYQiHei-FES"/>
          <w:color w:val="231F20"/>
          <w:kern w:val="0"/>
        </w:rPr>
        <w:t>Maharashtra State Scout and Guide</w:t>
      </w:r>
    </w:p>
    <w:p w14:paraId="2C0814F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course (2004 to 2006)</w:t>
      </w:r>
    </w:p>
    <w:p w14:paraId="4D18ABEE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Successfully completion of two years of </w:t>
      </w:r>
      <w:r w:rsidRPr="00F115F2">
        <w:rPr>
          <w:rFonts w:ascii="HYQiHei-FES" w:eastAsia="HYQiHei-FES" w:cs="HYQiHei-FES"/>
          <w:color w:val="231F20"/>
          <w:kern w:val="0"/>
        </w:rPr>
        <w:t>National Service Scheme</w:t>
      </w:r>
    </w:p>
    <w:p w14:paraId="4688BAC1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 xml:space="preserve">(NSS) </w:t>
      </w:r>
      <w:r w:rsidRPr="00F115F2">
        <w:rPr>
          <w:rFonts w:ascii="HYQiHei-EES" w:eastAsia="HYQiHei-EES" w:cs="HYQiHei-EES"/>
          <w:color w:val="231F20"/>
          <w:kern w:val="0"/>
        </w:rPr>
        <w:t>activities in the year 2009-10 &amp; 2010-11 &amp; also attended 10days camp</w:t>
      </w:r>
    </w:p>
    <w:p w14:paraId="06714A2B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under special camping programme &amp; have done satisfactory work.</w:t>
      </w:r>
    </w:p>
    <w:p w14:paraId="4337151C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 xml:space="preserve">*Certified for the participation in </w:t>
      </w:r>
      <w:r w:rsidRPr="00F115F2">
        <w:rPr>
          <w:rFonts w:ascii="HYQiHei-FES" w:eastAsia="HYQiHei-FES" w:cs="HYQiHei-FES"/>
          <w:color w:val="231F20"/>
          <w:kern w:val="0"/>
        </w:rPr>
        <w:t xml:space="preserve">Entrepreneurship Awaking Camp </w:t>
      </w:r>
      <w:r w:rsidRPr="00F115F2">
        <w:rPr>
          <w:rFonts w:ascii="HYQiHei-EES" w:eastAsia="HYQiHei-EES" w:cs="HYQiHei-EES"/>
          <w:color w:val="231F20"/>
          <w:kern w:val="0"/>
        </w:rPr>
        <w:t>(Oct 2009)</w:t>
      </w:r>
    </w:p>
    <w:p w14:paraId="014C370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</w:p>
    <w:p w14:paraId="3331A39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Languages:</w:t>
      </w:r>
    </w:p>
    <w:p w14:paraId="41D7F566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125CEE0F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Marathi: First Language</w:t>
      </w:r>
    </w:p>
    <w:p w14:paraId="12257D02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English: Good</w:t>
      </w:r>
    </w:p>
    <w:p w14:paraId="43397B1C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Hindi: Excellent</w:t>
      </w:r>
    </w:p>
    <w:p w14:paraId="112B5F9D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</w:p>
    <w:p w14:paraId="0F34C2A8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Hobbies:</w:t>
      </w:r>
    </w:p>
    <w:p w14:paraId="3A21703C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084B83"/>
          <w:kern w:val="0"/>
        </w:rPr>
      </w:pPr>
    </w:p>
    <w:p w14:paraId="761C6691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Travelling</w:t>
      </w:r>
    </w:p>
    <w:p w14:paraId="3A97CA14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Listening to Music</w:t>
      </w:r>
    </w:p>
    <w:p w14:paraId="6C302F6A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Gardening</w:t>
      </w:r>
    </w:p>
    <w:p w14:paraId="0F97E0A9" w14:textId="77777777" w:rsid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  <w:r w:rsidRPr="00F115F2">
        <w:rPr>
          <w:rFonts w:ascii="HYQiHei-EES" w:eastAsia="HYQiHei-EES" w:cs="HYQiHei-EES"/>
          <w:color w:val="231F20"/>
          <w:kern w:val="0"/>
        </w:rPr>
        <w:t>Art &amp; Craft</w:t>
      </w:r>
    </w:p>
    <w:p w14:paraId="13EC6A05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EES" w:eastAsia="HYQiHei-EES" w:cs="HYQiHei-EES"/>
          <w:color w:val="231F20"/>
          <w:kern w:val="0"/>
        </w:rPr>
      </w:pPr>
    </w:p>
    <w:p w14:paraId="2E9AD7DF" w14:textId="055860E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b/>
          <w:bCs/>
          <w:color w:val="084B83"/>
          <w:kern w:val="0"/>
        </w:rPr>
      </w:pPr>
      <w:r w:rsidRPr="00F115F2">
        <w:rPr>
          <w:rFonts w:ascii="HYQiHei-FES" w:eastAsia="HYQiHei-FES" w:cs="HYQiHei-FES"/>
          <w:b/>
          <w:bCs/>
          <w:color w:val="084B83"/>
          <w:kern w:val="0"/>
        </w:rPr>
        <w:t>Roles:</w:t>
      </w:r>
    </w:p>
    <w:p w14:paraId="1A115B3D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Entering customer and account data from source documents within time limits.</w:t>
      </w:r>
    </w:p>
    <w:p w14:paraId="26E602F6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Compiling, verifying accuracy and sorting information to prepare source data</w:t>
      </w:r>
    </w:p>
    <w:p w14:paraId="610C5C00" w14:textId="77777777" w:rsidR="00F115F2" w:rsidRPr="00F115F2" w:rsidRDefault="00F115F2" w:rsidP="00F115F2">
      <w:pPr>
        <w:autoSpaceDE w:val="0"/>
        <w:autoSpaceDN w:val="0"/>
        <w:adjustRightInd w:val="0"/>
        <w:spacing w:after="0" w:line="240" w:lineRule="auto"/>
        <w:rPr>
          <w:rFonts w:ascii="HYQiHei-FES" w:eastAsia="HYQiHei-FES" w:cs="HYQiHei-FES"/>
          <w:color w:val="231F20"/>
          <w:kern w:val="0"/>
        </w:rPr>
      </w:pPr>
      <w:r w:rsidRPr="00F115F2">
        <w:rPr>
          <w:rFonts w:ascii="HYQiHei-FES" w:eastAsia="HYQiHei-FES" w:cs="HYQiHei-FES"/>
          <w:color w:val="231F20"/>
          <w:kern w:val="0"/>
        </w:rPr>
        <w:t>for computer entry. Reviewing data for deficiencies or errors, correcting any</w:t>
      </w:r>
    </w:p>
    <w:p w14:paraId="79CF2E3B" w14:textId="32325487" w:rsidR="001E7E5A" w:rsidRPr="00F115F2" w:rsidRDefault="00F115F2" w:rsidP="00F115F2">
      <w:r w:rsidRPr="00F115F2">
        <w:rPr>
          <w:rFonts w:ascii="HYQiHei-FES" w:eastAsia="HYQiHei-FES" w:cs="HYQiHei-FES"/>
          <w:color w:val="231F20"/>
          <w:kern w:val="0"/>
        </w:rPr>
        <w:t>incompatibilities and checking output.</w:t>
      </w:r>
    </w:p>
    <w:sectPr w:rsidR="001E7E5A" w:rsidRPr="00F1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QiHei-FE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YQiHei-EE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2"/>
    <w:rsid w:val="001C65C9"/>
    <w:rsid w:val="001E7E5A"/>
    <w:rsid w:val="005C4511"/>
    <w:rsid w:val="009C59C8"/>
    <w:rsid w:val="00D7142E"/>
    <w:rsid w:val="00E150B4"/>
    <w:rsid w:val="00E57E12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F85"/>
  <w15:chartTrackingRefBased/>
  <w15:docId w15:val="{9F6D8CB3-172D-47D7-B9C9-E41BBD3A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hitija.kn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JOSHI</dc:creator>
  <cp:keywords/>
  <dc:description/>
  <cp:lastModifiedBy>KSHITIJA JOSHI</cp:lastModifiedBy>
  <cp:revision>2</cp:revision>
  <dcterms:created xsi:type="dcterms:W3CDTF">2023-07-23T15:23:00Z</dcterms:created>
  <dcterms:modified xsi:type="dcterms:W3CDTF">2023-07-23T15:23:00Z</dcterms:modified>
</cp:coreProperties>
</file>