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290"/>
      </w:tblGrid>
      <w:tr w:rsidR="007E4D95" w:rsidRPr="00261492" w:rsidTr="00F815D9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261492" w:rsidRDefault="00A24289" w:rsidP="00864FBD">
            <w:pPr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Rectangle 325" o:spid="_x0000_s1026" style="position:absolute;left:0;text-align:left;margin-left:178.35pt;margin-top:34.75pt;width:231pt;height:101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" filled="f" stroked="f" strokeweight="2pt">
                  <v:textbox>
                    <w:txbxContent>
                      <w:p w:rsidR="004F2037" w:rsidRPr="00261492" w:rsidRDefault="004F2037" w:rsidP="004F5DA3">
                        <w:pPr>
                          <w:rPr>
                            <w:rFonts w:asciiTheme="majorHAnsi" w:hAnsiTheme="majorHAnsi" w:cs="Tahoma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  <w:t>Manasi Vijay Karande</w:t>
                        </w:r>
                        <w:r w:rsidRPr="00261492">
                          <w:rPr>
                            <w:rFonts w:asciiTheme="majorHAnsi" w:hAnsiTheme="majorHAnsi" w:cs="Tahoma"/>
                            <w:color w:val="3FBCEC"/>
                            <w:sz w:val="28"/>
                            <w:szCs w:val="28"/>
                          </w:rPr>
                          <w:br/>
                        </w:r>
                        <w:r w:rsidRPr="00261492">
                          <w:rPr>
                            <w:rFonts w:asciiTheme="majorHAnsi" w:hAnsiTheme="majorHAnsi" w:cs="Tahoma"/>
                            <w:b/>
                            <w:color w:val="6A6969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261492">
                          <w:rPr>
                            <w:rFonts w:asciiTheme="majorHAnsi" w:hAnsiTheme="majorHAnsi"/>
                            <w:noProof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49" name="Picture 3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B64F6">
                          <w:rPr>
                            <w:rFonts w:asciiTheme="majorHAnsi" w:hAnsiTheme="majorHAnsi" w:cs="Tahoma"/>
                            <w:color w:val="0D0D0D" w:themeColor="text1" w:themeTint="F2"/>
                            <w:sz w:val="20"/>
                            <w:szCs w:val="20"/>
                            <w:lang w:val="en-GB"/>
                          </w:rPr>
                          <w:t>manvkar.888</w:t>
                        </w:r>
                        <w:r w:rsidRPr="00261492">
                          <w:rPr>
                            <w:rFonts w:asciiTheme="majorHAnsi" w:hAnsiTheme="majorHAnsi" w:cs="Tahoma"/>
                            <w:color w:val="0D0D0D" w:themeColor="text1" w:themeTint="F2"/>
                            <w:sz w:val="20"/>
                            <w:szCs w:val="20"/>
                            <w:lang w:val="en-GB"/>
                          </w:rPr>
                          <w:t>@gmail.com</w:t>
                        </w:r>
                      </w:p>
                      <w:p w:rsidR="004F2037" w:rsidRPr="00261492" w:rsidRDefault="004F2037" w:rsidP="004F5DA3">
                        <w:pPr>
                          <w:rPr>
                            <w:rFonts w:asciiTheme="majorHAnsi" w:hAnsiTheme="majorHAnsi" w:cs="Tahoma"/>
                            <w:color w:val="3FBCEC"/>
                            <w:sz w:val="28"/>
                            <w:szCs w:val="28"/>
                          </w:rPr>
                        </w:pPr>
                        <w:r w:rsidRPr="00261492">
                          <w:rPr>
                            <w:rFonts w:asciiTheme="majorHAnsi" w:hAnsiTheme="majorHAnsi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50" name="Picture 3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1492">
                          <w:rPr>
                            <w:rFonts w:asciiTheme="majorHAnsi" w:hAnsiTheme="majorHAnsi" w:cs="Tahoma"/>
                            <w:color w:val="0D0D0D" w:themeColor="text1" w:themeTint="F2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B835DF">
                          <w:rPr>
                            <w:rFonts w:asciiTheme="majorHAnsi" w:hAnsiTheme="majorHAnsi" w:cs="Tahoma"/>
                            <w:color w:val="0D0D0D" w:themeColor="text1" w:themeTint="F2"/>
                            <w:sz w:val="20"/>
                            <w:szCs w:val="20"/>
                            <w:lang w:val="en-GB"/>
                          </w:rPr>
                          <w:t>91 9372757552</w:t>
                        </w:r>
                      </w:p>
                    </w:txbxContent>
                  </v:textbox>
                </v:rect>
              </w:pict>
            </w:r>
            <w:r w:rsidR="001C68E9" w:rsidRPr="00261492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261492" w:rsidTr="00F815D9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261492" w:rsidRDefault="00E5412E" w:rsidP="003C273F">
            <w:pPr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  <w:r w:rsidRPr="00261492">
              <w:rPr>
                <w:rFonts w:asciiTheme="majorHAnsi" w:hAnsiTheme="majorHAnsi" w:cs="Tahoma"/>
                <w:color w:val="F0563D"/>
                <w:sz w:val="28"/>
                <w:szCs w:val="28"/>
              </w:rPr>
              <w:br/>
            </w:r>
            <w:r w:rsidRPr="00261492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1492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Key Skills</w:t>
            </w:r>
            <w:r w:rsidRPr="00261492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38"/>
            </w:tblGrid>
            <w:tr w:rsidR="00E5412E" w:rsidRPr="00261492" w:rsidTr="00703D5D">
              <w:tc>
                <w:tcPr>
                  <w:tcW w:w="3438" w:type="dxa"/>
                </w:tcPr>
                <w:p w:rsidR="00E5412E" w:rsidRPr="00261492" w:rsidRDefault="00E94310" w:rsidP="00B83942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Proposal </w:t>
                  </w:r>
                  <w:r w:rsidR="00B83942"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Development</w:t>
                  </w:r>
                </w:p>
              </w:tc>
            </w:tr>
            <w:tr w:rsidR="00E5412E" w:rsidRPr="00261492" w:rsidTr="00703D5D">
              <w:trPr>
                <w:trHeight w:val="332"/>
              </w:trPr>
              <w:tc>
                <w:tcPr>
                  <w:tcW w:w="3438" w:type="dxa"/>
                </w:tcPr>
                <w:p w:rsidR="00E5412E" w:rsidRPr="00261492" w:rsidRDefault="004F5DA3" w:rsidP="00E5412E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261492" w:rsidTr="00703D5D">
              <w:tc>
                <w:tcPr>
                  <w:tcW w:w="3438" w:type="dxa"/>
                </w:tcPr>
                <w:p w:rsidR="00E5412E" w:rsidRPr="00261492" w:rsidRDefault="00B83942" w:rsidP="00E94310">
                  <w:pPr>
                    <w:rPr>
                      <w:rFonts w:asciiTheme="majorHAnsi" w:hAnsiTheme="majorHAnsi" w:cs="Calibri"/>
                      <w:b/>
                      <w:i/>
                      <w:color w:val="0D0D0D" w:themeColor="text1" w:themeTint="F2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Technical</w:t>
                  </w:r>
                  <w:r w:rsidR="009E5930"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 / Project</w:t>
                  </w: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 Sales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4F5DA3" w:rsidP="00E5412E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261492" w:rsidTr="00703D5D">
              <w:tc>
                <w:tcPr>
                  <w:tcW w:w="3438" w:type="dxa"/>
                </w:tcPr>
                <w:p w:rsidR="00E5412E" w:rsidRPr="00261492" w:rsidRDefault="00E94310" w:rsidP="00E5412E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Project Cost Estimation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E5412E" w:rsidP="00E5412E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261492" w:rsidTr="00703D5D">
              <w:tc>
                <w:tcPr>
                  <w:tcW w:w="3438" w:type="dxa"/>
                </w:tcPr>
                <w:p w:rsidR="00E5412E" w:rsidRPr="00261492" w:rsidRDefault="007F2036" w:rsidP="00D10E16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/>
                      <w:b/>
                      <w:color w:val="0D0D0D" w:themeColor="text1" w:themeTint="F2"/>
                    </w:rPr>
                    <w:t>Basic</w:t>
                  </w:r>
                  <w:r w:rsidR="004B64F6">
                    <w:rPr>
                      <w:rFonts w:asciiTheme="majorHAnsi" w:hAnsiTheme="majorHAnsi"/>
                      <w:b/>
                      <w:color w:val="0D0D0D" w:themeColor="text1" w:themeTint="F2"/>
                    </w:rPr>
                    <w:t xml:space="preserve"> Eng</w:t>
                  </w:r>
                  <w:r>
                    <w:rPr>
                      <w:rFonts w:asciiTheme="majorHAnsi" w:hAnsiTheme="majorHAnsi"/>
                      <w:b/>
                      <w:color w:val="0D0D0D" w:themeColor="text1" w:themeTint="F2"/>
                    </w:rPr>
                    <w:t>ineerin</w:t>
                  </w:r>
                  <w:r w:rsidR="004B64F6">
                    <w:rPr>
                      <w:rFonts w:asciiTheme="majorHAnsi" w:hAnsiTheme="majorHAnsi"/>
                      <w:b/>
                      <w:color w:val="0D0D0D" w:themeColor="text1" w:themeTint="F2"/>
                    </w:rPr>
                    <w:t>g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4F5DA3" w:rsidP="00E5412E">
                  <w:pPr>
                    <w:rPr>
                      <w:rFonts w:asciiTheme="majorHAnsi" w:hAnsiTheme="majorHAnsi"/>
                      <w:b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3D5D" w:rsidRPr="00261492" w:rsidTr="00703D5D">
              <w:tc>
                <w:tcPr>
                  <w:tcW w:w="3438" w:type="dxa"/>
                </w:tcPr>
                <w:p w:rsidR="00703D5D" w:rsidRPr="00261492" w:rsidRDefault="004B64F6" w:rsidP="004F2037">
                  <w:pPr>
                    <w:rPr>
                      <w:rFonts w:asciiTheme="majorHAnsi" w:hAnsiTheme="majorHAnsi" w:cs="Calibri"/>
                      <w:b/>
                      <w:i/>
                      <w:color w:val="0D0D0D" w:themeColor="text1" w:themeTint="F2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Presentation Skills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4F5DA3" w:rsidP="00E5412E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3D5D" w:rsidRPr="00261492" w:rsidTr="00703D5D">
              <w:tc>
                <w:tcPr>
                  <w:tcW w:w="3438" w:type="dxa"/>
                </w:tcPr>
                <w:p w:rsidR="00703D5D" w:rsidRPr="00261492" w:rsidRDefault="004B64F6" w:rsidP="004F2037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Co-ordination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E5412E" w:rsidP="00E5412E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3D5D" w:rsidRPr="00261492" w:rsidTr="00703D5D">
              <w:tc>
                <w:tcPr>
                  <w:tcW w:w="3438" w:type="dxa"/>
                </w:tcPr>
                <w:p w:rsidR="00703D5D" w:rsidRPr="004B64F6" w:rsidRDefault="004B64F6" w:rsidP="004F2037">
                  <w:pPr>
                    <w:rPr>
                      <w:rFonts w:asciiTheme="majorHAnsi" w:hAnsiTheme="majorHAnsi" w:cs="Calibri"/>
                      <w:b/>
                      <w:color w:val="0D0D0D" w:themeColor="text1" w:themeTint="F2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4F5DA3" w:rsidP="00E5412E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  <w:r w:rsidRPr="00261492"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261492" w:rsidTr="00703D5D">
              <w:trPr>
                <w:trHeight w:val="80"/>
              </w:trPr>
              <w:tc>
                <w:tcPr>
                  <w:tcW w:w="3438" w:type="dxa"/>
                </w:tcPr>
                <w:p w:rsidR="00E5412E" w:rsidRPr="00261492" w:rsidRDefault="00E5412E" w:rsidP="00E5412E">
                  <w:pPr>
                    <w:rPr>
                      <w:rFonts w:asciiTheme="majorHAnsi" w:hAnsiTheme="majorHAnsi" w:cs="Calibri"/>
                      <w:b/>
                      <w:i/>
                      <w:color w:val="0D0D0D" w:themeColor="text1" w:themeTint="F2"/>
                      <w:lang w:eastAsia="en-GB"/>
                    </w:rPr>
                  </w:pPr>
                </w:p>
              </w:tc>
            </w:tr>
            <w:tr w:rsidR="00E5412E" w:rsidRPr="00261492" w:rsidTr="00703D5D">
              <w:trPr>
                <w:trHeight w:val="368"/>
              </w:trPr>
              <w:tc>
                <w:tcPr>
                  <w:tcW w:w="3438" w:type="dxa"/>
                </w:tcPr>
                <w:p w:rsidR="00E5412E" w:rsidRPr="00261492" w:rsidRDefault="00E5412E" w:rsidP="00E5412E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</w:p>
              </w:tc>
            </w:tr>
            <w:tr w:rsidR="00703D5D" w:rsidRPr="00261492" w:rsidTr="00703D5D">
              <w:tc>
                <w:tcPr>
                  <w:tcW w:w="3438" w:type="dxa"/>
                </w:tcPr>
                <w:p w:rsidR="00703D5D" w:rsidRPr="00261492" w:rsidRDefault="00703D5D" w:rsidP="004F2037">
                  <w:pPr>
                    <w:rPr>
                      <w:rFonts w:asciiTheme="majorHAnsi" w:hAnsiTheme="majorHAnsi" w:cs="Calibri"/>
                      <w:b/>
                      <w:i/>
                      <w:color w:val="0D0D0D" w:themeColor="text1" w:themeTint="F2"/>
                      <w:lang w:eastAsia="en-GB"/>
                    </w:rPr>
                  </w:pPr>
                </w:p>
              </w:tc>
            </w:tr>
            <w:tr w:rsidR="00703D5D" w:rsidRPr="00261492" w:rsidTr="00703D5D">
              <w:tc>
                <w:tcPr>
                  <w:tcW w:w="3438" w:type="dxa"/>
                </w:tcPr>
                <w:p w:rsidR="00703D5D" w:rsidRDefault="00703D5D" w:rsidP="004F2037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</w:p>
                <w:p w:rsidR="009E59E6" w:rsidRDefault="009E59E6" w:rsidP="004F2037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</w:p>
                <w:p w:rsidR="009E59E6" w:rsidRPr="00261492" w:rsidRDefault="009E59E6" w:rsidP="004F2037">
                  <w:pPr>
                    <w:rPr>
                      <w:rFonts w:asciiTheme="majorHAnsi" w:hAnsiTheme="majorHAnsi"/>
                      <w:b/>
                      <w:noProof/>
                      <w:color w:val="0D0D0D" w:themeColor="text1" w:themeTint="F2"/>
                    </w:rPr>
                  </w:pPr>
                </w:p>
              </w:tc>
            </w:tr>
          </w:tbl>
          <w:p w:rsidR="009E59E6" w:rsidRPr="00261492" w:rsidRDefault="009E59E6" w:rsidP="009E59E6">
            <w:pPr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261492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1492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9E59E6" w:rsidRPr="00261492" w:rsidRDefault="009E59E6" w:rsidP="003C273F">
            <w:pPr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F5DA3" w:rsidRPr="00261492" w:rsidRDefault="00E5412E" w:rsidP="004F5DA3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261492"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br/>
            </w:r>
            <w:r w:rsidR="004F2037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MECHANICAL PACKAGE</w:t>
            </w:r>
            <w:r w:rsidR="00624624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DA2787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ENGINEERING</w:t>
            </w:r>
            <w:r w:rsidR="004F5DA3" w:rsidRPr="00261492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~ </w:t>
            </w:r>
            <w:r w:rsidR="00624624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PROPOSAL ENGINEERING</w:t>
            </w:r>
          </w:p>
          <w:p w:rsidR="007307C0" w:rsidRPr="00614BBD" w:rsidRDefault="00614BBD" w:rsidP="007307C0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>Expertise in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</w:t>
            </w:r>
            <w:r w:rsidR="004F2037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Detail Engineering, 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Proposa</w:t>
            </w:r>
            <w:r w:rsidR="00FC70BA">
              <w:rPr>
                <w:rFonts w:asciiTheme="majorHAnsi" w:hAnsiTheme="majorHAnsi" w:cs="Tahoma"/>
                <w:sz w:val="20"/>
                <w:szCs w:val="20"/>
                <w:lang w:val="en-GB"/>
              </w:rPr>
              <w:t>l engineering of</w:t>
            </w: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water </w:t>
            </w:r>
            <w:r w:rsidR="00CA796E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and effluent </w:t>
            </w: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treatment, Desalination packages of </w:t>
            </w:r>
            <w:r>
              <w:rPr>
                <w:rFonts w:asciiTheme="majorHAnsi" w:hAnsiTheme="majorHAnsi" w:cs="Tahoma"/>
                <w:sz w:val="20"/>
                <w:szCs w:val="20"/>
                <w:lang w:val="en-GB"/>
              </w:rPr>
              <w:t>EPC</w:t>
            </w: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projects</w:t>
            </w:r>
            <w:r w:rsidR="002E3FC5">
              <w:rPr>
                <w:rFonts w:asciiTheme="majorHAnsi" w:hAnsiTheme="majorHAnsi" w:cs="Tahoma"/>
                <w:sz w:val="20"/>
                <w:szCs w:val="20"/>
                <w:lang w:val="en-GB"/>
              </w:rPr>
              <w:t>, STP packages</w:t>
            </w:r>
            <w:r w:rsidR="00FC70BA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and </w:t>
            </w:r>
            <w:r w:rsidR="00C55885">
              <w:rPr>
                <w:rFonts w:asciiTheme="majorHAnsi" w:hAnsiTheme="majorHAnsi" w:cs="Tahoma"/>
                <w:sz w:val="20"/>
                <w:szCs w:val="20"/>
                <w:lang w:val="en-GB"/>
              </w:rPr>
              <w:t>Oil &amp; Gas</w:t>
            </w:r>
            <w:r w:rsidR="00FC70BA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packages</w:t>
            </w:r>
            <w:r w:rsidR="00C55885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like Desuperheater</w:t>
            </w:r>
            <w:r w:rsidR="002E3FC5">
              <w:rPr>
                <w:rFonts w:asciiTheme="majorHAnsi" w:hAnsiTheme="majorHAnsi" w:cs="Tahoma"/>
                <w:sz w:val="20"/>
                <w:szCs w:val="20"/>
                <w:lang w:val="en-GB"/>
              </w:rPr>
              <w:t>, N2 Generation Plant, Compressed Air Package</w:t>
            </w:r>
            <w:r w:rsidR="00C55885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 and Emergency DG sets</w:t>
            </w: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. Multi disciplined versatility with excellent communication skills, </w:t>
            </w:r>
            <w:r w:rsidR="00F15080">
              <w:rPr>
                <w:rFonts w:asciiTheme="majorHAnsi" w:hAnsiTheme="majorHAnsi" w:cs="Tahoma"/>
                <w:sz w:val="20"/>
                <w:szCs w:val="20"/>
                <w:lang w:val="en-GB"/>
              </w:rPr>
              <w:t xml:space="preserve">people skills, </w:t>
            </w:r>
            <w:r w:rsidRPr="00614BBD">
              <w:rPr>
                <w:rFonts w:asciiTheme="majorHAnsi" w:hAnsiTheme="majorHAnsi" w:cs="Tahoma"/>
                <w:sz w:val="20"/>
                <w:szCs w:val="20"/>
                <w:lang w:val="en-GB"/>
              </w:rPr>
              <w:t>time management and analytical skills.</w:t>
            </w:r>
          </w:p>
          <w:p w:rsidR="00E5412E" w:rsidRDefault="007307C0" w:rsidP="00003972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7307C0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Location Preference:</w:t>
            </w:r>
            <w:r w:rsidR="00FC70BA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003972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Navi Mumbai / Mumbai / Thane</w:t>
            </w:r>
            <w:r w:rsidR="00FC70BA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/ Pune</w:t>
            </w:r>
          </w:p>
          <w:p w:rsidR="00C26D6F" w:rsidRPr="007307C0" w:rsidRDefault="00C26D6F" w:rsidP="00003972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</w:p>
        </w:tc>
      </w:tr>
      <w:tr w:rsidR="00E5412E" w:rsidRPr="00261492" w:rsidTr="004F5DA3">
        <w:trPr>
          <w:trHeight w:val="423"/>
        </w:trPr>
        <w:tc>
          <w:tcPr>
            <w:tcW w:w="3600" w:type="dxa"/>
            <w:vMerge/>
            <w:shd w:val="clear" w:color="auto" w:fill="E5E5E5"/>
          </w:tcPr>
          <w:p w:rsidR="00E5412E" w:rsidRPr="00261492" w:rsidRDefault="00E5412E" w:rsidP="003C273F">
            <w:pPr>
              <w:rPr>
                <w:rFonts w:asciiTheme="majorHAnsi" w:hAnsiTheme="majorHAnsi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261492" w:rsidRDefault="00E5412E" w:rsidP="003F76D9">
            <w:pPr>
              <w:tabs>
                <w:tab w:val="left" w:pos="4368"/>
              </w:tabs>
              <w:rPr>
                <w:rFonts w:asciiTheme="majorHAnsi" w:hAnsiTheme="majorHAnsi"/>
              </w:rPr>
            </w:pPr>
            <w:r w:rsidRPr="00261492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1492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Profile Summary</w:t>
            </w:r>
            <w:r w:rsidR="003F76D9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ab/>
            </w:r>
          </w:p>
        </w:tc>
      </w:tr>
      <w:tr w:rsidR="00E5412E" w:rsidRPr="00261492" w:rsidTr="004F5DA3">
        <w:trPr>
          <w:trHeight w:val="3960"/>
        </w:trPr>
        <w:tc>
          <w:tcPr>
            <w:tcW w:w="3600" w:type="dxa"/>
            <w:vMerge/>
            <w:shd w:val="clear" w:color="auto" w:fill="E5E5E5"/>
          </w:tcPr>
          <w:p w:rsidR="00E5412E" w:rsidRPr="00261492" w:rsidRDefault="00E5412E" w:rsidP="004F2037">
            <w:pPr>
              <w:rPr>
                <w:rFonts w:asciiTheme="majorHAnsi" w:hAnsiTheme="majorHAnsi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F5DA3" w:rsidRPr="00261492" w:rsidRDefault="004F5DA3" w:rsidP="004F5D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26149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A goal-oriented professional </w:t>
            </w:r>
            <w:r w:rsidR="007307C0" w:rsidRPr="007307C0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with </w:t>
            </w:r>
            <w:r w:rsidR="00B5606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9</w:t>
            </w:r>
            <w:r w:rsidRPr="007307C0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years</w:t>
            </w:r>
            <w:r w:rsidR="00DA5DC4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</w:t>
            </w:r>
            <w:r w:rsidRPr="0026149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of </w:t>
            </w:r>
            <w:r w:rsidR="002F6F91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overall </w:t>
            </w:r>
            <w:r w:rsidRPr="0026149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experience in </w:t>
            </w:r>
            <w:r w:rsidR="004F2037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Mechanical Package Engineering, </w:t>
            </w:r>
            <w:r w:rsidR="00314623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Proposal Development</w:t>
            </w:r>
            <w:r w:rsidR="0000397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and Project Sales</w:t>
            </w:r>
          </w:p>
          <w:p w:rsidR="004F5DA3" w:rsidRPr="00F2669D" w:rsidRDefault="004F5DA3" w:rsidP="00F2669D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Theme="majorHAnsi" w:hAnsiTheme="majorHAnsi" w:cs="Tahoma"/>
                <w:sz w:val="20"/>
                <w:szCs w:val="20"/>
                <w:lang w:eastAsia="en-GB"/>
              </w:rPr>
            </w:pPr>
            <w:r w:rsidRP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Expertise in strategic planning </w:t>
            </w:r>
            <w:r w:rsidR="00FD59E9" w:rsidRP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and execution of </w:t>
            </w:r>
            <w:r w:rsid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voluminous </w:t>
            </w:r>
            <w:r w:rsidR="003A5809" w:rsidRP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tenders </w:t>
            </w:r>
            <w:r w:rsid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with overall responsibility </w:t>
            </w:r>
            <w:r w:rsidR="003A5809" w:rsidRP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for </w:t>
            </w:r>
            <w:r w:rsidR="00CF38A6">
              <w:rPr>
                <w:rFonts w:asciiTheme="majorHAnsi" w:hAnsiTheme="majorHAnsi" w:cs="Tahoma"/>
                <w:sz w:val="20"/>
                <w:szCs w:val="20"/>
                <w:lang w:eastAsia="en-GB"/>
              </w:rPr>
              <w:t>industrial</w:t>
            </w:r>
            <w:r w:rsidR="00B77CA0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a</w:t>
            </w:r>
            <w:r w:rsidR="003A5809" w:rsidRPr="003A580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nd government </w:t>
            </w:r>
            <w:r w:rsidR="00CF38A6">
              <w:rPr>
                <w:rFonts w:asciiTheme="majorHAnsi" w:hAnsiTheme="majorHAnsi" w:cs="Tahoma"/>
                <w:sz w:val="20"/>
                <w:szCs w:val="20"/>
                <w:lang w:eastAsia="en-GB"/>
              </w:rPr>
              <w:t>sectors</w:t>
            </w:r>
          </w:p>
          <w:p w:rsidR="004F5DA3" w:rsidRDefault="004F5DA3" w:rsidP="004F5D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jc w:val="both"/>
              <w:rPr>
                <w:rFonts w:asciiTheme="majorHAnsi" w:hAnsiTheme="majorHAnsi" w:cs="Tahoma"/>
                <w:sz w:val="20"/>
                <w:szCs w:val="20"/>
                <w:lang w:eastAsia="en-GB"/>
              </w:rPr>
            </w:pPr>
            <w:r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Proficient in </w:t>
            </w:r>
            <w:r w:rsidR="001C5C99"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process engineering and </w:t>
            </w:r>
            <w:r w:rsid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>cost estimation</w:t>
            </w:r>
            <w:r w:rsidR="00A06DFF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</w:t>
            </w:r>
            <w:r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of plants like </w:t>
            </w:r>
            <w:r w:rsidR="001C5C99"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WTP, ETP, </w:t>
            </w:r>
            <w:r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>DM,</w:t>
            </w:r>
            <w:r w:rsidR="00C55885">
              <w:rPr>
                <w:rFonts w:asciiTheme="majorHAnsi" w:hAnsiTheme="majorHAnsi" w:cs="Tahoma"/>
                <w:sz w:val="20"/>
                <w:szCs w:val="20"/>
                <w:lang w:eastAsia="en-GB"/>
              </w:rPr>
              <w:t xml:space="preserve"> </w:t>
            </w:r>
            <w:r w:rsidRPr="001C5C99">
              <w:rPr>
                <w:rFonts w:asciiTheme="majorHAnsi" w:hAnsiTheme="majorHAnsi" w:cs="Tahoma"/>
                <w:sz w:val="20"/>
                <w:szCs w:val="20"/>
                <w:lang w:eastAsia="en-GB"/>
              </w:rPr>
              <w:t>UF, R</w:t>
            </w:r>
            <w:r w:rsidR="002F6F91">
              <w:rPr>
                <w:rFonts w:asciiTheme="majorHAnsi" w:hAnsiTheme="majorHAnsi" w:cs="Tahoma"/>
                <w:sz w:val="20"/>
                <w:szCs w:val="20"/>
                <w:lang w:eastAsia="en-GB"/>
              </w:rPr>
              <w:t>O system</w:t>
            </w:r>
          </w:p>
          <w:p w:rsidR="002F6F91" w:rsidRPr="002B3200" w:rsidRDefault="002F6F91" w:rsidP="002B320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 w:val="0"/>
              <w:jc w:val="both"/>
              <w:rPr>
                <w:rFonts w:asciiTheme="majorHAnsi" w:hAnsiTheme="majorHAnsi" w:cs="Tahoma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sz w:val="20"/>
                <w:szCs w:val="20"/>
                <w:lang w:eastAsia="en-GB"/>
              </w:rPr>
              <w:t>Basic knowledge of Desuperheaters, Emergency DG sets</w:t>
            </w:r>
          </w:p>
          <w:p w:rsidR="00E5412E" w:rsidRPr="00261492" w:rsidRDefault="004F5DA3" w:rsidP="004F5DA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61492">
              <w:rPr>
                <w:rFonts w:asciiTheme="majorHAnsi" w:hAnsiTheme="majorHAnsi" w:cs="Tahoma"/>
                <w:color w:val="1C1C1C"/>
                <w:spacing w:val="-2"/>
                <w:sz w:val="20"/>
                <w:szCs w:val="20"/>
                <w:lang w:eastAsia="en-GB"/>
              </w:rPr>
              <w:t xml:space="preserve">An effective communicator with strong relationship management skills; possess excellent analytical </w:t>
            </w:r>
            <w:r w:rsidR="000D150D">
              <w:rPr>
                <w:rFonts w:asciiTheme="majorHAnsi" w:hAnsiTheme="majorHAnsi" w:cs="Tahoma"/>
                <w:color w:val="1C1C1C"/>
                <w:spacing w:val="-2"/>
                <w:sz w:val="20"/>
                <w:szCs w:val="20"/>
                <w:lang w:eastAsia="en-GB"/>
              </w:rPr>
              <w:t xml:space="preserve">and leadership </w:t>
            </w:r>
            <w:r w:rsidRPr="00261492">
              <w:rPr>
                <w:rFonts w:asciiTheme="majorHAnsi" w:hAnsiTheme="majorHAnsi" w:cs="Tahoma"/>
                <w:color w:val="1C1C1C"/>
                <w:spacing w:val="-2"/>
                <w:sz w:val="20"/>
                <w:szCs w:val="20"/>
                <w:lang w:eastAsia="en-GB"/>
              </w:rPr>
              <w:t>skills</w:t>
            </w:r>
          </w:p>
          <w:p w:rsidR="00E5412E" w:rsidRPr="00261492" w:rsidRDefault="00E5412E" w:rsidP="004F2037">
            <w:pPr>
              <w:rPr>
                <w:rFonts w:asciiTheme="majorHAnsi" w:hAnsiTheme="majorHAnsi"/>
              </w:rPr>
            </w:pPr>
          </w:p>
          <w:p w:rsidR="004F5DA3" w:rsidRPr="00261492" w:rsidRDefault="004F5DA3" w:rsidP="004F5DA3">
            <w:pPr>
              <w:ind w:right="-108"/>
              <w:rPr>
                <w:rFonts w:asciiTheme="majorHAnsi" w:hAnsiTheme="majorHAnsi" w:cs="Tahoma"/>
                <w:color w:val="0976A9"/>
                <w:sz w:val="20"/>
                <w:szCs w:val="20"/>
              </w:rPr>
            </w:pPr>
            <w:r w:rsidRPr="00261492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" name="Picture 1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1492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Academic Details </w:t>
            </w:r>
          </w:p>
          <w:p w:rsidR="004F5DA3" w:rsidRDefault="004F5DA3" w:rsidP="004F5DA3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 w:rsidRPr="0026149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Bachelors in </w:t>
            </w:r>
            <w:r w:rsidR="001C5C99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Chemical</w:t>
            </w:r>
            <w:r w:rsidRPr="00261492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Engineering from </w:t>
            </w:r>
            <w:r w:rsidR="001C5C99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Mumbai University in 2009</w:t>
            </w:r>
          </w:p>
          <w:p w:rsidR="001C5C99" w:rsidRDefault="001C5C99" w:rsidP="004F5DA3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Higher Secondary Certificate from Maharashtra Board in 2005</w:t>
            </w:r>
          </w:p>
          <w:p w:rsidR="009E59E6" w:rsidRDefault="009E59E6" w:rsidP="009E59E6">
            <w:pPr>
              <w:pStyle w:val="ListParagraph"/>
              <w:contextualSpacing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  <w:p w:rsidR="00A06DFF" w:rsidRPr="00261492" w:rsidRDefault="00A06DFF" w:rsidP="00A06DFF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Toyo Engineering India Pvt. Ltd. from Jan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’1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9 –Dec’20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 as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Sr. Asst. Engineer – Mechanical Package</w:t>
            </w:r>
          </w:p>
          <w:p w:rsidR="00A06DFF" w:rsidRPr="00A06DFF" w:rsidRDefault="00A06DFF" w:rsidP="00A06DFF">
            <w:p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  <w:p w:rsidR="002F5A55" w:rsidRPr="00A06DFF" w:rsidRDefault="00A06DFF" w:rsidP="002F5A55">
            <w:pPr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A06DFF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Roles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&amp; Responsibilities</w:t>
            </w:r>
            <w:r w:rsidRPr="00A06DFF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:</w:t>
            </w:r>
          </w:p>
          <w:p w:rsidR="00A06DFF" w:rsidRDefault="00A06DFF" w:rsidP="00A06DF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A06DFF">
              <w:rPr>
                <w:rFonts w:asciiTheme="majorHAnsi" w:hAnsiTheme="majorHAnsi"/>
                <w:noProof/>
                <w:sz w:val="20"/>
              </w:rPr>
              <w:t>Vendor bid evaluation and detailed engineering of water treatment packages like WTP, ETP.</w:t>
            </w:r>
          </w:p>
          <w:p w:rsidR="00A06DFF" w:rsidRDefault="00A06DFF" w:rsidP="00A06DF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A06DFF">
              <w:rPr>
                <w:rFonts w:asciiTheme="majorHAnsi" w:hAnsiTheme="majorHAnsi"/>
                <w:noProof/>
                <w:sz w:val="20"/>
              </w:rPr>
              <w:t>Vendor bid evaluation and Detailed engineering of LNG Regas facility packages like Desuperheater, Emergency DG set</w:t>
            </w:r>
            <w:r>
              <w:rPr>
                <w:rFonts w:asciiTheme="majorHAnsi" w:hAnsiTheme="majorHAnsi"/>
                <w:noProof/>
                <w:sz w:val="20"/>
              </w:rPr>
              <w:t>.</w:t>
            </w:r>
          </w:p>
          <w:p w:rsidR="00A06DFF" w:rsidRPr="00A06DFF" w:rsidRDefault="00A06DFF" w:rsidP="00A06DF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A06DFF">
              <w:rPr>
                <w:rFonts w:asciiTheme="majorHAnsi" w:hAnsiTheme="majorHAnsi"/>
                <w:noProof/>
                <w:sz w:val="20"/>
              </w:rPr>
              <w:t>Carrying out technical meetings with package vendors for bid evaluation</w:t>
            </w:r>
            <w:r>
              <w:rPr>
                <w:rFonts w:asciiTheme="majorHAnsi" w:hAnsiTheme="majorHAnsi"/>
                <w:noProof/>
                <w:sz w:val="20"/>
              </w:rPr>
              <w:t>.</w:t>
            </w:r>
          </w:p>
          <w:p w:rsidR="00A06DFF" w:rsidRPr="00A06DFF" w:rsidRDefault="00A06DFF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A06DFF">
              <w:rPr>
                <w:rFonts w:asciiTheme="majorHAnsi" w:hAnsiTheme="majorHAnsi"/>
                <w:noProof/>
                <w:sz w:val="20"/>
              </w:rPr>
              <w:t>Co-ordinating and following up with internal departments for technical inputs and inter-departmental checks.</w:t>
            </w:r>
          </w:p>
          <w:p w:rsidR="00A06DFF" w:rsidRDefault="00A06DFF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A06DFF">
              <w:rPr>
                <w:rFonts w:asciiTheme="majorHAnsi" w:hAnsiTheme="majorHAnsi"/>
              </w:rPr>
              <w:t>Preparation of Technical Bid Evaluation for finalizing the vendor.</w:t>
            </w:r>
          </w:p>
          <w:p w:rsidR="00A06DFF" w:rsidRPr="00A06DFF" w:rsidRDefault="00A06DFF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A06DFF">
              <w:rPr>
                <w:rFonts w:asciiTheme="majorHAnsi" w:hAnsiTheme="majorHAnsi"/>
              </w:rPr>
              <w:t xml:space="preserve">Preparation of Material Requisition for project packages and re-evaluating vendor offer </w:t>
            </w:r>
            <w:r w:rsidR="00304A89">
              <w:rPr>
                <w:rFonts w:asciiTheme="majorHAnsi" w:hAnsiTheme="majorHAnsi"/>
              </w:rPr>
              <w:t>post order</w:t>
            </w:r>
            <w:r w:rsidRPr="00A06DFF">
              <w:rPr>
                <w:rFonts w:asciiTheme="majorHAnsi" w:hAnsiTheme="majorHAnsi"/>
              </w:rPr>
              <w:t>.</w:t>
            </w:r>
          </w:p>
          <w:p w:rsidR="00A06DFF" w:rsidRDefault="00A06DFF" w:rsidP="002F5A55">
            <w:p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  <w:p w:rsidR="00C55885" w:rsidRDefault="00C55885" w:rsidP="002F5A55">
            <w:pPr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  <w:p w:rsidR="002F5A55" w:rsidRPr="00261492" w:rsidRDefault="00795EF0" w:rsidP="002F5A55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CN Water Systems Pvt. Ltd. </w:t>
            </w:r>
            <w:r w:rsidR="002F5A55"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from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May</w:t>
            </w:r>
            <w:r w:rsidR="002F5A55"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’1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8 – </w:t>
            </w:r>
            <w:r w:rsidR="00A06DFF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Sep</w:t>
            </w:r>
            <w:r w:rsidR="00E24E5D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’18</w:t>
            </w:r>
            <w:r w:rsidR="002F5A55"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 as </w:t>
            </w:r>
            <w:r w:rsidR="002F5A55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Sr. E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ngineer – Proposals</w:t>
            </w:r>
          </w:p>
          <w:p w:rsidR="002F5A55" w:rsidRPr="00261492" w:rsidRDefault="002F5A55" w:rsidP="002F5A5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8"/>
              </w:rPr>
            </w:pPr>
          </w:p>
          <w:p w:rsidR="002F5A55" w:rsidRPr="00261492" w:rsidRDefault="002F5A55" w:rsidP="002F5A5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Roles</w:t>
            </w:r>
            <w:r w:rsidR="00A06DFF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 xml:space="preserve"> &amp; Responsibilities</w:t>
            </w:r>
            <w:r w:rsidRPr="00261492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:</w:t>
            </w:r>
          </w:p>
          <w:p w:rsidR="006E7F5A" w:rsidRPr="006E7F5A" w:rsidRDefault="006E7F5A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6E7F5A">
              <w:rPr>
                <w:rFonts w:asciiTheme="majorHAnsi" w:hAnsiTheme="majorHAnsi"/>
                <w:noProof/>
                <w:sz w:val="20"/>
              </w:rPr>
              <w:t>Conduct</w:t>
            </w:r>
            <w:r w:rsidR="009E59E6">
              <w:rPr>
                <w:rFonts w:asciiTheme="majorHAnsi" w:hAnsiTheme="majorHAnsi"/>
                <w:noProof/>
                <w:sz w:val="20"/>
              </w:rPr>
              <w:t>ing</w:t>
            </w:r>
            <w:r w:rsidRPr="006E7F5A">
              <w:rPr>
                <w:rFonts w:asciiTheme="majorHAnsi" w:hAnsiTheme="majorHAnsi"/>
                <w:noProof/>
                <w:sz w:val="20"/>
              </w:rPr>
              <w:t xml:space="preserve"> technical scrutiny of enquiry</w:t>
            </w:r>
            <w:r>
              <w:rPr>
                <w:rFonts w:asciiTheme="majorHAnsi" w:hAnsiTheme="majorHAnsi"/>
                <w:noProof/>
                <w:sz w:val="20"/>
              </w:rPr>
              <w:t>, URS</w:t>
            </w:r>
            <w:r w:rsidR="00A06DFF">
              <w:rPr>
                <w:rFonts w:asciiTheme="majorHAnsi" w:hAnsiTheme="majorHAnsi"/>
                <w:noProof/>
                <w:sz w:val="20"/>
              </w:rPr>
              <w:t>.</w:t>
            </w:r>
          </w:p>
          <w:p w:rsidR="002F5A55" w:rsidRPr="00CE1C67" w:rsidRDefault="009E59E6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Preparing design calculations,</w:t>
            </w:r>
            <w:r w:rsidR="00A06DFF">
              <w:rPr>
                <w:rFonts w:asciiTheme="majorHAnsi" w:hAnsiTheme="majorHAnsi"/>
                <w:noProof/>
                <w:sz w:val="20"/>
              </w:rPr>
              <w:t xml:space="preserve"> </w:t>
            </w:r>
            <w:r>
              <w:rPr>
                <w:rFonts w:asciiTheme="majorHAnsi" w:hAnsiTheme="majorHAnsi"/>
                <w:noProof/>
                <w:sz w:val="20"/>
              </w:rPr>
              <w:t>Process Flow Diagrams, P&amp;IDs and cost estimation</w:t>
            </w:r>
            <w:r w:rsidR="00A06DFF">
              <w:rPr>
                <w:rFonts w:asciiTheme="majorHAnsi" w:hAnsiTheme="majorHAnsi"/>
                <w:noProof/>
                <w:sz w:val="20"/>
              </w:rPr>
              <w:t>.</w:t>
            </w:r>
          </w:p>
          <w:p w:rsidR="002F5A55" w:rsidRPr="00CE1C67" w:rsidRDefault="002F5A55" w:rsidP="002F5A5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CE1C67">
              <w:rPr>
                <w:rFonts w:asciiTheme="majorHAnsi" w:hAnsiTheme="majorHAnsi"/>
                <w:noProof/>
                <w:sz w:val="20"/>
              </w:rPr>
              <w:t xml:space="preserve">Developing </w:t>
            </w:r>
            <w:r w:rsidR="009E59E6">
              <w:rPr>
                <w:rFonts w:asciiTheme="majorHAnsi" w:hAnsiTheme="majorHAnsi"/>
                <w:noProof/>
                <w:sz w:val="20"/>
              </w:rPr>
              <w:t>cost optimized Techno-Commercial Quotations</w:t>
            </w:r>
          </w:p>
          <w:p w:rsidR="004F5DA3" w:rsidRPr="0053365A" w:rsidRDefault="009E59E6" w:rsidP="0053365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53365A">
              <w:rPr>
                <w:rFonts w:asciiTheme="majorHAnsi" w:hAnsiTheme="majorHAnsi"/>
                <w:noProof/>
                <w:sz w:val="20"/>
              </w:rPr>
              <w:t>Handling ERP system</w:t>
            </w:r>
          </w:p>
          <w:p w:rsidR="0053365A" w:rsidRDefault="0053365A" w:rsidP="0053365A">
            <w:pPr>
              <w:jc w:val="both"/>
              <w:rPr>
                <w:rFonts w:asciiTheme="majorHAnsi" w:hAnsiTheme="majorHAnsi"/>
              </w:rPr>
            </w:pPr>
          </w:p>
          <w:p w:rsidR="0053365A" w:rsidRDefault="0053365A" w:rsidP="0053365A">
            <w:pPr>
              <w:jc w:val="both"/>
              <w:rPr>
                <w:rFonts w:asciiTheme="majorHAnsi" w:hAnsiTheme="majorHAnsi"/>
              </w:rPr>
            </w:pPr>
          </w:p>
          <w:p w:rsidR="00863B41" w:rsidRPr="00261492" w:rsidRDefault="00863B41" w:rsidP="00244570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Ion Exchange Pr</w:t>
            </w:r>
            <w:r w:rsidR="00B935B4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ojects &amp; Engineering Ltd., Navi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Mumbai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 from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Jan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’1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5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 –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May’18 </w:t>
            </w:r>
            <w:r w:rsidRPr="00261492"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 xml:space="preserve">as </w:t>
            </w:r>
            <w:r>
              <w:rPr>
                <w:rFonts w:asciiTheme="majorHAnsi" w:hAnsiTheme="majorHAnsi" w:cs="Tahoma"/>
                <w:b/>
                <w:i/>
                <w:color w:val="1C1C1C"/>
                <w:spacing w:val="-5"/>
                <w:sz w:val="20"/>
                <w:szCs w:val="28"/>
              </w:rPr>
              <w:t>Sr. Executive – Proposals &amp; Project Sales</w:t>
            </w:r>
          </w:p>
          <w:p w:rsidR="00863B41" w:rsidRPr="00261492" w:rsidRDefault="00863B41" w:rsidP="00863B4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8"/>
              </w:rPr>
            </w:pPr>
          </w:p>
          <w:p w:rsidR="00863B41" w:rsidRPr="00261492" w:rsidRDefault="00863B41" w:rsidP="00863B4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Roles</w:t>
            </w:r>
            <w:r w:rsidR="00A06DFF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 xml:space="preserve"> </w:t>
            </w:r>
            <w:r w:rsidR="00252745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&amp; Responsibilities</w:t>
            </w:r>
            <w:r w:rsidRPr="00261492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:</w:t>
            </w:r>
          </w:p>
          <w:p w:rsidR="00863B41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Conducting technical and commercial scrutiny of tenders</w:t>
            </w:r>
          </w:p>
          <w:p w:rsidR="00863B41" w:rsidRPr="00CE1C67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Engaging in discussions with client and consultants to better recognize their needs, making suggestions for possible solutions</w:t>
            </w:r>
          </w:p>
          <w:p w:rsidR="00863B41" w:rsidRPr="00CE1C67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CE1C67">
              <w:rPr>
                <w:rFonts w:asciiTheme="majorHAnsi" w:hAnsiTheme="majorHAnsi"/>
                <w:noProof/>
                <w:sz w:val="20"/>
              </w:rPr>
              <w:t>Developing process calculations, PFDs, P&amp;IDs, HFDs, plant layout, electrical load lis</w:t>
            </w:r>
            <w:r w:rsidR="007D6E7C">
              <w:rPr>
                <w:rFonts w:asciiTheme="majorHAnsi" w:hAnsiTheme="majorHAnsi"/>
                <w:noProof/>
                <w:sz w:val="20"/>
              </w:rPr>
              <w:t>t</w:t>
            </w:r>
          </w:p>
          <w:p w:rsidR="00863B41" w:rsidRPr="009F5DBD" w:rsidRDefault="00A472F5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Devising alte</w:t>
            </w:r>
            <w:r w:rsidR="00863B41" w:rsidRPr="009F5DBD">
              <w:rPr>
                <w:rFonts w:asciiTheme="majorHAnsi" w:hAnsiTheme="majorHAnsi"/>
                <w:noProof/>
                <w:sz w:val="20"/>
              </w:rPr>
              <w:t>rnate process schemes based on CAPEX and OPEX</w:t>
            </w:r>
          </w:p>
          <w:p w:rsidR="00863B41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 w:rsidRPr="009F5DBD">
              <w:rPr>
                <w:rFonts w:asciiTheme="majorHAnsi" w:hAnsiTheme="majorHAnsi"/>
                <w:noProof/>
                <w:sz w:val="20"/>
              </w:rPr>
              <w:t>Coordinating with various departments and colleagues to accomplish timely submission of tenders</w:t>
            </w:r>
          </w:p>
          <w:p w:rsidR="00863B41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Negotiating with vendors and maintaining cost data files</w:t>
            </w:r>
          </w:p>
          <w:p w:rsidR="00863B41" w:rsidRPr="00A95354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Developing detailed cost-optimized value-added proposals for water and efffluent treatment plants</w:t>
            </w:r>
          </w:p>
          <w:p w:rsidR="00863B41" w:rsidRDefault="00863B41" w:rsidP="00863B4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Developing Basic Engineering documents for Client approval after award of contract</w:t>
            </w:r>
          </w:p>
          <w:p w:rsidR="0053365A" w:rsidRDefault="00863B41" w:rsidP="0053365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noProof/>
                <w:sz w:val="20"/>
              </w:rPr>
            </w:pPr>
            <w:r>
              <w:rPr>
                <w:rFonts w:asciiTheme="majorHAnsi" w:hAnsiTheme="majorHAnsi"/>
                <w:noProof/>
                <w:sz w:val="20"/>
              </w:rPr>
              <w:t>Supervising and supporting the work of others, and mentoring junior members in the team</w:t>
            </w:r>
          </w:p>
          <w:p w:rsidR="00863B41" w:rsidRDefault="00863B41" w:rsidP="00863B41">
            <w:pPr>
              <w:jc w:val="both"/>
              <w:rPr>
                <w:rFonts w:asciiTheme="majorHAnsi" w:hAnsiTheme="majorHAnsi"/>
                <w:noProof/>
                <w:sz w:val="20"/>
              </w:rPr>
            </w:pPr>
          </w:p>
          <w:p w:rsidR="00863B41" w:rsidRPr="00261492" w:rsidRDefault="00351C09" w:rsidP="00863B4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Highlights</w:t>
            </w:r>
            <w:r w:rsidR="00863B41" w:rsidRPr="00261492">
              <w:rPr>
                <w:rFonts w:asciiTheme="majorHAnsi" w:hAnsiTheme="majorHAnsi" w:cs="Tahoma"/>
                <w:b/>
                <w:color w:val="1C1C1C"/>
                <w:sz w:val="20"/>
                <w:szCs w:val="28"/>
              </w:rPr>
              <w:t>:</w:t>
            </w:r>
          </w:p>
          <w:p w:rsidR="00863B41" w:rsidRDefault="00863B41" w:rsidP="00863B41">
            <w:pPr>
              <w:numPr>
                <w:ilvl w:val="0"/>
                <w:numId w:val="14"/>
              </w:numPr>
              <w:jc w:val="both"/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</w:pPr>
            <w:r w:rsidRPr="001E2AB2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>Efficiently &amp; effectively managed complex enquiries supported by risk assessment, scope of supply definition,</w:t>
            </w:r>
            <w:r w:rsidR="00A06DFF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 xml:space="preserve"> </w:t>
            </w:r>
            <w:r w:rsidRPr="001E2AB2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>commercial terms &amp; conditions and project schedule</w:t>
            </w:r>
          </w:p>
          <w:p w:rsidR="00863B41" w:rsidRDefault="00863B41" w:rsidP="00863B41">
            <w:pPr>
              <w:numPr>
                <w:ilvl w:val="0"/>
                <w:numId w:val="14"/>
              </w:numPr>
              <w:jc w:val="both"/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</w:pPr>
            <w:r w:rsidRPr="00272E7E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 xml:space="preserve">Entrusted with responsibility for </w:t>
            </w:r>
            <w:r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>managing</w:t>
            </w:r>
            <w:r w:rsidRPr="00272E7E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 xml:space="preserve"> number of enquiries within time constraints</w:t>
            </w:r>
          </w:p>
          <w:p w:rsidR="00863B41" w:rsidRPr="001E2AB2" w:rsidRDefault="00863B41" w:rsidP="00863B41">
            <w:pPr>
              <w:numPr>
                <w:ilvl w:val="0"/>
                <w:numId w:val="14"/>
              </w:numPr>
              <w:jc w:val="both"/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</w:pPr>
            <w:r w:rsidRPr="001E2AB2">
              <w:rPr>
                <w:rFonts w:asciiTheme="majorHAnsi" w:hAnsiTheme="majorHAnsi" w:cs="Tahoma"/>
                <w:spacing w:val="-4"/>
                <w:sz w:val="20"/>
                <w:szCs w:val="20"/>
                <w:lang w:eastAsia="en-GB"/>
              </w:rPr>
              <w:t>Trained and handled a team of 5</w:t>
            </w:r>
          </w:p>
          <w:p w:rsidR="005E4CA5" w:rsidRDefault="005E4CA5" w:rsidP="005E4CA5">
            <w:pPr>
              <w:rPr>
                <w:rFonts w:asciiTheme="majorHAnsi" w:hAnsiTheme="majorHAnsi"/>
                <w:sz w:val="20"/>
              </w:rPr>
            </w:pPr>
          </w:p>
          <w:p w:rsidR="00C55885" w:rsidRPr="005E4CA5" w:rsidRDefault="00C55885" w:rsidP="005E4CA5">
            <w:pPr>
              <w:rPr>
                <w:rFonts w:asciiTheme="majorHAnsi" w:hAnsiTheme="majorHAnsi"/>
                <w:sz w:val="20"/>
              </w:rPr>
            </w:pPr>
          </w:p>
        </w:tc>
      </w:tr>
      <w:tr w:rsidR="00216895" w:rsidRPr="00261492" w:rsidTr="00F815D9">
        <w:trPr>
          <w:trHeight w:val="3348"/>
        </w:trPr>
        <w:tc>
          <w:tcPr>
            <w:tcW w:w="10890" w:type="dxa"/>
            <w:gridSpan w:val="2"/>
            <w:shd w:val="clear" w:color="auto" w:fill="FFFFFF" w:themeFill="background1"/>
          </w:tcPr>
          <w:tbl>
            <w:tblPr>
              <w:tblStyle w:val="TableGrid"/>
              <w:tblW w:w="107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/>
            </w:tblPr>
            <w:tblGrid>
              <w:gridCol w:w="3447"/>
              <w:gridCol w:w="7290"/>
            </w:tblGrid>
            <w:tr w:rsidR="001C5C99" w:rsidRPr="00261492" w:rsidTr="00244570">
              <w:trPr>
                <w:trHeight w:val="567"/>
              </w:trPr>
              <w:tc>
                <w:tcPr>
                  <w:tcW w:w="3447" w:type="dxa"/>
                  <w:shd w:val="clear" w:color="auto" w:fill="E5E5E5"/>
                </w:tcPr>
                <w:p w:rsidR="001C5C99" w:rsidRPr="00261492" w:rsidRDefault="001C5C99" w:rsidP="00244570">
                  <w:pPr>
                    <w:ind w:left="-205" w:firstLine="205"/>
                    <w:rPr>
                      <w:rFonts w:asciiTheme="majorHAnsi" w:hAnsiTheme="majorHAnsi"/>
                      <w:noProof/>
                    </w:rPr>
                  </w:pPr>
                </w:p>
              </w:tc>
              <w:tc>
                <w:tcPr>
                  <w:tcW w:w="7290" w:type="dxa"/>
                  <w:shd w:val="clear" w:color="auto" w:fill="FFFFFF" w:themeFill="background1"/>
                </w:tcPr>
                <w:p w:rsidR="003C55E6" w:rsidRDefault="003A5809" w:rsidP="003C55E6">
                  <w:pPr>
                    <w:shd w:val="clear" w:color="auto" w:fill="DBE5F1" w:themeFill="accent1" w:themeFillTint="33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Kinam Engineering Industries,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 xml:space="preserve"> Mumbai from </w:t>
                  </w:r>
                  <w:r w:rsidR="0094496D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Feb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’1</w:t>
                  </w:r>
                  <w:r w:rsidR="0094496D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4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 xml:space="preserve"> –</w:t>
                  </w:r>
                  <w:r w:rsidR="0094496D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Jan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’1</w:t>
                  </w:r>
                  <w:r w:rsidR="0094496D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5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 xml:space="preserve"> as Sales </w:t>
                  </w:r>
                </w:p>
                <w:p w:rsidR="001C5C99" w:rsidRPr="00261492" w:rsidRDefault="0094496D" w:rsidP="003C55E6">
                  <w:pPr>
                    <w:shd w:val="clear" w:color="auto" w:fill="DBE5F1" w:themeFill="accent1" w:themeFillTint="33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2"/>
                      <w:sz w:val="20"/>
                      <w:szCs w:val="28"/>
                    </w:rPr>
                    <w:t>Co-ordinator</w:t>
                  </w:r>
                </w:p>
                <w:p w:rsidR="0094496D" w:rsidRDefault="0094496D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</w:pPr>
                </w:p>
                <w:p w:rsidR="001C5C99" w:rsidRPr="00261492" w:rsidRDefault="0094496D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  <w:t>Roles</w:t>
                  </w:r>
                  <w:r w:rsidR="00707667"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  <w:t>&amp; Responsibilities</w:t>
                  </w:r>
                  <w:r w:rsidR="001C5C99" w:rsidRPr="00261492"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  <w:t>:</w:t>
                  </w:r>
                </w:p>
                <w:p w:rsidR="001C5C99" w:rsidRPr="00261492" w:rsidRDefault="003C55E6" w:rsidP="004F2037">
                  <w:pPr>
                    <w:numPr>
                      <w:ilvl w:val="0"/>
                      <w:numId w:val="14"/>
                    </w:numPr>
                    <w:jc w:val="both"/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Worked closely with the sales and marketing team</w:t>
                  </w:r>
                </w:p>
                <w:p w:rsidR="001C5C99" w:rsidRPr="00261492" w:rsidRDefault="003C55E6" w:rsidP="004F2037">
                  <w:pPr>
                    <w:numPr>
                      <w:ilvl w:val="0"/>
                      <w:numId w:val="14"/>
                    </w:numPr>
                    <w:jc w:val="both"/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Cost estimation of Heat Exchangers and Pressure Vessels</w:t>
                  </w:r>
                  <w:bookmarkStart w:id="0" w:name="_GoBack"/>
                  <w:bookmarkEnd w:id="0"/>
                </w:p>
                <w:p w:rsidR="001C5C99" w:rsidRPr="00261492" w:rsidRDefault="00CE1C67" w:rsidP="004F2037">
                  <w:pPr>
                    <w:numPr>
                      <w:ilvl w:val="0"/>
                      <w:numId w:val="14"/>
                    </w:numPr>
                    <w:jc w:val="both"/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Prepared</w:t>
                  </w:r>
                  <w:r w:rsidR="003C55E6"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 xml:space="preserve"> and follow</w:t>
                  </w:r>
                  <w:r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ed</w:t>
                  </w:r>
                  <w:r w:rsidR="003C55E6"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 xml:space="preserve"> up on Sales Quotations</w:t>
                  </w:r>
                </w:p>
                <w:p w:rsidR="001C5C99" w:rsidRPr="00CE1C67" w:rsidRDefault="00CE1C67" w:rsidP="004F2037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color w:val="1C1C1C"/>
                      <w:sz w:val="20"/>
                      <w:szCs w:val="28"/>
                    </w:rPr>
                  </w:pPr>
                  <w:r w:rsidRPr="00CE1C67"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Liasoned</w:t>
                  </w:r>
                  <w:r w:rsidR="003C55E6" w:rsidRPr="00CE1C67"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 xml:space="preserve"> between other departments and customers to provide service most suitable to the customer’s needs</w:t>
                  </w:r>
                </w:p>
                <w:p w:rsidR="001C5C99" w:rsidRDefault="001C5C99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color w:val="1C1C1C"/>
                      <w:sz w:val="20"/>
                      <w:szCs w:val="28"/>
                    </w:rPr>
                  </w:pPr>
                </w:p>
                <w:p w:rsidR="001C5C99" w:rsidRPr="00261492" w:rsidRDefault="001C5C99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color w:val="1C1C1C"/>
                      <w:sz w:val="20"/>
                      <w:szCs w:val="28"/>
                    </w:rPr>
                  </w:pPr>
                </w:p>
                <w:p w:rsidR="001C5C99" w:rsidRPr="00261492" w:rsidRDefault="00CE1C67" w:rsidP="004F2037">
                  <w:pPr>
                    <w:shd w:val="clear" w:color="auto" w:fill="DBE5F1" w:themeFill="accent1" w:themeFillTint="33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 xml:space="preserve">Ion Exchange (India) 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 xml:space="preserve">Ltd., 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Navi Mumbai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 xml:space="preserve"> from 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Aug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’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09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 xml:space="preserve"> – </w:t>
                  </w:r>
                  <w:r w:rsidR="0076308B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Mar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’1</w:t>
                  </w:r>
                  <w:r w:rsidR="00293DB1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2</w:t>
                  </w:r>
                  <w:r w:rsidR="001C5C99" w:rsidRPr="00261492"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 xml:space="preserve"> as 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1C1C1C"/>
                      <w:spacing w:val="-5"/>
                      <w:sz w:val="20"/>
                      <w:szCs w:val="28"/>
                    </w:rPr>
                    <w:t>Sr. Officer - Proposals</w:t>
                  </w:r>
                </w:p>
                <w:p w:rsidR="001C5C99" w:rsidRPr="00261492" w:rsidRDefault="001C5C99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color w:val="1C1C1C"/>
                      <w:sz w:val="20"/>
                      <w:szCs w:val="28"/>
                    </w:rPr>
                  </w:pPr>
                </w:p>
                <w:p w:rsidR="001C5C99" w:rsidRPr="00261492" w:rsidRDefault="002C6BD1" w:rsidP="004F2037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  <w:t>Highlights</w:t>
                  </w:r>
                  <w:r w:rsidR="001C5C99" w:rsidRPr="00261492">
                    <w:rPr>
                      <w:rFonts w:asciiTheme="majorHAnsi" w:hAnsiTheme="majorHAnsi" w:cs="Tahoma"/>
                      <w:b/>
                      <w:color w:val="1C1C1C"/>
                      <w:sz w:val="20"/>
                      <w:szCs w:val="28"/>
                    </w:rPr>
                    <w:t>:</w:t>
                  </w:r>
                </w:p>
                <w:p w:rsidR="001C5C99" w:rsidRPr="00261492" w:rsidRDefault="00E80A43" w:rsidP="004F2037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Played a key role in estimating and securing following contracts</w:t>
                  </w:r>
                  <w:r w:rsidR="001C5C99" w:rsidRPr="00261492">
                    <w:rPr>
                      <w:rFonts w:asciiTheme="majorHAnsi" w:hAnsiTheme="majorHAnsi" w:cs="Tahoma"/>
                      <w:spacing w:val="-4"/>
                      <w:sz w:val="20"/>
                      <w:szCs w:val="20"/>
                      <w:lang w:eastAsia="en-GB"/>
                    </w:rPr>
                    <w:t>:</w:t>
                  </w:r>
                </w:p>
                <w:p w:rsidR="001C5C99" w:rsidRDefault="002C6BD1" w:rsidP="004F2037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 xml:space="preserve">DM Plant </w:t>
                  </w:r>
                  <w:r w:rsidR="007706CB"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>for 2 x 660 MW Solapur Thermal P</w:t>
                  </w:r>
                  <w:r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>ower Plant of NTPC – Rs. 18 Cr</w:t>
                  </w:r>
                </w:p>
                <w:p w:rsidR="002C6BD1" w:rsidRDefault="002C6BD1" w:rsidP="002C6BD1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>WTP package for 2 x 660 MW Jaypee Nigrie Thermal Power Plant – Rs. 36 Cr</w:t>
                  </w:r>
                </w:p>
                <w:p w:rsidR="002C6BD1" w:rsidRPr="002C6BD1" w:rsidRDefault="002C6BD1" w:rsidP="002C6BD1">
                  <w:pPr>
                    <w:numPr>
                      <w:ilvl w:val="0"/>
                      <w:numId w:val="9"/>
                    </w:numPr>
                    <w:jc w:val="both"/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 xml:space="preserve">WTP package </w:t>
                  </w:r>
                  <w:r w:rsidR="00CB6D7C"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>for 2 x 700 MW Rajpura Thermal P</w:t>
                  </w:r>
                  <w:r>
                    <w:rPr>
                      <w:rFonts w:asciiTheme="majorHAnsi" w:hAnsiTheme="majorHAnsi" w:cs="Tahoma"/>
                      <w:spacing w:val="-5"/>
                      <w:sz w:val="20"/>
                      <w:szCs w:val="20"/>
                      <w:lang w:eastAsia="en-GB"/>
                    </w:rPr>
                    <w:t>ower Plant – Rs. 45 Cr</w:t>
                  </w:r>
                </w:p>
                <w:p w:rsidR="003C55E6" w:rsidRPr="00261492" w:rsidRDefault="003C55E6" w:rsidP="003C55E6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216895" w:rsidRPr="001C5C99" w:rsidRDefault="00216895" w:rsidP="001C5C9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D10E16" w:rsidRPr="00261492" w:rsidTr="00F815D9">
        <w:trPr>
          <w:trHeight w:val="2521"/>
        </w:trPr>
        <w:tc>
          <w:tcPr>
            <w:tcW w:w="3600" w:type="dxa"/>
            <w:shd w:val="clear" w:color="auto" w:fill="E5E5E5"/>
          </w:tcPr>
          <w:p w:rsidR="00D10E16" w:rsidRPr="00261492" w:rsidRDefault="00C246C7" w:rsidP="002C6BD1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261492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93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1492">
              <w:rPr>
                <w:rFonts w:asciiTheme="majorHAnsi" w:hAnsiTheme="majorHAnsi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</w:tc>
        <w:tc>
          <w:tcPr>
            <w:tcW w:w="7290" w:type="dxa"/>
            <w:shd w:val="clear" w:color="auto" w:fill="FFFFFF" w:themeFill="background1"/>
          </w:tcPr>
          <w:p w:rsidR="00C246C7" w:rsidRDefault="00C246C7" w:rsidP="00D10E1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</w:pPr>
          </w:p>
          <w:p w:rsidR="00D10E16" w:rsidRPr="00261492" w:rsidRDefault="00D10E16" w:rsidP="00D10E1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</w:pP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 xml:space="preserve">Date of Birth: </w:t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="007E0F28" w:rsidRPr="007E0F28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25</w:t>
            </w:r>
            <w:r w:rsidRPr="004568AF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18"/>
                <w:szCs w:val="20"/>
                <w:vertAlign w:val="superscript"/>
              </w:rPr>
              <w:t>th</w:t>
            </w:r>
            <w:r w:rsidR="004568AF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18"/>
                <w:szCs w:val="20"/>
              </w:rPr>
              <w:t xml:space="preserve"> </w:t>
            </w:r>
            <w:r w:rsidR="0034010C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August</w:t>
            </w:r>
            <w:r w:rsidRPr="00261492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 xml:space="preserve"> 198</w:t>
            </w:r>
            <w:r w:rsidR="007E0F28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7</w:t>
            </w:r>
          </w:p>
          <w:p w:rsidR="002E6F65" w:rsidRDefault="00D10E16" w:rsidP="00D10E16">
            <w:pPr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</w:pP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 xml:space="preserve">Languages Known: </w:t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="002B3200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English, Hindi &amp; Marathi</w:t>
            </w:r>
          </w:p>
          <w:p w:rsidR="007E0F28" w:rsidRDefault="00D10E16" w:rsidP="00D10E16">
            <w:pPr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</w:pP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>Address:</w:t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="004568AF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 xml:space="preserve">                 </w:t>
            </w:r>
            <w:r w:rsidR="007E0F28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 xml:space="preserve">C/603, Airoli Co-Op. Hsg. Society, Sector 19, Airoli, Navi </w:t>
            </w:r>
          </w:p>
          <w:p w:rsidR="00D10E16" w:rsidRPr="00261492" w:rsidRDefault="007E0F28" w:rsidP="00D10E1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 xml:space="preserve">                                                      Mumbai</w:t>
            </w:r>
            <w:r w:rsidR="0032200E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 xml:space="preserve"> – 400 708</w:t>
            </w:r>
          </w:p>
          <w:p w:rsidR="00D10E16" w:rsidRPr="00261492" w:rsidRDefault="00D10E16" w:rsidP="00D10E1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</w:pP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>Nationality:</w:t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Pr="00261492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Indian</w:t>
            </w:r>
          </w:p>
          <w:p w:rsidR="00D10E16" w:rsidRPr="00261492" w:rsidRDefault="00D10E16" w:rsidP="00D10E16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</w:pP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>Marital Status:</w:t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Pr="00261492">
              <w:rPr>
                <w:rFonts w:asciiTheme="majorHAnsi" w:eastAsia="Calibri" w:hAnsiTheme="majorHAnsi" w:cs="Tahoma"/>
                <w:b/>
                <w:color w:val="0D0D0D" w:themeColor="text1" w:themeTint="F2"/>
                <w:spacing w:val="-4"/>
                <w:sz w:val="20"/>
                <w:szCs w:val="20"/>
              </w:rPr>
              <w:tab/>
            </w:r>
            <w:r w:rsidR="007E0F28" w:rsidRPr="007E0F28"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>Unm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pacing w:val="-4"/>
                <w:sz w:val="20"/>
                <w:szCs w:val="20"/>
              </w:rPr>
              <w:t xml:space="preserve">arried </w:t>
            </w:r>
          </w:p>
          <w:p w:rsidR="00646E9F" w:rsidRPr="00646E9F" w:rsidRDefault="00646E9F" w:rsidP="007E0F28">
            <w:pPr>
              <w:rPr>
                <w:rFonts w:asciiTheme="majorHAnsi" w:hAnsiTheme="majorHAnsi"/>
              </w:rPr>
            </w:pPr>
          </w:p>
        </w:tc>
      </w:tr>
    </w:tbl>
    <w:p w:rsidR="007534D8" w:rsidRPr="00261492" w:rsidRDefault="007534D8">
      <w:pPr>
        <w:rPr>
          <w:rFonts w:asciiTheme="majorHAnsi" w:hAnsiTheme="majorHAnsi"/>
        </w:rPr>
      </w:pPr>
    </w:p>
    <w:sectPr w:rsidR="007534D8" w:rsidRPr="00261492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6D" w:rsidRDefault="00B96A6D" w:rsidP="00513EBF">
      <w:pPr>
        <w:spacing w:after="0" w:line="240" w:lineRule="auto"/>
      </w:pPr>
      <w:r>
        <w:separator/>
      </w:r>
    </w:p>
  </w:endnote>
  <w:endnote w:type="continuationSeparator" w:id="1">
    <w:p w:rsidR="00B96A6D" w:rsidRDefault="00B96A6D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6D" w:rsidRDefault="00B96A6D" w:rsidP="00513EBF">
      <w:pPr>
        <w:spacing w:after="0" w:line="240" w:lineRule="auto"/>
      </w:pPr>
      <w:r>
        <w:separator/>
      </w:r>
    </w:p>
  </w:footnote>
  <w:footnote w:type="continuationSeparator" w:id="1">
    <w:p w:rsidR="00B96A6D" w:rsidRDefault="00B96A6D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49" type="#_x0000_t75" style="width:180pt;height:149.4pt;visibility:visible;mso-wrap-style:square" o:bullet="t">
        <v:imagedata r:id="rId2" o:title="image-rightver3"/>
      </v:shape>
    </w:pict>
  </w:numPicBullet>
  <w:numPicBullet w:numPicBulletId="2">
    <w:pict>
      <v:shape id="_x0000_i1050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51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52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53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54" type="#_x0000_t75" style="width:7.8pt;height:7.8pt" o:bullet="t">
        <v:imagedata r:id="rId7" o:title="bullet-grey"/>
      </v:shape>
    </w:pict>
  </w:numPicBullet>
  <w:numPicBullet w:numPicBulletId="7">
    <w:pict>
      <v:shape id="_x0000_i1055" type="#_x0000_t75" style="width:7.8pt;height:7.8pt" o:bullet="t">
        <v:imagedata r:id="rId8" o:title="bullet-grey"/>
      </v:shape>
    </w:pict>
  </w:numPicBullet>
  <w:numPicBullet w:numPicBulletId="8">
    <w:pict>
      <v:shape id="_x0000_i1056" type="#_x0000_t75" style="width:13.8pt;height:13.8pt;visibility:visible;mso-wrap-style:square" o:bullet="t">
        <v:imagedata r:id="rId9" o:title=""/>
      </v:shape>
    </w:pict>
  </w:numPicBullet>
  <w:numPicBullet w:numPicBulletId="9">
    <w:pict>
      <v:shape id="_x0000_i1057" type="#_x0000_t75" style="width:12pt;height:12pt" o:bullet="t">
        <v:imagedata r:id="rId10" o:title="bullet"/>
      </v:shape>
    </w:pict>
  </w:numPicBullet>
  <w:numPicBullet w:numPicBulletId="10">
    <w:pict>
      <v:shape id="_x0000_i1058" type="#_x0000_t75" alt="personaldetails24x24icons" style="width:18pt;height:18pt;visibility:visible;mso-wrap-style:square" o:bullet="t">
        <v:imagedata r:id="rId11" o:title="personaldetails24x24icons"/>
      </v:shape>
    </w:pict>
  </w:numPicBullet>
  <w:abstractNum w:abstractNumId="0">
    <w:nsid w:val="0CF7239B"/>
    <w:multiLevelType w:val="hybridMultilevel"/>
    <w:tmpl w:val="43206E5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061C1"/>
    <w:multiLevelType w:val="hybridMultilevel"/>
    <w:tmpl w:val="CBECBDCC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9568CF"/>
    <w:multiLevelType w:val="hybridMultilevel"/>
    <w:tmpl w:val="10C83136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A47838"/>
    <w:multiLevelType w:val="hybridMultilevel"/>
    <w:tmpl w:val="C1E2B11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5ECE"/>
    <w:multiLevelType w:val="hybridMultilevel"/>
    <w:tmpl w:val="BD5C2898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B5671A"/>
    <w:multiLevelType w:val="hybridMultilevel"/>
    <w:tmpl w:val="4A88A49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B538B5"/>
    <w:multiLevelType w:val="hybridMultilevel"/>
    <w:tmpl w:val="8DD84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B1F52"/>
    <w:multiLevelType w:val="hybridMultilevel"/>
    <w:tmpl w:val="8304A77C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756A1C"/>
    <w:multiLevelType w:val="hybridMultilevel"/>
    <w:tmpl w:val="0DC2071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147E2D"/>
    <w:multiLevelType w:val="hybridMultilevel"/>
    <w:tmpl w:val="B48CEEBC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357A0C"/>
    <w:multiLevelType w:val="hybridMultilevel"/>
    <w:tmpl w:val="F0349BB2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3A4C5D"/>
    <w:multiLevelType w:val="hybridMultilevel"/>
    <w:tmpl w:val="A78655C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13"/>
  </w:num>
  <w:num w:numId="11">
    <w:abstractNumId w:val="16"/>
  </w:num>
  <w:num w:numId="12">
    <w:abstractNumId w:val="10"/>
  </w:num>
  <w:num w:numId="13">
    <w:abstractNumId w:val="6"/>
  </w:num>
  <w:num w:numId="14">
    <w:abstractNumId w:val="1"/>
  </w:num>
  <w:num w:numId="15">
    <w:abstractNumId w:val="5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009AF"/>
    <w:rsid w:val="00003972"/>
    <w:rsid w:val="00010547"/>
    <w:rsid w:val="000122D7"/>
    <w:rsid w:val="000166D6"/>
    <w:rsid w:val="0001780F"/>
    <w:rsid w:val="00021199"/>
    <w:rsid w:val="00022BD5"/>
    <w:rsid w:val="00023D1C"/>
    <w:rsid w:val="00024C78"/>
    <w:rsid w:val="00025BE4"/>
    <w:rsid w:val="0004410F"/>
    <w:rsid w:val="000612AE"/>
    <w:rsid w:val="00061B25"/>
    <w:rsid w:val="000649CA"/>
    <w:rsid w:val="0007061A"/>
    <w:rsid w:val="0007133C"/>
    <w:rsid w:val="0007464F"/>
    <w:rsid w:val="00081D78"/>
    <w:rsid w:val="000940AE"/>
    <w:rsid w:val="0009600A"/>
    <w:rsid w:val="000A1EAC"/>
    <w:rsid w:val="000B00B6"/>
    <w:rsid w:val="000B4309"/>
    <w:rsid w:val="000C2025"/>
    <w:rsid w:val="000D150D"/>
    <w:rsid w:val="000D4D2D"/>
    <w:rsid w:val="000F17D6"/>
    <w:rsid w:val="001030B7"/>
    <w:rsid w:val="00110462"/>
    <w:rsid w:val="00131B33"/>
    <w:rsid w:val="0013629D"/>
    <w:rsid w:val="001426BC"/>
    <w:rsid w:val="001429B2"/>
    <w:rsid w:val="001459F3"/>
    <w:rsid w:val="00145EFA"/>
    <w:rsid w:val="00156864"/>
    <w:rsid w:val="00171A07"/>
    <w:rsid w:val="001736B2"/>
    <w:rsid w:val="0017658D"/>
    <w:rsid w:val="00187129"/>
    <w:rsid w:val="00192115"/>
    <w:rsid w:val="001928E2"/>
    <w:rsid w:val="001A5795"/>
    <w:rsid w:val="001A682E"/>
    <w:rsid w:val="001B14BD"/>
    <w:rsid w:val="001B4B1D"/>
    <w:rsid w:val="001B5865"/>
    <w:rsid w:val="001B7D94"/>
    <w:rsid w:val="001C3CB5"/>
    <w:rsid w:val="001C5C99"/>
    <w:rsid w:val="001C68E9"/>
    <w:rsid w:val="001D4B29"/>
    <w:rsid w:val="001D5FCB"/>
    <w:rsid w:val="001E0216"/>
    <w:rsid w:val="001E2AB2"/>
    <w:rsid w:val="001F07FB"/>
    <w:rsid w:val="001F0E7A"/>
    <w:rsid w:val="002009EB"/>
    <w:rsid w:val="00203201"/>
    <w:rsid w:val="00211D69"/>
    <w:rsid w:val="002125DA"/>
    <w:rsid w:val="002127D1"/>
    <w:rsid w:val="00214A71"/>
    <w:rsid w:val="00216895"/>
    <w:rsid w:val="00220032"/>
    <w:rsid w:val="00226832"/>
    <w:rsid w:val="002278E8"/>
    <w:rsid w:val="00230797"/>
    <w:rsid w:val="00237ECF"/>
    <w:rsid w:val="00244570"/>
    <w:rsid w:val="00246C58"/>
    <w:rsid w:val="00252745"/>
    <w:rsid w:val="00261492"/>
    <w:rsid w:val="00272E7E"/>
    <w:rsid w:val="002813A8"/>
    <w:rsid w:val="00287B55"/>
    <w:rsid w:val="002923A1"/>
    <w:rsid w:val="00293DB1"/>
    <w:rsid w:val="00294841"/>
    <w:rsid w:val="002B3200"/>
    <w:rsid w:val="002B40CC"/>
    <w:rsid w:val="002B6DBC"/>
    <w:rsid w:val="002C6AAB"/>
    <w:rsid w:val="002C6BD1"/>
    <w:rsid w:val="002D177C"/>
    <w:rsid w:val="002E2EED"/>
    <w:rsid w:val="002E3FC5"/>
    <w:rsid w:val="002E5F3E"/>
    <w:rsid w:val="002E6F65"/>
    <w:rsid w:val="002F4879"/>
    <w:rsid w:val="002F5A55"/>
    <w:rsid w:val="002F6F91"/>
    <w:rsid w:val="00301C86"/>
    <w:rsid w:val="003037DF"/>
    <w:rsid w:val="00304A89"/>
    <w:rsid w:val="003117CF"/>
    <w:rsid w:val="00311B6E"/>
    <w:rsid w:val="00314623"/>
    <w:rsid w:val="0032200E"/>
    <w:rsid w:val="00333D33"/>
    <w:rsid w:val="0033584E"/>
    <w:rsid w:val="00335A4D"/>
    <w:rsid w:val="0034010C"/>
    <w:rsid w:val="0035184B"/>
    <w:rsid w:val="00351C09"/>
    <w:rsid w:val="003559A9"/>
    <w:rsid w:val="00356C13"/>
    <w:rsid w:val="00364AE6"/>
    <w:rsid w:val="00367797"/>
    <w:rsid w:val="003726AC"/>
    <w:rsid w:val="00372766"/>
    <w:rsid w:val="00380268"/>
    <w:rsid w:val="00382D97"/>
    <w:rsid w:val="00387A35"/>
    <w:rsid w:val="00397882"/>
    <w:rsid w:val="003A0964"/>
    <w:rsid w:val="003A5809"/>
    <w:rsid w:val="003B014B"/>
    <w:rsid w:val="003B2F15"/>
    <w:rsid w:val="003B3A7E"/>
    <w:rsid w:val="003C273F"/>
    <w:rsid w:val="003C3659"/>
    <w:rsid w:val="003C55E6"/>
    <w:rsid w:val="003D6E31"/>
    <w:rsid w:val="003E4046"/>
    <w:rsid w:val="003E7101"/>
    <w:rsid w:val="003F3119"/>
    <w:rsid w:val="003F76D9"/>
    <w:rsid w:val="00400459"/>
    <w:rsid w:val="004106B3"/>
    <w:rsid w:val="00411FCC"/>
    <w:rsid w:val="00424DCC"/>
    <w:rsid w:val="00430982"/>
    <w:rsid w:val="004338C7"/>
    <w:rsid w:val="00444A8D"/>
    <w:rsid w:val="00447784"/>
    <w:rsid w:val="004520FD"/>
    <w:rsid w:val="00452A92"/>
    <w:rsid w:val="004568AF"/>
    <w:rsid w:val="00461127"/>
    <w:rsid w:val="00463037"/>
    <w:rsid w:val="00465789"/>
    <w:rsid w:val="00470C06"/>
    <w:rsid w:val="004733D8"/>
    <w:rsid w:val="00481D5D"/>
    <w:rsid w:val="004832E2"/>
    <w:rsid w:val="0048697B"/>
    <w:rsid w:val="00492FFD"/>
    <w:rsid w:val="00493FEA"/>
    <w:rsid w:val="00497CA4"/>
    <w:rsid w:val="00497DB1"/>
    <w:rsid w:val="004B64F6"/>
    <w:rsid w:val="004C31B9"/>
    <w:rsid w:val="004C4D4D"/>
    <w:rsid w:val="004D07CE"/>
    <w:rsid w:val="004D25AD"/>
    <w:rsid w:val="004D2864"/>
    <w:rsid w:val="004F2037"/>
    <w:rsid w:val="004F4360"/>
    <w:rsid w:val="004F5DA3"/>
    <w:rsid w:val="0050154F"/>
    <w:rsid w:val="005019BB"/>
    <w:rsid w:val="00513EBF"/>
    <w:rsid w:val="00522012"/>
    <w:rsid w:val="0053365A"/>
    <w:rsid w:val="00534330"/>
    <w:rsid w:val="005421E9"/>
    <w:rsid w:val="00555DB0"/>
    <w:rsid w:val="0055682F"/>
    <w:rsid w:val="005621E5"/>
    <w:rsid w:val="005668EB"/>
    <w:rsid w:val="00575C42"/>
    <w:rsid w:val="005B3C90"/>
    <w:rsid w:val="005C4A29"/>
    <w:rsid w:val="005C67B6"/>
    <w:rsid w:val="005C720C"/>
    <w:rsid w:val="005E151B"/>
    <w:rsid w:val="005E1546"/>
    <w:rsid w:val="005E37BA"/>
    <w:rsid w:val="005E39D2"/>
    <w:rsid w:val="005E4CA5"/>
    <w:rsid w:val="005E5FF4"/>
    <w:rsid w:val="005F5269"/>
    <w:rsid w:val="006038CD"/>
    <w:rsid w:val="00614BBD"/>
    <w:rsid w:val="00624624"/>
    <w:rsid w:val="00632970"/>
    <w:rsid w:val="006410AF"/>
    <w:rsid w:val="00644F38"/>
    <w:rsid w:val="00646E9F"/>
    <w:rsid w:val="006475EE"/>
    <w:rsid w:val="00652700"/>
    <w:rsid w:val="00655303"/>
    <w:rsid w:val="00672570"/>
    <w:rsid w:val="006725D1"/>
    <w:rsid w:val="006729B9"/>
    <w:rsid w:val="00675C4F"/>
    <w:rsid w:val="00681ED6"/>
    <w:rsid w:val="0068471E"/>
    <w:rsid w:val="00684B4D"/>
    <w:rsid w:val="00691BEE"/>
    <w:rsid w:val="006938BD"/>
    <w:rsid w:val="006A0CDF"/>
    <w:rsid w:val="006A72BC"/>
    <w:rsid w:val="006B475A"/>
    <w:rsid w:val="006B55C6"/>
    <w:rsid w:val="006C3E32"/>
    <w:rsid w:val="006C6769"/>
    <w:rsid w:val="006C7141"/>
    <w:rsid w:val="006D0BB7"/>
    <w:rsid w:val="006D2F85"/>
    <w:rsid w:val="006E3C95"/>
    <w:rsid w:val="006E7F5A"/>
    <w:rsid w:val="00700478"/>
    <w:rsid w:val="007009FB"/>
    <w:rsid w:val="0070173D"/>
    <w:rsid w:val="00703296"/>
    <w:rsid w:val="0070379E"/>
    <w:rsid w:val="00703D5D"/>
    <w:rsid w:val="00706D24"/>
    <w:rsid w:val="00707667"/>
    <w:rsid w:val="00707B56"/>
    <w:rsid w:val="00727E8D"/>
    <w:rsid w:val="007302EC"/>
    <w:rsid w:val="007307C0"/>
    <w:rsid w:val="007315B7"/>
    <w:rsid w:val="00742349"/>
    <w:rsid w:val="00750EFB"/>
    <w:rsid w:val="007534D8"/>
    <w:rsid w:val="0075620D"/>
    <w:rsid w:val="00756794"/>
    <w:rsid w:val="00757499"/>
    <w:rsid w:val="0076308B"/>
    <w:rsid w:val="007706CB"/>
    <w:rsid w:val="007808DD"/>
    <w:rsid w:val="0078160F"/>
    <w:rsid w:val="0078222F"/>
    <w:rsid w:val="0078635A"/>
    <w:rsid w:val="00787F2A"/>
    <w:rsid w:val="00793726"/>
    <w:rsid w:val="00793C82"/>
    <w:rsid w:val="00794238"/>
    <w:rsid w:val="00795EF0"/>
    <w:rsid w:val="007A2FF0"/>
    <w:rsid w:val="007B3F28"/>
    <w:rsid w:val="007C17D6"/>
    <w:rsid w:val="007C4487"/>
    <w:rsid w:val="007D3983"/>
    <w:rsid w:val="007D6E7C"/>
    <w:rsid w:val="007E0F28"/>
    <w:rsid w:val="007E4D95"/>
    <w:rsid w:val="007F074F"/>
    <w:rsid w:val="007F2036"/>
    <w:rsid w:val="007F300E"/>
    <w:rsid w:val="007F4FB3"/>
    <w:rsid w:val="008038C7"/>
    <w:rsid w:val="00807A0B"/>
    <w:rsid w:val="00822966"/>
    <w:rsid w:val="00823E9C"/>
    <w:rsid w:val="00840864"/>
    <w:rsid w:val="00841B7D"/>
    <w:rsid w:val="00844CD9"/>
    <w:rsid w:val="00845EB1"/>
    <w:rsid w:val="0084613F"/>
    <w:rsid w:val="008506B0"/>
    <w:rsid w:val="00850704"/>
    <w:rsid w:val="00857BEF"/>
    <w:rsid w:val="00861FBE"/>
    <w:rsid w:val="00863B41"/>
    <w:rsid w:val="00864FBD"/>
    <w:rsid w:val="00881CA0"/>
    <w:rsid w:val="00883F73"/>
    <w:rsid w:val="00887551"/>
    <w:rsid w:val="008A20E1"/>
    <w:rsid w:val="008A61CD"/>
    <w:rsid w:val="008C2DAB"/>
    <w:rsid w:val="008E5994"/>
    <w:rsid w:val="008F0D4E"/>
    <w:rsid w:val="008F6E36"/>
    <w:rsid w:val="008F7579"/>
    <w:rsid w:val="00921D2D"/>
    <w:rsid w:val="00934C08"/>
    <w:rsid w:val="009432B6"/>
    <w:rsid w:val="00943764"/>
    <w:rsid w:val="0094496D"/>
    <w:rsid w:val="009550D4"/>
    <w:rsid w:val="00962295"/>
    <w:rsid w:val="00973619"/>
    <w:rsid w:val="00980CDA"/>
    <w:rsid w:val="0098210C"/>
    <w:rsid w:val="00982FD9"/>
    <w:rsid w:val="00983D40"/>
    <w:rsid w:val="00990358"/>
    <w:rsid w:val="00992DFD"/>
    <w:rsid w:val="009A45D9"/>
    <w:rsid w:val="009A6D8B"/>
    <w:rsid w:val="009B7FFE"/>
    <w:rsid w:val="009C2555"/>
    <w:rsid w:val="009C3E23"/>
    <w:rsid w:val="009C436A"/>
    <w:rsid w:val="009D59B6"/>
    <w:rsid w:val="009D7E64"/>
    <w:rsid w:val="009E01C0"/>
    <w:rsid w:val="009E20C6"/>
    <w:rsid w:val="009E5930"/>
    <w:rsid w:val="009E59E6"/>
    <w:rsid w:val="009F2935"/>
    <w:rsid w:val="009F42A5"/>
    <w:rsid w:val="009F5DBD"/>
    <w:rsid w:val="00A0222E"/>
    <w:rsid w:val="00A02AB0"/>
    <w:rsid w:val="00A0639A"/>
    <w:rsid w:val="00A066DC"/>
    <w:rsid w:val="00A06DFF"/>
    <w:rsid w:val="00A11F01"/>
    <w:rsid w:val="00A14309"/>
    <w:rsid w:val="00A1436E"/>
    <w:rsid w:val="00A144B2"/>
    <w:rsid w:val="00A15007"/>
    <w:rsid w:val="00A156DE"/>
    <w:rsid w:val="00A24289"/>
    <w:rsid w:val="00A34E80"/>
    <w:rsid w:val="00A35EA3"/>
    <w:rsid w:val="00A379D3"/>
    <w:rsid w:val="00A40E54"/>
    <w:rsid w:val="00A4457B"/>
    <w:rsid w:val="00A472F5"/>
    <w:rsid w:val="00A51249"/>
    <w:rsid w:val="00A52E6A"/>
    <w:rsid w:val="00A54E4F"/>
    <w:rsid w:val="00A56059"/>
    <w:rsid w:val="00A63554"/>
    <w:rsid w:val="00A63D14"/>
    <w:rsid w:val="00A663CA"/>
    <w:rsid w:val="00A70CDD"/>
    <w:rsid w:val="00A7529B"/>
    <w:rsid w:val="00A82402"/>
    <w:rsid w:val="00A840CE"/>
    <w:rsid w:val="00A905DC"/>
    <w:rsid w:val="00A95354"/>
    <w:rsid w:val="00A955D7"/>
    <w:rsid w:val="00AB23FC"/>
    <w:rsid w:val="00AB3382"/>
    <w:rsid w:val="00AB63F3"/>
    <w:rsid w:val="00AB7D2B"/>
    <w:rsid w:val="00AB7E01"/>
    <w:rsid w:val="00AC1960"/>
    <w:rsid w:val="00AC1FDC"/>
    <w:rsid w:val="00AC7068"/>
    <w:rsid w:val="00AD2AE5"/>
    <w:rsid w:val="00AE0002"/>
    <w:rsid w:val="00AE574F"/>
    <w:rsid w:val="00AE75BA"/>
    <w:rsid w:val="00AF2F46"/>
    <w:rsid w:val="00AF647D"/>
    <w:rsid w:val="00B158C1"/>
    <w:rsid w:val="00B166AC"/>
    <w:rsid w:val="00B3041A"/>
    <w:rsid w:val="00B36857"/>
    <w:rsid w:val="00B4265B"/>
    <w:rsid w:val="00B5070A"/>
    <w:rsid w:val="00B56065"/>
    <w:rsid w:val="00B6168F"/>
    <w:rsid w:val="00B63509"/>
    <w:rsid w:val="00B6510D"/>
    <w:rsid w:val="00B73A6D"/>
    <w:rsid w:val="00B77CA0"/>
    <w:rsid w:val="00B835DF"/>
    <w:rsid w:val="00B83942"/>
    <w:rsid w:val="00B83D01"/>
    <w:rsid w:val="00B86173"/>
    <w:rsid w:val="00B8728E"/>
    <w:rsid w:val="00B87806"/>
    <w:rsid w:val="00B87D4C"/>
    <w:rsid w:val="00B902F8"/>
    <w:rsid w:val="00B935B4"/>
    <w:rsid w:val="00B95F61"/>
    <w:rsid w:val="00B96A6D"/>
    <w:rsid w:val="00BA1C2E"/>
    <w:rsid w:val="00BA245B"/>
    <w:rsid w:val="00BA5092"/>
    <w:rsid w:val="00BE09ED"/>
    <w:rsid w:val="00BE2803"/>
    <w:rsid w:val="00C02B78"/>
    <w:rsid w:val="00C13A05"/>
    <w:rsid w:val="00C20895"/>
    <w:rsid w:val="00C23E7A"/>
    <w:rsid w:val="00C243CE"/>
    <w:rsid w:val="00C246C7"/>
    <w:rsid w:val="00C26D6F"/>
    <w:rsid w:val="00C37083"/>
    <w:rsid w:val="00C531E8"/>
    <w:rsid w:val="00C547ED"/>
    <w:rsid w:val="00C55885"/>
    <w:rsid w:val="00C57AB9"/>
    <w:rsid w:val="00C737E9"/>
    <w:rsid w:val="00C76313"/>
    <w:rsid w:val="00C83155"/>
    <w:rsid w:val="00C856E8"/>
    <w:rsid w:val="00C90791"/>
    <w:rsid w:val="00C91402"/>
    <w:rsid w:val="00C96267"/>
    <w:rsid w:val="00CA0934"/>
    <w:rsid w:val="00CA0935"/>
    <w:rsid w:val="00CA0DD8"/>
    <w:rsid w:val="00CA6EB8"/>
    <w:rsid w:val="00CA796E"/>
    <w:rsid w:val="00CB0BB8"/>
    <w:rsid w:val="00CB10D9"/>
    <w:rsid w:val="00CB1B72"/>
    <w:rsid w:val="00CB1C4F"/>
    <w:rsid w:val="00CB31B5"/>
    <w:rsid w:val="00CB3EF7"/>
    <w:rsid w:val="00CB5FD6"/>
    <w:rsid w:val="00CB6BDC"/>
    <w:rsid w:val="00CB6D7C"/>
    <w:rsid w:val="00CC27E7"/>
    <w:rsid w:val="00CC567C"/>
    <w:rsid w:val="00CC5EC8"/>
    <w:rsid w:val="00CD2AEA"/>
    <w:rsid w:val="00CD560B"/>
    <w:rsid w:val="00CE1C67"/>
    <w:rsid w:val="00CE37E4"/>
    <w:rsid w:val="00CE3D40"/>
    <w:rsid w:val="00CE592B"/>
    <w:rsid w:val="00CF1F8A"/>
    <w:rsid w:val="00CF38A6"/>
    <w:rsid w:val="00CF7C0C"/>
    <w:rsid w:val="00D02FA5"/>
    <w:rsid w:val="00D10E16"/>
    <w:rsid w:val="00D40666"/>
    <w:rsid w:val="00D4612B"/>
    <w:rsid w:val="00D6690C"/>
    <w:rsid w:val="00D736E2"/>
    <w:rsid w:val="00D73D00"/>
    <w:rsid w:val="00D8456B"/>
    <w:rsid w:val="00D93F6E"/>
    <w:rsid w:val="00DA2787"/>
    <w:rsid w:val="00DA5DC4"/>
    <w:rsid w:val="00DA7DBD"/>
    <w:rsid w:val="00DB726F"/>
    <w:rsid w:val="00DC7EA5"/>
    <w:rsid w:val="00DD2C52"/>
    <w:rsid w:val="00DD533E"/>
    <w:rsid w:val="00DE3356"/>
    <w:rsid w:val="00DF1C51"/>
    <w:rsid w:val="00E1182F"/>
    <w:rsid w:val="00E11E4D"/>
    <w:rsid w:val="00E20AF0"/>
    <w:rsid w:val="00E22B7D"/>
    <w:rsid w:val="00E24E5D"/>
    <w:rsid w:val="00E37C50"/>
    <w:rsid w:val="00E5412E"/>
    <w:rsid w:val="00E55213"/>
    <w:rsid w:val="00E61FB8"/>
    <w:rsid w:val="00E62D78"/>
    <w:rsid w:val="00E63C45"/>
    <w:rsid w:val="00E669BE"/>
    <w:rsid w:val="00E80A43"/>
    <w:rsid w:val="00E81DE7"/>
    <w:rsid w:val="00E94310"/>
    <w:rsid w:val="00E97B5C"/>
    <w:rsid w:val="00EA78A4"/>
    <w:rsid w:val="00EB0725"/>
    <w:rsid w:val="00EB287D"/>
    <w:rsid w:val="00EB2A1F"/>
    <w:rsid w:val="00EB37B6"/>
    <w:rsid w:val="00EB3F12"/>
    <w:rsid w:val="00EB7E03"/>
    <w:rsid w:val="00EC54FF"/>
    <w:rsid w:val="00ED31B6"/>
    <w:rsid w:val="00ED6EAA"/>
    <w:rsid w:val="00ED6FED"/>
    <w:rsid w:val="00EE0205"/>
    <w:rsid w:val="00EE05D3"/>
    <w:rsid w:val="00EE12D8"/>
    <w:rsid w:val="00EE221C"/>
    <w:rsid w:val="00EE29CD"/>
    <w:rsid w:val="00EF0C31"/>
    <w:rsid w:val="00EF4CED"/>
    <w:rsid w:val="00EF5301"/>
    <w:rsid w:val="00F04968"/>
    <w:rsid w:val="00F05D9F"/>
    <w:rsid w:val="00F06ED7"/>
    <w:rsid w:val="00F110DE"/>
    <w:rsid w:val="00F15080"/>
    <w:rsid w:val="00F17776"/>
    <w:rsid w:val="00F23373"/>
    <w:rsid w:val="00F25C0E"/>
    <w:rsid w:val="00F2669D"/>
    <w:rsid w:val="00F50B0B"/>
    <w:rsid w:val="00F522EB"/>
    <w:rsid w:val="00F52319"/>
    <w:rsid w:val="00F54F1B"/>
    <w:rsid w:val="00F8084F"/>
    <w:rsid w:val="00F815D9"/>
    <w:rsid w:val="00F9272D"/>
    <w:rsid w:val="00F92EF1"/>
    <w:rsid w:val="00F9476E"/>
    <w:rsid w:val="00FA3199"/>
    <w:rsid w:val="00FA6888"/>
    <w:rsid w:val="00FB6FDF"/>
    <w:rsid w:val="00FC0C8F"/>
    <w:rsid w:val="00FC70BA"/>
    <w:rsid w:val="00FD2653"/>
    <w:rsid w:val="00FD59E9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4F5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6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9.png"/><Relationship Id="rId10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648D-7F3A-4C70-81B8-8CC46C98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Mansi</cp:lastModifiedBy>
  <cp:revision>44</cp:revision>
  <cp:lastPrinted>2018-07-13T16:15:00Z</cp:lastPrinted>
  <dcterms:created xsi:type="dcterms:W3CDTF">2018-11-22T15:49:00Z</dcterms:created>
  <dcterms:modified xsi:type="dcterms:W3CDTF">2021-05-07T09:09:00Z</dcterms:modified>
</cp:coreProperties>
</file>