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D9E3" w14:textId="687916EB" w:rsidR="005C41BD" w:rsidRDefault="00414662" w:rsidP="00BA4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2" w:line="240" w:lineRule="auto"/>
        <w:ind w:left="3740"/>
        <w:rPr>
          <w:rFonts w:ascii="Calibri" w:eastAsia="Calibri" w:hAnsi="Calibri" w:cs="Calibri"/>
          <w:b/>
          <w:color w:val="595959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57216" behindDoc="0" locked="0" layoutInCell="1" hidden="0" allowOverlap="1" wp14:anchorId="76BDDA0A" wp14:editId="23C54F9A">
            <wp:simplePos x="0" y="0"/>
            <wp:positionH relativeFrom="column">
              <wp:posOffset>5329155</wp:posOffset>
            </wp:positionH>
            <wp:positionV relativeFrom="paragraph">
              <wp:posOffset>158566</wp:posOffset>
            </wp:positionV>
            <wp:extent cx="1320800" cy="1593850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59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EC3A1E">
        <w:rPr>
          <w:rFonts w:ascii="Calibri" w:eastAsia="Calibri" w:hAnsi="Calibri" w:cs="Calibri"/>
          <w:b/>
          <w:color w:val="595959"/>
          <w:sz w:val="24"/>
          <w:szCs w:val="24"/>
        </w:rPr>
        <w:t>Nagarapu</w:t>
      </w:r>
      <w:proofErr w:type="spellEnd"/>
      <w:r w:rsidR="00EC3A1E">
        <w:rPr>
          <w:rFonts w:ascii="Calibri" w:eastAsia="Calibri" w:hAnsi="Calibri" w:cs="Calibri"/>
          <w:b/>
          <w:color w:val="595959"/>
          <w:sz w:val="24"/>
          <w:szCs w:val="24"/>
        </w:rPr>
        <w:t xml:space="preserve"> </w:t>
      </w:r>
      <w:proofErr w:type="spellStart"/>
      <w:r w:rsidR="00EC3A1E">
        <w:rPr>
          <w:rFonts w:ascii="Calibri" w:eastAsia="Calibri" w:hAnsi="Calibri" w:cs="Calibri"/>
          <w:b/>
          <w:color w:val="595959"/>
          <w:sz w:val="24"/>
          <w:szCs w:val="24"/>
        </w:rPr>
        <w:t>Saisushma</w:t>
      </w:r>
      <w:proofErr w:type="spellEnd"/>
    </w:p>
    <w:p w14:paraId="76BDD9E4" w14:textId="3098924C" w:rsidR="005C41BD" w:rsidRDefault="00BA433D" w:rsidP="00BA4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14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s</w:t>
      </w:r>
      <w:r w:rsidR="00EC3A1E">
        <w:rPr>
          <w:rFonts w:ascii="Calibri" w:eastAsia="Calibri" w:hAnsi="Calibri" w:cs="Calibri"/>
          <w:color w:val="595959"/>
          <w:sz w:val="24"/>
          <w:szCs w:val="24"/>
        </w:rPr>
        <w:t>ushma</w:t>
      </w:r>
      <w:r>
        <w:rPr>
          <w:rFonts w:ascii="Calibri" w:eastAsia="Calibri" w:hAnsi="Calibri" w:cs="Calibri"/>
          <w:color w:val="595959"/>
          <w:sz w:val="24"/>
          <w:szCs w:val="24"/>
        </w:rPr>
        <w:t>nagarapu035</w:t>
      </w:r>
      <w:r w:rsidR="00EC3A1E">
        <w:rPr>
          <w:rFonts w:ascii="Calibri" w:eastAsia="Calibri" w:hAnsi="Calibri" w:cs="Calibri"/>
          <w:color w:val="595959"/>
          <w:sz w:val="24"/>
          <w:szCs w:val="24"/>
        </w:rPr>
        <w:t>@gmail.com +91 7032702503</w:t>
      </w:r>
    </w:p>
    <w:p w14:paraId="76BDD9E5" w14:textId="09FFF994" w:rsidR="005C41BD" w:rsidRDefault="00EC3A1E" w:rsidP="00BA4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2" w:lineRule="auto"/>
        <w:ind w:left="1440" w:right="2221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Arya Vysya Street, Gandhi </w:t>
      </w:r>
      <w:proofErr w:type="spellStart"/>
      <w:r>
        <w:rPr>
          <w:rFonts w:ascii="Calibri" w:eastAsia="Calibri" w:hAnsi="Calibri" w:cs="Calibri"/>
          <w:color w:val="595959"/>
          <w:sz w:val="24"/>
          <w:szCs w:val="24"/>
        </w:rPr>
        <w:t>Bomma</w:t>
      </w:r>
      <w:proofErr w:type="spellEnd"/>
      <w:r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595959"/>
          <w:sz w:val="24"/>
          <w:szCs w:val="24"/>
        </w:rPr>
        <w:t>Center</w:t>
      </w:r>
      <w:proofErr w:type="spellEnd"/>
      <w:r>
        <w:rPr>
          <w:rFonts w:ascii="Calibri" w:eastAsia="Calibri" w:hAnsi="Calibri" w:cs="Calibri"/>
          <w:color w:val="595959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595959"/>
          <w:sz w:val="24"/>
          <w:szCs w:val="24"/>
        </w:rPr>
        <w:t>Karempudi</w:t>
      </w:r>
      <w:proofErr w:type="spellEnd"/>
      <w:r>
        <w:rPr>
          <w:rFonts w:ascii="Calibri" w:eastAsia="Calibri" w:hAnsi="Calibri" w:cs="Calibri"/>
          <w:color w:val="595959"/>
          <w:sz w:val="24"/>
          <w:szCs w:val="24"/>
        </w:rPr>
        <w:t xml:space="preserve">, </w:t>
      </w:r>
      <w:proofErr w:type="gramStart"/>
      <w:r>
        <w:rPr>
          <w:rFonts w:ascii="Calibri" w:eastAsia="Calibri" w:hAnsi="Calibri" w:cs="Calibri"/>
          <w:color w:val="595959"/>
          <w:sz w:val="24"/>
          <w:szCs w:val="24"/>
        </w:rPr>
        <w:t>Guntur</w:t>
      </w:r>
      <w:r w:rsidR="00907462">
        <w:rPr>
          <w:rFonts w:ascii="Calibri" w:eastAsia="Calibri" w:hAnsi="Calibri" w:cs="Calibri"/>
          <w:color w:val="595959"/>
          <w:sz w:val="24"/>
          <w:szCs w:val="24"/>
        </w:rPr>
        <w:t xml:space="preserve">  (</w:t>
      </w:r>
      <w:proofErr w:type="gramEnd"/>
      <w:r>
        <w:rPr>
          <w:rFonts w:ascii="Calibri" w:eastAsia="Calibri" w:hAnsi="Calibri" w:cs="Calibri"/>
          <w:color w:val="595959"/>
          <w:sz w:val="24"/>
          <w:szCs w:val="24"/>
        </w:rPr>
        <w:t>District</w:t>
      </w:r>
      <w:r w:rsidR="00BA433D">
        <w:rPr>
          <w:rFonts w:ascii="Calibri" w:eastAsia="Calibri" w:hAnsi="Calibri" w:cs="Calibri"/>
          <w:color w:val="595959"/>
          <w:sz w:val="24"/>
          <w:szCs w:val="24"/>
        </w:rPr>
        <w:t>), Andhra</w:t>
      </w:r>
      <w:r>
        <w:rPr>
          <w:rFonts w:ascii="Calibri" w:eastAsia="Calibri" w:hAnsi="Calibri" w:cs="Calibri"/>
          <w:color w:val="595959"/>
          <w:sz w:val="24"/>
          <w:szCs w:val="24"/>
        </w:rPr>
        <w:t xml:space="preserve"> Pradesh, 522614</w:t>
      </w:r>
    </w:p>
    <w:p w14:paraId="76BDD9E6" w14:textId="3DC6D36A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53" w:lineRule="auto"/>
        <w:ind w:left="146" w:right="1155" w:hanging="9"/>
        <w:rPr>
          <w:rFonts w:ascii="Calibri" w:eastAsia="Calibri" w:hAnsi="Calibri" w:cs="Calibri"/>
          <w:b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To continuously enhance my knowledge and skills by getting involved in challenging </w:t>
      </w:r>
      <w:r w:rsidR="00907462">
        <w:rPr>
          <w:rFonts w:ascii="Calibri" w:eastAsia="Calibri" w:hAnsi="Calibri" w:cs="Calibri"/>
          <w:color w:val="595959"/>
          <w:sz w:val="24"/>
          <w:szCs w:val="24"/>
        </w:rPr>
        <w:t>work environment</w:t>
      </w:r>
      <w:r>
        <w:rPr>
          <w:rFonts w:ascii="Calibri" w:eastAsia="Calibri" w:hAnsi="Calibri" w:cs="Calibri"/>
          <w:color w:val="595959"/>
          <w:sz w:val="24"/>
          <w:szCs w:val="24"/>
        </w:rPr>
        <w:t xml:space="preserve"> and utilize them for personal and organizational growth to the best of my ability</w:t>
      </w:r>
      <w:r>
        <w:rPr>
          <w:rFonts w:ascii="Calibri" w:eastAsia="Calibri" w:hAnsi="Calibri" w:cs="Calibri"/>
          <w:b/>
          <w:color w:val="595959"/>
          <w:sz w:val="24"/>
          <w:szCs w:val="24"/>
        </w:rPr>
        <w:t xml:space="preserve">. </w:t>
      </w:r>
    </w:p>
    <w:p w14:paraId="76BDD9E7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ind w:left="337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EXPERIENCE  </w:t>
      </w:r>
    </w:p>
    <w:p w14:paraId="76BDD9E8" w14:textId="41D69C8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686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03-JUNE-2019 --- </w:t>
      </w:r>
      <w:r w:rsidR="00794AEA">
        <w:rPr>
          <w:rFonts w:ascii="Calibri" w:eastAsia="Calibri" w:hAnsi="Calibri" w:cs="Calibri"/>
          <w:b/>
          <w:color w:val="595959"/>
        </w:rPr>
        <w:t>11</w:t>
      </w:r>
      <w:r>
        <w:rPr>
          <w:rFonts w:ascii="Calibri" w:eastAsia="Calibri" w:hAnsi="Calibri" w:cs="Calibri"/>
          <w:b/>
          <w:color w:val="595959"/>
        </w:rPr>
        <w:t>-</w:t>
      </w:r>
      <w:r w:rsidR="00D60CFD">
        <w:rPr>
          <w:rFonts w:ascii="Calibri" w:eastAsia="Calibri" w:hAnsi="Calibri" w:cs="Calibri"/>
          <w:b/>
          <w:color w:val="595959"/>
        </w:rPr>
        <w:t>DEC</w:t>
      </w:r>
      <w:r>
        <w:rPr>
          <w:rFonts w:ascii="Calibri" w:eastAsia="Calibri" w:hAnsi="Calibri" w:cs="Calibri"/>
          <w:b/>
          <w:color w:val="595959"/>
        </w:rPr>
        <w:t xml:space="preserve">-2021  </w:t>
      </w:r>
    </w:p>
    <w:p w14:paraId="76BDD9E9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14"/>
        <w:rPr>
          <w:rFonts w:ascii="Calibri" w:eastAsia="Calibri" w:hAnsi="Calibri" w:cs="Calibri"/>
          <w:color w:val="595959"/>
          <w:sz w:val="25"/>
          <w:szCs w:val="25"/>
        </w:rPr>
      </w:pPr>
      <w:r>
        <w:rPr>
          <w:rFonts w:ascii="Calibri" w:eastAsia="Calibri" w:hAnsi="Calibri" w:cs="Calibri"/>
          <w:b/>
          <w:color w:val="1D824C"/>
          <w:sz w:val="25"/>
          <w:szCs w:val="25"/>
        </w:rPr>
        <w:t xml:space="preserve">PROJECT ENGINEER, </w:t>
      </w:r>
      <w:r>
        <w:rPr>
          <w:rFonts w:ascii="Calibri" w:eastAsia="Calibri" w:hAnsi="Calibri" w:cs="Calibri"/>
          <w:color w:val="595959"/>
          <w:sz w:val="25"/>
          <w:szCs w:val="25"/>
        </w:rPr>
        <w:t xml:space="preserve">WIPRO LIMITED </w:t>
      </w:r>
    </w:p>
    <w:p w14:paraId="76BDD9EA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5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Responsibilities and Achievements  </w:t>
      </w:r>
    </w:p>
    <w:p w14:paraId="76BDD9EB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Performed Oracle 19c Installation, DB </w:t>
      </w:r>
      <w:proofErr w:type="gramStart"/>
      <w:r>
        <w:rPr>
          <w:rFonts w:ascii="Calibri" w:eastAsia="Calibri" w:hAnsi="Calibri" w:cs="Calibri"/>
          <w:color w:val="595959"/>
        </w:rPr>
        <w:t>Creation</w:t>
      </w:r>
      <w:proofErr w:type="gramEnd"/>
      <w:r>
        <w:rPr>
          <w:rFonts w:ascii="Calibri" w:eastAsia="Calibri" w:hAnsi="Calibri" w:cs="Calibri"/>
          <w:color w:val="595959"/>
        </w:rPr>
        <w:t xml:space="preserve"> and patch update  </w:t>
      </w:r>
    </w:p>
    <w:p w14:paraId="76BDD9EC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Storage and space management in Standalone and RAC  </w:t>
      </w:r>
    </w:p>
    <w:p w14:paraId="76BDD9ED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Daily DBA activities (User creation, Backup, Restoration &amp; DB Link)  </w:t>
      </w:r>
    </w:p>
    <w:p w14:paraId="76BDD9EE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Time to Time DR SYNC status monitoring and syncing DR DB with PROD  </w:t>
      </w:r>
    </w:p>
    <w:p w14:paraId="76BDD9EF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Incremental Backup and RMAN Backup  </w:t>
      </w:r>
    </w:p>
    <w:p w14:paraId="257B762F" w14:textId="77777777" w:rsidR="00907462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305" w:lineRule="auto"/>
        <w:ind w:left="1125" w:right="1218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Performed Oracle TDE activity on Oracle 19c Database which was integrated by </w:t>
      </w:r>
      <w:proofErr w:type="spellStart"/>
      <w:r>
        <w:rPr>
          <w:rFonts w:ascii="Calibri" w:eastAsia="Calibri" w:hAnsi="Calibri" w:cs="Calibri"/>
          <w:color w:val="595959"/>
        </w:rPr>
        <w:t>Fortanix</w:t>
      </w:r>
      <w:proofErr w:type="spellEnd"/>
      <w:r w:rsidR="00907462">
        <w:rPr>
          <w:rFonts w:ascii="Calibri" w:eastAsia="Calibri" w:hAnsi="Calibri" w:cs="Calibri"/>
          <w:color w:val="595959"/>
        </w:rPr>
        <w:t>.</w:t>
      </w:r>
    </w:p>
    <w:p w14:paraId="76BDD9F0" w14:textId="1B9E5DA6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305" w:lineRule="auto"/>
        <w:ind w:left="1125" w:right="1218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Performed migration activity from 12c to 19c  </w:t>
      </w:r>
    </w:p>
    <w:p w14:paraId="76BDD9F1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Performed DR drill, UAR drill and Restoration drill for SOX audit  </w:t>
      </w:r>
    </w:p>
    <w:p w14:paraId="76BDD9F2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125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Have knowledge on Networking and Security  </w:t>
      </w:r>
    </w:p>
    <w:p w14:paraId="492C70D0" w14:textId="77777777" w:rsidR="000E757D" w:rsidRDefault="000E757D" w:rsidP="000E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firstLine="720"/>
        <w:rPr>
          <w:rFonts w:ascii="Calibri" w:eastAsia="Calibri" w:hAnsi="Calibri" w:cs="Calibri"/>
          <w:b/>
          <w:bCs/>
          <w:color w:val="595959"/>
        </w:rPr>
      </w:pPr>
    </w:p>
    <w:p w14:paraId="369A6E17" w14:textId="1FE5AD0C" w:rsidR="008C6957" w:rsidRPr="000E757D" w:rsidRDefault="00E71D62" w:rsidP="000E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firstLine="720"/>
        <w:rPr>
          <w:rFonts w:ascii="Calibri" w:eastAsia="Calibri" w:hAnsi="Calibri" w:cs="Calibri"/>
          <w:b/>
          <w:bCs/>
          <w:color w:val="595959"/>
        </w:rPr>
      </w:pPr>
      <w:r w:rsidRPr="000E757D">
        <w:rPr>
          <w:rFonts w:ascii="Calibri" w:eastAsia="Calibri" w:hAnsi="Calibri" w:cs="Calibri"/>
          <w:b/>
          <w:bCs/>
          <w:color w:val="595959"/>
        </w:rPr>
        <w:t>02-MAY-2022</w:t>
      </w:r>
    </w:p>
    <w:p w14:paraId="77E150EE" w14:textId="3831F549" w:rsidR="005820E8" w:rsidRDefault="005820E8" w:rsidP="000E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firstLine="720"/>
        <w:rPr>
          <w:rFonts w:ascii="Calibri" w:eastAsia="Calibri" w:hAnsi="Calibri" w:cs="Calibri"/>
          <w:b/>
          <w:bCs/>
          <w:color w:val="595959"/>
        </w:rPr>
      </w:pPr>
      <w:r w:rsidRPr="000E757D">
        <w:rPr>
          <w:rFonts w:ascii="Calibri" w:eastAsia="Calibri" w:hAnsi="Calibri" w:cs="Calibri"/>
          <w:b/>
          <w:bCs/>
          <w:color w:val="27751D"/>
          <w:sz w:val="25"/>
          <w:szCs w:val="25"/>
        </w:rPr>
        <w:t>TECHNOLOGY ANALYST</w:t>
      </w:r>
      <w:r>
        <w:rPr>
          <w:rFonts w:ascii="Calibri" w:eastAsia="Calibri" w:hAnsi="Calibri" w:cs="Calibri"/>
          <w:color w:val="595959"/>
        </w:rPr>
        <w:t xml:space="preserve">, </w:t>
      </w:r>
      <w:r w:rsidRPr="00371413">
        <w:rPr>
          <w:rFonts w:ascii="Calibri" w:eastAsia="Calibri" w:hAnsi="Calibri" w:cs="Calibri"/>
          <w:b/>
          <w:bCs/>
          <w:color w:val="595959"/>
        </w:rPr>
        <w:t>INFOSYS TECHNOLOGIES</w:t>
      </w:r>
    </w:p>
    <w:p w14:paraId="6273C692" w14:textId="0E95A85B" w:rsidR="00371413" w:rsidRDefault="00371413" w:rsidP="000E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firstLine="720"/>
        <w:rPr>
          <w:rFonts w:ascii="Calibri" w:eastAsia="Calibri" w:hAnsi="Calibri" w:cs="Calibri"/>
          <w:b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 </w:t>
      </w:r>
    </w:p>
    <w:p w14:paraId="27F65D4D" w14:textId="5241B2B8" w:rsidR="00371413" w:rsidRPr="007027FA" w:rsidRDefault="00C84C3A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 xml:space="preserve">Oracle </w:t>
      </w:r>
      <w:r w:rsidR="00371413" w:rsidRPr="007027FA">
        <w:rPr>
          <w:rFonts w:ascii="Calibri" w:eastAsia="Calibri" w:hAnsi="Calibri" w:cs="Calibri"/>
          <w:color w:val="595959"/>
        </w:rPr>
        <w:t xml:space="preserve">Database and </w:t>
      </w:r>
      <w:r w:rsidRPr="007027FA">
        <w:rPr>
          <w:rFonts w:ascii="Calibri" w:eastAsia="Calibri" w:hAnsi="Calibri" w:cs="Calibri"/>
          <w:color w:val="595959"/>
        </w:rPr>
        <w:t xml:space="preserve">EBS </w:t>
      </w:r>
      <w:r w:rsidR="00371413" w:rsidRPr="007027FA">
        <w:rPr>
          <w:rFonts w:ascii="Calibri" w:eastAsia="Calibri" w:hAnsi="Calibri" w:cs="Calibri"/>
          <w:color w:val="595959"/>
        </w:rPr>
        <w:t>application cloning from prod-non-prod</w:t>
      </w:r>
      <w:r w:rsidR="00050AE3">
        <w:rPr>
          <w:rFonts w:ascii="Calibri" w:eastAsia="Calibri" w:hAnsi="Calibri" w:cs="Calibri"/>
          <w:color w:val="595959"/>
        </w:rPr>
        <w:t>.</w:t>
      </w:r>
    </w:p>
    <w:p w14:paraId="0B70F4FC" w14:textId="62A2FB5E" w:rsidR="00371413" w:rsidRPr="007027FA" w:rsidRDefault="00C84C3A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>Worked on oracle EBS Application patching.</w:t>
      </w:r>
    </w:p>
    <w:p w14:paraId="184A010F" w14:textId="1F1D1193" w:rsidR="00C60FD7" w:rsidRPr="007027FA" w:rsidRDefault="00C60FD7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 xml:space="preserve">Involved </w:t>
      </w:r>
      <w:r w:rsidR="00FA54AD" w:rsidRPr="007027FA">
        <w:rPr>
          <w:rFonts w:ascii="Calibri" w:eastAsia="Calibri" w:hAnsi="Calibri" w:cs="Calibri"/>
          <w:color w:val="595959"/>
        </w:rPr>
        <w:t>in oracle database 19c</w:t>
      </w:r>
      <w:r w:rsidR="00050822" w:rsidRPr="007027FA">
        <w:rPr>
          <w:rFonts w:ascii="Calibri" w:eastAsia="Calibri" w:hAnsi="Calibri" w:cs="Calibri"/>
          <w:color w:val="595959"/>
        </w:rPr>
        <w:t xml:space="preserve"> installation</w:t>
      </w:r>
      <w:r w:rsidR="00CE2500" w:rsidRPr="007027FA">
        <w:rPr>
          <w:rFonts w:ascii="Calibri" w:eastAsia="Calibri" w:hAnsi="Calibri" w:cs="Calibri"/>
          <w:color w:val="595959"/>
        </w:rPr>
        <w:t xml:space="preserve">, </w:t>
      </w:r>
      <w:r w:rsidR="00050822" w:rsidRPr="007027FA">
        <w:rPr>
          <w:rFonts w:ascii="Calibri" w:eastAsia="Calibri" w:hAnsi="Calibri" w:cs="Calibri"/>
          <w:color w:val="595959"/>
        </w:rPr>
        <w:t>upgrade activity</w:t>
      </w:r>
      <w:r w:rsidR="00B051A1" w:rsidRPr="007027FA">
        <w:rPr>
          <w:rFonts w:ascii="Calibri" w:eastAsia="Calibri" w:hAnsi="Calibri" w:cs="Calibri"/>
          <w:color w:val="595959"/>
        </w:rPr>
        <w:t xml:space="preserve"> and DB patching</w:t>
      </w:r>
      <w:r w:rsidR="00050822" w:rsidRPr="007027FA">
        <w:rPr>
          <w:rFonts w:ascii="Calibri" w:eastAsia="Calibri" w:hAnsi="Calibri" w:cs="Calibri"/>
          <w:color w:val="595959"/>
        </w:rPr>
        <w:t>.</w:t>
      </w:r>
    </w:p>
    <w:p w14:paraId="32AE3489" w14:textId="173C96B2" w:rsidR="00050822" w:rsidRPr="007027FA" w:rsidRDefault="00050822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>Involved in oracle apex upgrade activity.</w:t>
      </w:r>
    </w:p>
    <w:p w14:paraId="5D13E071" w14:textId="49A4379F" w:rsidR="00050822" w:rsidRPr="007027FA" w:rsidRDefault="00F63B28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 xml:space="preserve">Worked on daily user related </w:t>
      </w:r>
      <w:r w:rsidR="001B1D9A" w:rsidRPr="007027FA">
        <w:rPr>
          <w:rFonts w:ascii="Calibri" w:eastAsia="Calibri" w:hAnsi="Calibri" w:cs="Calibri"/>
          <w:color w:val="595959"/>
        </w:rPr>
        <w:t>queries.</w:t>
      </w:r>
    </w:p>
    <w:p w14:paraId="0078F476" w14:textId="58F658C9" w:rsidR="001B1D9A" w:rsidRPr="007027FA" w:rsidRDefault="00557982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>Worked on OEM installation activity.</w:t>
      </w:r>
    </w:p>
    <w:p w14:paraId="30AD9593" w14:textId="3E8E27AB" w:rsidR="00CE2500" w:rsidRPr="007027FA" w:rsidRDefault="003C14BC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 xml:space="preserve">Creating BV in Oracle Cloud </w:t>
      </w:r>
      <w:r w:rsidR="00B622C5" w:rsidRPr="007027FA">
        <w:rPr>
          <w:rFonts w:ascii="Calibri" w:eastAsia="Calibri" w:hAnsi="Calibri" w:cs="Calibri"/>
          <w:color w:val="595959"/>
        </w:rPr>
        <w:t>Infrast</w:t>
      </w:r>
      <w:r w:rsidR="00CE161A" w:rsidRPr="007027FA">
        <w:rPr>
          <w:rFonts w:ascii="Calibri" w:eastAsia="Calibri" w:hAnsi="Calibri" w:cs="Calibri"/>
          <w:color w:val="595959"/>
        </w:rPr>
        <w:t>ructure (OCI console)</w:t>
      </w:r>
    </w:p>
    <w:p w14:paraId="14C3DA11" w14:textId="55B80FEC" w:rsidR="00CE161A" w:rsidRPr="007027FA" w:rsidRDefault="00CE161A" w:rsidP="00050A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Calibri" w:eastAsia="Calibri" w:hAnsi="Calibri" w:cs="Calibri"/>
          <w:color w:val="595959"/>
        </w:rPr>
      </w:pPr>
      <w:r w:rsidRPr="007027FA">
        <w:rPr>
          <w:rFonts w:ascii="Calibri" w:eastAsia="Calibri" w:hAnsi="Calibri" w:cs="Calibri"/>
          <w:color w:val="595959"/>
        </w:rPr>
        <w:t>Taking Boot and Block volume from OCI console</w:t>
      </w:r>
    </w:p>
    <w:p w14:paraId="04D501AC" w14:textId="77777777" w:rsidR="00CE161A" w:rsidRDefault="00CE161A" w:rsidP="000E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firstLine="720"/>
        <w:rPr>
          <w:rFonts w:ascii="Calibri" w:eastAsia="Calibri" w:hAnsi="Calibri" w:cs="Calibri"/>
          <w:color w:val="595959"/>
        </w:rPr>
      </w:pPr>
    </w:p>
    <w:p w14:paraId="05B37F31" w14:textId="77777777" w:rsidR="004C5485" w:rsidRDefault="004C5485" w:rsidP="004C5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rFonts w:ascii="Calibri" w:eastAsia="Calibri" w:hAnsi="Calibri" w:cs="Calibri"/>
          <w:color w:val="595959"/>
        </w:rPr>
      </w:pPr>
    </w:p>
    <w:p w14:paraId="76BDD9F3" w14:textId="0FB3F465" w:rsidR="005C41BD" w:rsidRDefault="00EC3A1E" w:rsidP="004C5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EDUCATION  </w:t>
      </w:r>
    </w:p>
    <w:p w14:paraId="76BDD9F4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682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APRIL 2013  </w:t>
      </w:r>
    </w:p>
    <w:p w14:paraId="76BDD9F5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687"/>
        <w:rPr>
          <w:rFonts w:ascii="Calibri" w:eastAsia="Calibri" w:hAnsi="Calibri" w:cs="Calibri"/>
          <w:b/>
          <w:color w:val="1D824C"/>
          <w:sz w:val="24"/>
          <w:szCs w:val="24"/>
        </w:rPr>
      </w:pPr>
      <w:r>
        <w:rPr>
          <w:rFonts w:ascii="Calibri" w:eastAsia="Calibri" w:hAnsi="Calibri" w:cs="Calibri"/>
          <w:b/>
          <w:color w:val="1D824C"/>
          <w:sz w:val="24"/>
          <w:szCs w:val="24"/>
        </w:rPr>
        <w:t xml:space="preserve">SSC, SRI SAI PUBLIC SCHOOL, KAREMPUDI  </w:t>
      </w:r>
    </w:p>
    <w:p w14:paraId="76BDD9F6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06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Got 93% GPA  </w:t>
      </w:r>
    </w:p>
    <w:p w14:paraId="76BDD9F7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95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MAY 2015  </w:t>
      </w:r>
    </w:p>
    <w:p w14:paraId="76BDD9F8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696"/>
        <w:rPr>
          <w:rFonts w:ascii="Calibri" w:eastAsia="Calibri" w:hAnsi="Calibri" w:cs="Calibri"/>
          <w:b/>
          <w:color w:val="1D824C"/>
          <w:sz w:val="24"/>
          <w:szCs w:val="24"/>
        </w:rPr>
      </w:pPr>
      <w:r>
        <w:rPr>
          <w:rFonts w:ascii="Calibri" w:eastAsia="Calibri" w:hAnsi="Calibri" w:cs="Calibri"/>
          <w:b/>
          <w:color w:val="1D824C"/>
          <w:sz w:val="24"/>
          <w:szCs w:val="24"/>
        </w:rPr>
        <w:t xml:space="preserve">INTERMEDIATE, SRI CHAITHANYA JUNIOR COLLEGE, GUNTUR  </w:t>
      </w:r>
    </w:p>
    <w:p w14:paraId="76BDD9F9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706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Got 94% GPA  </w:t>
      </w:r>
    </w:p>
    <w:p w14:paraId="76BDD9FA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713"/>
        <w:rPr>
          <w:rFonts w:ascii="Calibri" w:eastAsia="Calibri" w:hAnsi="Calibri" w:cs="Calibri"/>
          <w:b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color w:val="595959"/>
          <w:sz w:val="24"/>
          <w:szCs w:val="24"/>
        </w:rPr>
        <w:t xml:space="preserve">MAY 2019  </w:t>
      </w:r>
    </w:p>
    <w:p w14:paraId="3F62CEC7" w14:textId="77777777" w:rsidR="00891CFA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6" w:lineRule="auto"/>
        <w:ind w:left="708" w:right="1454" w:hanging="11"/>
        <w:rPr>
          <w:rFonts w:ascii="Calibri" w:eastAsia="Calibri" w:hAnsi="Calibri" w:cs="Calibri"/>
          <w:b/>
          <w:color w:val="1D824C"/>
          <w:sz w:val="24"/>
          <w:szCs w:val="24"/>
        </w:rPr>
      </w:pPr>
      <w:r>
        <w:rPr>
          <w:rFonts w:ascii="Calibri" w:eastAsia="Calibri" w:hAnsi="Calibri" w:cs="Calibri"/>
          <w:b/>
          <w:color w:val="1D824C"/>
          <w:sz w:val="24"/>
          <w:szCs w:val="24"/>
        </w:rPr>
        <w:t xml:space="preserve">B. TECH (CSE), VASIREDDY VENKATADRI INSTITUTE OF TECHNOLOGY, NAMBUR </w:t>
      </w:r>
    </w:p>
    <w:p w14:paraId="76BDD9FB" w14:textId="038C7B4C" w:rsidR="005C41BD" w:rsidRDefault="00891C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6" w:lineRule="auto"/>
        <w:ind w:left="708" w:right="1454" w:hanging="11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Got 76.5</w:t>
      </w:r>
      <w:r w:rsidR="00EC3A1E">
        <w:rPr>
          <w:rFonts w:ascii="Calibri" w:eastAsia="Calibri" w:hAnsi="Calibri" w:cs="Calibri"/>
          <w:color w:val="595959"/>
          <w:sz w:val="24"/>
          <w:szCs w:val="24"/>
        </w:rPr>
        <w:t xml:space="preserve">% GPA  </w:t>
      </w:r>
    </w:p>
    <w:p w14:paraId="76BDD9FC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715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Project Name: Online Student Counselling Book  </w:t>
      </w:r>
    </w:p>
    <w:p w14:paraId="76BDD9FD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715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Role: Database Creation </w:t>
      </w:r>
    </w:p>
    <w:p w14:paraId="76BDD9FF" w14:textId="014205ED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71" w:lineRule="auto"/>
        <w:ind w:left="722" w:right="1394" w:hanging="7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It is a website where the students fill up their weekly performance and update their marks </w:t>
      </w:r>
      <w:r w:rsidR="00891CFA">
        <w:rPr>
          <w:rFonts w:ascii="Calibri" w:eastAsia="Calibri" w:hAnsi="Calibri" w:cs="Calibri"/>
          <w:color w:val="595959"/>
        </w:rPr>
        <w:t>on online</w:t>
      </w:r>
      <w:r>
        <w:rPr>
          <w:rFonts w:ascii="Calibri" w:eastAsia="Calibri" w:hAnsi="Calibri" w:cs="Calibri"/>
          <w:color w:val="595959"/>
        </w:rPr>
        <w:t xml:space="preserve">. Each student has a profile individually along with their respective registered </w:t>
      </w:r>
      <w:r w:rsidR="00891CFA">
        <w:rPr>
          <w:rFonts w:ascii="Calibri" w:eastAsia="Calibri" w:hAnsi="Calibri" w:cs="Calibri"/>
          <w:color w:val="595959"/>
        </w:rPr>
        <w:t>EMAIL address</w:t>
      </w:r>
      <w:r>
        <w:rPr>
          <w:rFonts w:ascii="Calibri" w:eastAsia="Calibri" w:hAnsi="Calibri" w:cs="Calibri"/>
          <w:color w:val="595959"/>
        </w:rPr>
        <w:t xml:space="preserve">. </w:t>
      </w:r>
    </w:p>
    <w:p w14:paraId="76BDDA00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SKILLS  </w:t>
      </w:r>
    </w:p>
    <w:p w14:paraId="76BDDA01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00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Certified as </w:t>
      </w:r>
      <w:r>
        <w:rPr>
          <w:rFonts w:ascii="Calibri" w:eastAsia="Calibri" w:hAnsi="Calibri" w:cs="Calibri"/>
          <w:b/>
          <w:color w:val="595959"/>
        </w:rPr>
        <w:t xml:space="preserve">Android Developer Nanodegree </w:t>
      </w:r>
      <w:r>
        <w:rPr>
          <w:rFonts w:ascii="Calibri" w:eastAsia="Calibri" w:hAnsi="Calibri" w:cs="Calibri"/>
          <w:color w:val="595959"/>
        </w:rPr>
        <w:t xml:space="preserve">by </w:t>
      </w:r>
      <w:r>
        <w:rPr>
          <w:rFonts w:ascii="Calibri" w:eastAsia="Calibri" w:hAnsi="Calibri" w:cs="Calibri"/>
          <w:b/>
          <w:color w:val="595959"/>
        </w:rPr>
        <w:t xml:space="preserve">Udacity </w:t>
      </w:r>
      <w:r>
        <w:rPr>
          <w:rFonts w:ascii="Calibri" w:eastAsia="Calibri" w:hAnsi="Calibri" w:cs="Calibri"/>
          <w:color w:val="595959"/>
        </w:rPr>
        <w:t xml:space="preserve">co-created with  </w:t>
      </w:r>
    </w:p>
    <w:p w14:paraId="76BDDA02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00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Google. </w:t>
      </w:r>
    </w:p>
    <w:p w14:paraId="76BDDA03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00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Certified as Oracle DBA by Udemy  </w:t>
      </w:r>
    </w:p>
    <w:p w14:paraId="76BDDA04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100"/>
        <w:rPr>
          <w:rFonts w:ascii="Calibri" w:eastAsia="Calibri" w:hAnsi="Calibri" w:cs="Calibri"/>
          <w:color w:val="595959"/>
        </w:rPr>
      </w:pPr>
      <w:r>
        <w:rPr>
          <w:color w:val="000000"/>
          <w:sz w:val="24"/>
          <w:szCs w:val="24"/>
        </w:rPr>
        <w:t>▪</w:t>
      </w: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Have knowledge on SQL, C, Java, Python  </w:t>
      </w:r>
    </w:p>
    <w:p w14:paraId="76BDDA05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ACTIVITIES  </w:t>
      </w:r>
    </w:p>
    <w:p w14:paraId="36F24D77" w14:textId="5AD6B91B" w:rsidR="00891CFA" w:rsidRPr="008F543E" w:rsidRDefault="00EC3A1E" w:rsidP="008F54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rFonts w:ascii="Calibri" w:eastAsia="Calibri" w:hAnsi="Calibri" w:cs="Calibri"/>
          <w:color w:val="595959"/>
        </w:rPr>
      </w:pPr>
      <w:r w:rsidRPr="008F543E">
        <w:rPr>
          <w:rFonts w:ascii="Calibri" w:eastAsia="Calibri" w:hAnsi="Calibri" w:cs="Calibri"/>
          <w:color w:val="595959"/>
        </w:rPr>
        <w:t>I like to organize and volunteering the activities.</w:t>
      </w:r>
    </w:p>
    <w:p w14:paraId="76BDDA07" w14:textId="0FC5E939" w:rsidR="005C41BD" w:rsidRPr="008F543E" w:rsidRDefault="00EC3A1E" w:rsidP="008F54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color w:val="000000"/>
          <w:sz w:val="24"/>
          <w:szCs w:val="24"/>
        </w:rPr>
      </w:pPr>
      <w:r w:rsidRPr="008F543E">
        <w:rPr>
          <w:rFonts w:ascii="Calibri" w:eastAsia="Calibri" w:hAnsi="Calibri" w:cs="Calibri"/>
          <w:color w:val="595959"/>
        </w:rPr>
        <w:t xml:space="preserve">I like to read books. </w:t>
      </w:r>
    </w:p>
    <w:p w14:paraId="489D3F4D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2C071E81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71606F73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75A352A8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3D375ADC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5866E7EC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5D891A30" w14:textId="77777777" w:rsidR="008F543E" w:rsidRDefault="008F5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</w:p>
    <w:p w14:paraId="76BDDA08" w14:textId="7EDC1E73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6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 </w:t>
      </w:r>
    </w:p>
    <w:p w14:paraId="76BDDA09" w14:textId="77777777" w:rsidR="005C41BD" w:rsidRDefault="00EC3A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3683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Sensitivity: Internal &amp; Restricted </w:t>
      </w:r>
    </w:p>
    <w:sectPr w:rsidR="005C41BD">
      <w:pgSz w:w="12240" w:h="15840"/>
      <w:pgMar w:top="160" w:right="350" w:bottom="929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435"/>
    <w:multiLevelType w:val="hybridMultilevel"/>
    <w:tmpl w:val="5BEE3C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52F0"/>
    <w:multiLevelType w:val="hybridMultilevel"/>
    <w:tmpl w:val="1B0270F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13EE8"/>
    <w:multiLevelType w:val="hybridMultilevel"/>
    <w:tmpl w:val="29EC9DC8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num w:numId="1" w16cid:durableId="513345057">
    <w:abstractNumId w:val="2"/>
  </w:num>
  <w:num w:numId="2" w16cid:durableId="1892418849">
    <w:abstractNumId w:val="0"/>
  </w:num>
  <w:num w:numId="3" w16cid:durableId="34782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BD"/>
    <w:rsid w:val="00050822"/>
    <w:rsid w:val="00050AE3"/>
    <w:rsid w:val="000E757D"/>
    <w:rsid w:val="001B1D9A"/>
    <w:rsid w:val="00371413"/>
    <w:rsid w:val="003C14BC"/>
    <w:rsid w:val="00414662"/>
    <w:rsid w:val="004C5485"/>
    <w:rsid w:val="00557982"/>
    <w:rsid w:val="005820E8"/>
    <w:rsid w:val="005B4787"/>
    <w:rsid w:val="005C41BD"/>
    <w:rsid w:val="007027FA"/>
    <w:rsid w:val="00794AEA"/>
    <w:rsid w:val="00846379"/>
    <w:rsid w:val="00891CFA"/>
    <w:rsid w:val="008C6957"/>
    <w:rsid w:val="008F543E"/>
    <w:rsid w:val="008F7898"/>
    <w:rsid w:val="00907462"/>
    <w:rsid w:val="00B051A1"/>
    <w:rsid w:val="00B622C5"/>
    <w:rsid w:val="00BA433D"/>
    <w:rsid w:val="00C60FD7"/>
    <w:rsid w:val="00C84C3A"/>
    <w:rsid w:val="00CE161A"/>
    <w:rsid w:val="00CE2500"/>
    <w:rsid w:val="00D60CFD"/>
    <w:rsid w:val="00E71D62"/>
    <w:rsid w:val="00F63B28"/>
    <w:rsid w:val="00F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D9E3"/>
  <w15:docId w15:val="{4E64A897-1890-44F8-BC1C-F9308825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Cheeni Venkatesh</dc:creator>
  <cp:lastModifiedBy>O365</cp:lastModifiedBy>
  <cp:revision>2</cp:revision>
  <dcterms:created xsi:type="dcterms:W3CDTF">2023-08-17T13:44:00Z</dcterms:created>
  <dcterms:modified xsi:type="dcterms:W3CDTF">2023-08-17T13:44:00Z</dcterms:modified>
</cp:coreProperties>
</file>