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674F" w14:textId="77777777" w:rsidR="008949F2" w:rsidRPr="002E0FF5" w:rsidRDefault="00234D79">
      <w:pPr>
        <w:spacing w:after="706" w:line="259" w:lineRule="auto"/>
        <w:ind w:left="0" w:firstLine="0"/>
        <w:rPr>
          <w:sz w:val="22"/>
        </w:rPr>
      </w:pPr>
      <w:r w:rsidRPr="002E0FF5">
        <w:rPr>
          <w:rFonts w:ascii="Arial" w:eastAsia="Arial" w:hAnsi="Arial" w:cs="Arial"/>
          <w:sz w:val="22"/>
        </w:rPr>
        <w:t xml:space="preserve"> </w:t>
      </w:r>
      <w:r w:rsidRPr="002E0FF5">
        <w:rPr>
          <w:sz w:val="22"/>
        </w:rPr>
        <w:t xml:space="preserve">  </w:t>
      </w:r>
    </w:p>
    <w:p w14:paraId="5B68140B" w14:textId="35605857" w:rsidR="008949F2" w:rsidRPr="002E0FF5" w:rsidRDefault="00234D79">
      <w:pPr>
        <w:spacing w:line="259" w:lineRule="auto"/>
        <w:ind w:left="105" w:firstLine="0"/>
        <w:rPr>
          <w:rFonts w:ascii="Times New Roman" w:hAnsi="Times New Roman" w:cs="Times New Roman"/>
          <w:sz w:val="28"/>
          <w:szCs w:val="28"/>
        </w:rPr>
      </w:pPr>
      <w:r w:rsidRPr="002E0FF5">
        <w:rPr>
          <w:rFonts w:ascii="Times New Roman" w:hAnsi="Times New Roman" w:cs="Times New Roman"/>
          <w:b/>
          <w:sz w:val="28"/>
          <w:szCs w:val="28"/>
        </w:rPr>
        <w:t>RAJIN</w:t>
      </w:r>
      <w:r w:rsidR="00993565" w:rsidRPr="002E0FF5">
        <w:rPr>
          <w:rFonts w:ascii="Times New Roman" w:hAnsi="Times New Roman" w:cs="Times New Roman"/>
          <w:b/>
          <w:sz w:val="28"/>
          <w:szCs w:val="28"/>
        </w:rPr>
        <w:t>I SAGILI</w:t>
      </w:r>
    </w:p>
    <w:p w14:paraId="42D5DBBD" w14:textId="672EE7B8" w:rsidR="008949F2" w:rsidRPr="002E0FF5" w:rsidRDefault="00234D79" w:rsidP="00965DA9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Email id: srajinireddys@gmail.com  </w:t>
      </w:r>
    </w:p>
    <w:p w14:paraId="55A84105" w14:textId="5305DFA2" w:rsidR="008949F2" w:rsidRPr="002E0FF5" w:rsidRDefault="00234D79" w:rsidP="00CD7988">
      <w:pPr>
        <w:ind w:left="100" w:hanging="10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Contact no: +91 9346727772     </w:t>
      </w:r>
    </w:p>
    <w:p w14:paraId="6AD0A91E" w14:textId="7CC309E4" w:rsidR="008949F2" w:rsidRPr="002E0FF5" w:rsidRDefault="00234D79" w:rsidP="00CD7988">
      <w:pPr>
        <w:spacing w:after="3"/>
        <w:ind w:left="100" w:hanging="10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LinkedIn id: Rajini Sagili  </w:t>
      </w:r>
    </w:p>
    <w:p w14:paraId="615F6C5B" w14:textId="77777777" w:rsidR="00DD198B" w:rsidRPr="002E0FF5" w:rsidRDefault="00DD198B" w:rsidP="00CD7988">
      <w:pPr>
        <w:spacing w:after="3"/>
        <w:ind w:left="100" w:hanging="10"/>
        <w:rPr>
          <w:rFonts w:ascii="Times New Roman" w:hAnsi="Times New Roman" w:cs="Times New Roman"/>
          <w:sz w:val="22"/>
        </w:rPr>
      </w:pPr>
    </w:p>
    <w:p w14:paraId="61F4C946" w14:textId="24631350" w:rsidR="008949F2" w:rsidRPr="002E0FF5" w:rsidRDefault="00CD7988" w:rsidP="00CD7988">
      <w:pPr>
        <w:pStyle w:val="Heading1"/>
        <w:tabs>
          <w:tab w:val="center" w:pos="2781"/>
        </w:tabs>
        <w:spacing w:after="75"/>
        <w:ind w:left="-30" w:firstLine="0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>PROFESSIONAL SUMMARY</w:t>
      </w:r>
      <w:r w:rsidR="00234D79"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  </w:t>
      </w:r>
      <w:r w:rsidR="00234D79"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ab/>
        <w:t xml:space="preserve">   </w:t>
      </w:r>
    </w:p>
    <w:p w14:paraId="6F0C77EA" w14:textId="24CCDB11" w:rsidR="008949F2" w:rsidRPr="002E0FF5" w:rsidRDefault="00234D79" w:rsidP="00CD7988">
      <w:pPr>
        <w:spacing w:after="3" w:line="265" w:lineRule="auto"/>
        <w:ind w:left="100" w:hanging="10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      </w:t>
      </w:r>
      <w:r w:rsidR="00CD7988" w:rsidRPr="002E0FF5">
        <w:rPr>
          <w:rFonts w:ascii="Times New Roman" w:hAnsi="Times New Roman" w:cs="Times New Roman"/>
          <w:sz w:val="22"/>
        </w:rPr>
        <w:t>To work in an environment which provides scope for self-improvement and put my experience, skills and co-curricular process in good use by individual or being part of a team that encourage innovative thinking and talent in me.</w:t>
      </w:r>
    </w:p>
    <w:p w14:paraId="61FCE641" w14:textId="77777777" w:rsidR="00DD198B" w:rsidRPr="002E0FF5" w:rsidRDefault="00DD198B" w:rsidP="00CD7988">
      <w:pPr>
        <w:spacing w:after="3" w:line="265" w:lineRule="auto"/>
        <w:ind w:left="100" w:hanging="10"/>
        <w:rPr>
          <w:rFonts w:ascii="Times New Roman" w:hAnsi="Times New Roman" w:cs="Times New Roman"/>
          <w:sz w:val="22"/>
        </w:rPr>
      </w:pPr>
    </w:p>
    <w:p w14:paraId="4C614AC9" w14:textId="7EA03C0D" w:rsidR="008949F2" w:rsidRPr="002E0FF5" w:rsidRDefault="00CD7988" w:rsidP="002E0FF5">
      <w:pPr>
        <w:spacing w:after="241"/>
        <w:ind w:left="0" w:firstLine="0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404040"/>
        </w:rPr>
        <w:t>EXPERIENCE</w:t>
      </w:r>
      <w:r w:rsidR="00234D79" w:rsidRPr="002E0FF5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 </w:t>
      </w:r>
      <w:r w:rsidR="00234D79" w:rsidRPr="002E0F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21105D" w14:textId="0D21B245" w:rsidR="00CD7988" w:rsidRPr="002E0FF5" w:rsidRDefault="00CD7988" w:rsidP="00CD7988">
      <w:pPr>
        <w:spacing w:line="264" w:lineRule="auto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11/2021 to 03/2023</w:t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Software Engineer</w:t>
      </w:r>
    </w:p>
    <w:p w14:paraId="476B04AB" w14:textId="1B2CF3E6" w:rsidR="00CD7988" w:rsidRPr="002E0FF5" w:rsidRDefault="00CD7988" w:rsidP="00CD7988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Capgemini – Hyderabad, India</w:t>
      </w:r>
    </w:p>
    <w:p w14:paraId="75855AE2" w14:textId="5381CC96" w:rsidR="00CD7988" w:rsidRPr="002E0FF5" w:rsidRDefault="00CD7988" w:rsidP="00CD7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Worked as a SQL developer</w:t>
      </w:r>
    </w:p>
    <w:p w14:paraId="3592878F" w14:textId="08AE20CC" w:rsidR="00CD7988" w:rsidRPr="002E0FF5" w:rsidRDefault="00CD7988" w:rsidP="00CD7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Developed, designed and optimised data structures for analysis.</w:t>
      </w:r>
    </w:p>
    <w:p w14:paraId="7B908563" w14:textId="5333E391" w:rsidR="00CD7988" w:rsidRPr="002E0FF5" w:rsidRDefault="00CD7988" w:rsidP="00CD79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Performed regular data validation and cleansing, optimising database quality standards.</w:t>
      </w:r>
    </w:p>
    <w:p w14:paraId="026657C2" w14:textId="1E10FF90" w:rsidR="00CD7988" w:rsidRPr="002E0FF5" w:rsidRDefault="00CD7988" w:rsidP="00CD7988">
      <w:pPr>
        <w:contextualSpacing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</w:p>
    <w:p w14:paraId="13B10060" w14:textId="666E6775" w:rsidR="00CD7988" w:rsidRPr="002E0FF5" w:rsidRDefault="00CD7988" w:rsidP="00CD7988">
      <w:pPr>
        <w:pStyle w:val="Heading1"/>
        <w:spacing w:after="526"/>
        <w:ind w:left="100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 w:rsidRPr="002E0FF5">
        <w:rPr>
          <w:rFonts w:ascii="Times New Roman" w:hAnsi="Times New Roman" w:cs="Times New Roman"/>
          <w:sz w:val="24"/>
          <w:szCs w:val="24"/>
        </w:rPr>
        <w:t>SKILLS</w:t>
      </w:r>
      <w:r w:rsidR="00234D79"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   </w:t>
      </w:r>
    </w:p>
    <w:p w14:paraId="0BCA3512" w14:textId="1D4B0D80" w:rsidR="00D76898" w:rsidRPr="002E0FF5" w:rsidRDefault="00CD7988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SQL (Structured Query Language)</w:t>
      </w:r>
      <w:r w:rsidR="004802A2" w:rsidRPr="002E0FF5">
        <w:rPr>
          <w:rFonts w:ascii="Times New Roman" w:hAnsi="Times New Roman" w:cs="Times New Roman"/>
          <w:sz w:val="22"/>
        </w:rPr>
        <w:tab/>
      </w:r>
      <w:r w:rsidR="004802A2" w:rsidRPr="002E0FF5">
        <w:rPr>
          <w:rFonts w:ascii="Times New Roman" w:hAnsi="Times New Roman" w:cs="Times New Roman"/>
          <w:sz w:val="22"/>
        </w:rPr>
        <w:tab/>
      </w:r>
    </w:p>
    <w:p w14:paraId="31AEB030" w14:textId="50BD78AD" w:rsidR="00CD7988" w:rsidRPr="002E0FF5" w:rsidRDefault="00CD7988" w:rsidP="00CD7988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MY SQL</w:t>
      </w:r>
    </w:p>
    <w:p w14:paraId="301DCEBB" w14:textId="1EBA4809" w:rsidR="004802A2" w:rsidRPr="002E0FF5" w:rsidRDefault="00CD7988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PL/SQL</w:t>
      </w:r>
    </w:p>
    <w:p w14:paraId="6B6A3977" w14:textId="6351AB4F" w:rsidR="004802A2" w:rsidRPr="002E0FF5" w:rsidRDefault="004802A2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C Programming</w:t>
      </w:r>
    </w:p>
    <w:p w14:paraId="4F25DE4C" w14:textId="6884C64E" w:rsidR="004802A2" w:rsidRPr="002E0FF5" w:rsidRDefault="004802A2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CORE JAVA</w:t>
      </w:r>
    </w:p>
    <w:p w14:paraId="48B88FB4" w14:textId="24CF2D9A" w:rsidR="004802A2" w:rsidRPr="002E0FF5" w:rsidRDefault="004802A2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UNIX</w:t>
      </w:r>
    </w:p>
    <w:p w14:paraId="3B152764" w14:textId="187F9178" w:rsidR="004802A2" w:rsidRPr="002E0FF5" w:rsidRDefault="004802A2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HTML &amp; CSS</w:t>
      </w:r>
    </w:p>
    <w:p w14:paraId="70FC6788" w14:textId="15C7D4A0" w:rsidR="004802A2" w:rsidRPr="002E0FF5" w:rsidRDefault="004802A2" w:rsidP="004802A2">
      <w:pPr>
        <w:numPr>
          <w:ilvl w:val="0"/>
          <w:numId w:val="1"/>
        </w:numPr>
        <w:spacing w:after="60"/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MANGO DB</w:t>
      </w:r>
    </w:p>
    <w:p w14:paraId="1BD92AF7" w14:textId="0D389E74" w:rsidR="00DD198B" w:rsidRPr="002E0FF5" w:rsidRDefault="00DD198B" w:rsidP="00DD198B">
      <w:pPr>
        <w:spacing w:after="60"/>
        <w:rPr>
          <w:rFonts w:ascii="Times New Roman" w:hAnsi="Times New Roman" w:cs="Times New Roman"/>
          <w:sz w:val="22"/>
        </w:rPr>
      </w:pPr>
    </w:p>
    <w:p w14:paraId="5023856E" w14:textId="3ABA6E0E" w:rsidR="00DD198B" w:rsidRPr="002E0FF5" w:rsidRDefault="00DD198B" w:rsidP="00DD198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>EDUCATION</w:t>
      </w:r>
    </w:p>
    <w:p w14:paraId="1D1CDB4A" w14:textId="10FF3017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2021</w:t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B.TECH : Computer Science and Engineering</w:t>
      </w:r>
    </w:p>
    <w:p w14:paraId="28E4A9EA" w14:textId="6007A3B1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proofErr w:type="spellStart"/>
      <w:r w:rsidRPr="002E0FF5">
        <w:rPr>
          <w:rFonts w:ascii="Times New Roman" w:hAnsi="Times New Roman" w:cs="Times New Roman"/>
          <w:sz w:val="22"/>
        </w:rPr>
        <w:t>Vaagdevi</w:t>
      </w:r>
      <w:proofErr w:type="spellEnd"/>
      <w:r w:rsidRPr="002E0FF5">
        <w:rPr>
          <w:rFonts w:ascii="Times New Roman" w:hAnsi="Times New Roman" w:cs="Times New Roman"/>
          <w:sz w:val="22"/>
        </w:rPr>
        <w:t xml:space="preserve"> Institute of Technology and Science – Proddatur</w:t>
      </w:r>
    </w:p>
    <w:p w14:paraId="55838A51" w14:textId="70B44651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Score: 71%</w:t>
      </w:r>
    </w:p>
    <w:p w14:paraId="4EFA8B69" w14:textId="77777777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</w:p>
    <w:p w14:paraId="0EB5A361" w14:textId="649F4D75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2017</w:t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MPC : Deepthi Junior College – Proddatur</w:t>
      </w:r>
    </w:p>
    <w:p w14:paraId="742B45C4" w14:textId="21F28A67" w:rsidR="00DD198B" w:rsidRPr="002E0FF5" w:rsidRDefault="00DD198B" w:rsidP="00DD198B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Score : 85.9%</w:t>
      </w:r>
    </w:p>
    <w:p w14:paraId="19A65BCD" w14:textId="77777777" w:rsidR="004802A2" w:rsidRPr="002E0FF5" w:rsidRDefault="004802A2" w:rsidP="004802A2">
      <w:pPr>
        <w:spacing w:after="60"/>
        <w:ind w:left="596" w:firstLine="0"/>
        <w:rPr>
          <w:rFonts w:ascii="Times New Roman" w:hAnsi="Times New Roman" w:cs="Times New Roman"/>
          <w:sz w:val="22"/>
        </w:rPr>
      </w:pPr>
    </w:p>
    <w:p w14:paraId="2CC31696" w14:textId="2E47E895" w:rsidR="008949F2" w:rsidRPr="002E0FF5" w:rsidRDefault="00D76898" w:rsidP="00D768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 xml:space="preserve">PROJECT </w:t>
      </w:r>
    </w:p>
    <w:p w14:paraId="7FB1BF72" w14:textId="75C3EEE8" w:rsidR="00D76898" w:rsidRPr="002E0FF5" w:rsidRDefault="00D76898" w:rsidP="00D76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Project Name</w:t>
      </w:r>
      <w:r w:rsidRPr="002E0FF5">
        <w:rPr>
          <w:rFonts w:ascii="Times New Roman" w:hAnsi="Times New Roman" w:cs="Times New Roman"/>
          <w:sz w:val="22"/>
        </w:rPr>
        <w:tab/>
        <w:t xml:space="preserve">   :  </w:t>
      </w:r>
      <w:r w:rsidR="004802A2" w:rsidRPr="002E0FF5">
        <w:rPr>
          <w:rFonts w:ascii="Times New Roman" w:hAnsi="Times New Roman" w:cs="Times New Roman"/>
          <w:sz w:val="22"/>
        </w:rPr>
        <w:t>AIA Vitality</w:t>
      </w:r>
    </w:p>
    <w:p w14:paraId="22E3103B" w14:textId="331B8BCE" w:rsidR="00EA543A" w:rsidRPr="002E0FF5" w:rsidRDefault="00D76898" w:rsidP="002E0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Description</w:t>
      </w:r>
      <w:r w:rsidRPr="002E0FF5">
        <w:rPr>
          <w:rFonts w:ascii="Times New Roman" w:hAnsi="Times New Roman" w:cs="Times New Roman"/>
          <w:sz w:val="22"/>
        </w:rPr>
        <w:tab/>
        <w:t xml:space="preserve">   :  </w:t>
      </w:r>
      <w:r w:rsidR="00965DA9" w:rsidRPr="002E0FF5">
        <w:rPr>
          <w:rFonts w:ascii="Times New Roman" w:hAnsi="Times New Roman" w:cs="Times New Roman"/>
          <w:color w:val="1E1E1E"/>
          <w:sz w:val="22"/>
          <w:shd w:val="clear" w:color="auto" w:fill="FFFFFF"/>
        </w:rPr>
        <w:t xml:space="preserve">AIA Vitality Points by learning about and improving your current </w:t>
      </w:r>
      <w:r w:rsidR="002E0FF5" w:rsidRPr="002E0FF5">
        <w:rPr>
          <w:rFonts w:ascii="Times New Roman" w:hAnsi="Times New Roman" w:cs="Times New Roman"/>
          <w:color w:val="1E1E1E"/>
          <w:sz w:val="22"/>
          <w:shd w:val="clear" w:color="auto" w:fill="FFFFFF"/>
        </w:rPr>
        <w:t xml:space="preserve">     </w:t>
      </w:r>
      <w:r w:rsidR="00965DA9" w:rsidRPr="002E0FF5">
        <w:rPr>
          <w:rFonts w:ascii="Times New Roman" w:hAnsi="Times New Roman" w:cs="Times New Roman"/>
          <w:color w:val="1E1E1E"/>
          <w:sz w:val="22"/>
          <w:shd w:val="clear" w:color="auto" w:fill="FFFFFF"/>
        </w:rPr>
        <w:t>state of health in area</w:t>
      </w:r>
      <w:r w:rsidR="002E0FF5" w:rsidRPr="002E0FF5">
        <w:rPr>
          <w:rFonts w:ascii="Times New Roman" w:hAnsi="Times New Roman" w:cs="Times New Roman"/>
          <w:color w:val="1E1E1E"/>
          <w:sz w:val="22"/>
          <w:shd w:val="clear" w:color="auto" w:fill="FFFFFF"/>
        </w:rPr>
        <w:t>s</w:t>
      </w:r>
      <w:r w:rsidR="00965DA9" w:rsidRPr="002E0FF5">
        <w:rPr>
          <w:rFonts w:ascii="Times New Roman" w:hAnsi="Times New Roman" w:cs="Times New Roman"/>
          <w:color w:val="1E1E1E"/>
          <w:sz w:val="22"/>
          <w:shd w:val="clear" w:color="auto" w:fill="FFFFFF"/>
        </w:rPr>
        <w:t xml:space="preserve"> such as nutrition, exercise and mental wellbeing to receive weekly rewards and contribute to your overall AIA Vitality Status </w:t>
      </w:r>
    </w:p>
    <w:p w14:paraId="3AE7B765" w14:textId="5DB2524B" w:rsidR="00D76898" w:rsidRPr="002E0FF5" w:rsidRDefault="00EA543A" w:rsidP="00EA54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Role</w:t>
      </w:r>
      <w:r w:rsidRPr="002E0FF5">
        <w:rPr>
          <w:rFonts w:ascii="Times New Roman" w:hAnsi="Times New Roman" w:cs="Times New Roman"/>
          <w:sz w:val="22"/>
        </w:rPr>
        <w:tab/>
        <w:t xml:space="preserve">                :  Worked as</w:t>
      </w:r>
      <w:r w:rsidR="00993565" w:rsidRPr="002E0FF5">
        <w:rPr>
          <w:rFonts w:ascii="Times New Roman" w:hAnsi="Times New Roman" w:cs="Times New Roman"/>
          <w:sz w:val="22"/>
        </w:rPr>
        <w:t xml:space="preserve"> a database developer and ticket solving.</w:t>
      </w:r>
    </w:p>
    <w:p w14:paraId="20C51188" w14:textId="21CD57E9" w:rsidR="00EA543A" w:rsidRPr="002E0FF5" w:rsidRDefault="00EA543A" w:rsidP="00EA54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Operating System    :  </w:t>
      </w:r>
      <w:r w:rsidR="00993565" w:rsidRPr="002E0FF5">
        <w:rPr>
          <w:rFonts w:ascii="Times New Roman" w:hAnsi="Times New Roman" w:cs="Times New Roman"/>
          <w:sz w:val="22"/>
        </w:rPr>
        <w:t>SQL Developer</w:t>
      </w:r>
    </w:p>
    <w:p w14:paraId="00D225CB" w14:textId="47475CA0" w:rsidR="00D76898" w:rsidRPr="002E0FF5" w:rsidRDefault="00D76898" w:rsidP="00D76898">
      <w:pPr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                                               </w:t>
      </w:r>
    </w:p>
    <w:p w14:paraId="5346424C" w14:textId="17B259B9" w:rsidR="008949F2" w:rsidRPr="002E0FF5" w:rsidRDefault="00234D79" w:rsidP="00012B7B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>PERSONAL SKILLS</w:t>
      </w:r>
      <w:r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   </w:t>
      </w:r>
    </w:p>
    <w:p w14:paraId="496A343A" w14:textId="77777777" w:rsidR="008949F2" w:rsidRPr="002E0FF5" w:rsidRDefault="00234D79" w:rsidP="00965DA9">
      <w:pPr>
        <w:numPr>
          <w:ilvl w:val="0"/>
          <w:numId w:val="2"/>
        </w:numPr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Good programming skills in C, Data structure and OOP languages.    </w:t>
      </w:r>
    </w:p>
    <w:p w14:paraId="0A626E04" w14:textId="41331640" w:rsidR="008949F2" w:rsidRPr="002E0FF5" w:rsidRDefault="00234D79" w:rsidP="00965DA9">
      <w:pPr>
        <w:numPr>
          <w:ilvl w:val="0"/>
          <w:numId w:val="2"/>
        </w:numPr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Dedic</w:t>
      </w:r>
      <w:r w:rsidR="004802A2" w:rsidRPr="002E0FF5">
        <w:rPr>
          <w:rFonts w:ascii="Times New Roman" w:hAnsi="Times New Roman" w:cs="Times New Roman"/>
          <w:sz w:val="22"/>
        </w:rPr>
        <w:t>a</w:t>
      </w:r>
      <w:r w:rsidRPr="002E0FF5">
        <w:rPr>
          <w:rFonts w:ascii="Times New Roman" w:hAnsi="Times New Roman" w:cs="Times New Roman"/>
          <w:sz w:val="22"/>
        </w:rPr>
        <w:t xml:space="preserve">tion towards work.    </w:t>
      </w:r>
    </w:p>
    <w:p w14:paraId="7D2333DD" w14:textId="77777777" w:rsidR="008949F2" w:rsidRPr="002E0FF5" w:rsidRDefault="00234D79">
      <w:pPr>
        <w:numPr>
          <w:ilvl w:val="0"/>
          <w:numId w:val="2"/>
        </w:numPr>
        <w:ind w:hanging="17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Quickly adaptable to any work environments.    </w:t>
      </w:r>
    </w:p>
    <w:p w14:paraId="4A89B021" w14:textId="77777777" w:rsidR="008949F2" w:rsidRPr="002E0FF5" w:rsidRDefault="00234D79" w:rsidP="00965DA9">
      <w:pPr>
        <w:numPr>
          <w:ilvl w:val="0"/>
          <w:numId w:val="2"/>
        </w:numPr>
        <w:ind w:left="596" w:hanging="17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Ability to work both independently and in groups.    </w:t>
      </w:r>
    </w:p>
    <w:p w14:paraId="603E8E05" w14:textId="69365DB2" w:rsidR="00012B7B" w:rsidRPr="002E0FF5" w:rsidRDefault="00234D79" w:rsidP="00012B7B">
      <w:pPr>
        <w:numPr>
          <w:ilvl w:val="0"/>
          <w:numId w:val="2"/>
        </w:numPr>
        <w:spacing w:after="26"/>
        <w:ind w:hanging="17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Ready to acquire new skills in relevant technology and business areas.  </w:t>
      </w:r>
    </w:p>
    <w:p w14:paraId="1C423F87" w14:textId="72F7B085" w:rsidR="00012B7B" w:rsidRPr="002E0FF5" w:rsidRDefault="00012B7B" w:rsidP="00012B7B">
      <w:pPr>
        <w:numPr>
          <w:ilvl w:val="0"/>
          <w:numId w:val="2"/>
        </w:numPr>
        <w:spacing w:after="26"/>
        <w:ind w:hanging="17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Highly Self-motivated</w:t>
      </w:r>
    </w:p>
    <w:p w14:paraId="233BE2CB" w14:textId="5F070811" w:rsidR="00012B7B" w:rsidRPr="002E0FF5" w:rsidRDefault="00012B7B" w:rsidP="00012B7B">
      <w:pPr>
        <w:spacing w:after="26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 </w:t>
      </w:r>
    </w:p>
    <w:p w14:paraId="2BCD57C2" w14:textId="77777777" w:rsidR="00012B7B" w:rsidRPr="002E0FF5" w:rsidRDefault="00012B7B" w:rsidP="00012B7B">
      <w:pPr>
        <w:spacing w:after="26"/>
        <w:rPr>
          <w:rFonts w:ascii="Times New Roman" w:hAnsi="Times New Roman" w:cs="Times New Roman"/>
          <w:sz w:val="22"/>
        </w:rPr>
      </w:pPr>
    </w:p>
    <w:p w14:paraId="5F6A21A7" w14:textId="3028CD86" w:rsidR="00012B7B" w:rsidRPr="002E0FF5" w:rsidRDefault="00012B7B" w:rsidP="00012B7B">
      <w:pPr>
        <w:pStyle w:val="Heading1"/>
        <w:spacing w:after="240" w:line="264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>INTRESTS</w:t>
      </w:r>
    </w:p>
    <w:p w14:paraId="5727F0FE" w14:textId="16C4AC3C" w:rsidR="00012B7B" w:rsidRPr="002E0FF5" w:rsidRDefault="00012B7B" w:rsidP="00DD198B">
      <w:pPr>
        <w:pStyle w:val="ListParagraph"/>
        <w:numPr>
          <w:ilvl w:val="0"/>
          <w:numId w:val="9"/>
        </w:numPr>
        <w:ind w:left="46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Music</w:t>
      </w:r>
    </w:p>
    <w:p w14:paraId="121048D9" w14:textId="4F628CEC" w:rsidR="00012B7B" w:rsidRPr="002E0FF5" w:rsidRDefault="00012B7B" w:rsidP="00DD198B">
      <w:pPr>
        <w:pStyle w:val="ListParagraph"/>
        <w:numPr>
          <w:ilvl w:val="0"/>
          <w:numId w:val="9"/>
        </w:numPr>
        <w:ind w:left="46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Travel</w:t>
      </w:r>
    </w:p>
    <w:p w14:paraId="2A036504" w14:textId="428DF95D" w:rsidR="00012B7B" w:rsidRPr="002E0FF5" w:rsidRDefault="00012B7B" w:rsidP="00012B7B">
      <w:pPr>
        <w:spacing w:after="26"/>
        <w:rPr>
          <w:rFonts w:ascii="Times New Roman" w:hAnsi="Times New Roman" w:cs="Times New Roman"/>
          <w:sz w:val="22"/>
        </w:rPr>
      </w:pPr>
    </w:p>
    <w:p w14:paraId="0503677F" w14:textId="38D92D00" w:rsidR="008949F2" w:rsidRPr="002E0FF5" w:rsidRDefault="00234D79" w:rsidP="00012B7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E0FF5">
        <w:rPr>
          <w:rFonts w:ascii="Times New Roman" w:hAnsi="Times New Roman" w:cs="Times New Roman"/>
          <w:sz w:val="24"/>
          <w:szCs w:val="24"/>
        </w:rPr>
        <w:t>PERSONAL DETAILS</w:t>
      </w:r>
      <w:r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  </w:t>
      </w:r>
      <w:r w:rsidRPr="002E0FF5">
        <w:rPr>
          <w:rFonts w:ascii="Times New Roman" w:hAnsi="Times New Roman" w:cs="Times New Roman"/>
          <w:sz w:val="24"/>
          <w:szCs w:val="24"/>
          <w:shd w:val="clear" w:color="auto" w:fill="auto"/>
        </w:rPr>
        <w:tab/>
        <w:t xml:space="preserve">  </w:t>
      </w:r>
    </w:p>
    <w:p w14:paraId="6EA6396B" w14:textId="781B6CBB" w:rsidR="008949F2" w:rsidRPr="002E0FF5" w:rsidRDefault="00234D79">
      <w:pPr>
        <w:numPr>
          <w:ilvl w:val="0"/>
          <w:numId w:val="4"/>
        </w:numPr>
        <w:spacing w:after="60" w:line="259" w:lineRule="auto"/>
        <w:ind w:hanging="19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Father’s name </w:t>
      </w:r>
      <w:r w:rsidR="00DD198B"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2E0FF5">
        <w:rPr>
          <w:rFonts w:ascii="Times New Roman" w:hAnsi="Times New Roman" w:cs="Times New Roman"/>
          <w:sz w:val="22"/>
        </w:rPr>
        <w:t>Sagili</w:t>
      </w:r>
      <w:proofErr w:type="spellEnd"/>
      <w:r w:rsidRPr="002E0FF5">
        <w:rPr>
          <w:rFonts w:ascii="Times New Roman" w:hAnsi="Times New Roman" w:cs="Times New Roman"/>
          <w:sz w:val="22"/>
        </w:rPr>
        <w:t xml:space="preserve"> Venkata Subba Reddy  </w:t>
      </w:r>
    </w:p>
    <w:p w14:paraId="79F5A63E" w14:textId="0C21648F" w:rsidR="008949F2" w:rsidRPr="002E0FF5" w:rsidRDefault="00234D79">
      <w:pPr>
        <w:numPr>
          <w:ilvl w:val="0"/>
          <w:numId w:val="4"/>
        </w:numPr>
        <w:spacing w:after="51"/>
        <w:ind w:hanging="19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Gender </w:t>
      </w:r>
      <w:r w:rsidR="00DD198B" w:rsidRPr="002E0FF5">
        <w:rPr>
          <w:rFonts w:ascii="Times New Roman" w:hAnsi="Times New Roman" w:cs="Times New Roman"/>
          <w:sz w:val="22"/>
        </w:rPr>
        <w:tab/>
      </w:r>
      <w:r w:rsidR="00DD198B"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 xml:space="preserve">: Female    </w:t>
      </w:r>
    </w:p>
    <w:p w14:paraId="5FF799C6" w14:textId="4F273745" w:rsidR="008949F2" w:rsidRPr="002E0FF5" w:rsidRDefault="00234D79">
      <w:pPr>
        <w:numPr>
          <w:ilvl w:val="0"/>
          <w:numId w:val="4"/>
        </w:numPr>
        <w:spacing w:after="56"/>
        <w:ind w:hanging="19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Date of Birth</w:t>
      </w:r>
      <w:r w:rsidR="00993565" w:rsidRPr="002E0FF5">
        <w:rPr>
          <w:rFonts w:ascii="Times New Roman" w:hAnsi="Times New Roman" w:cs="Times New Roman"/>
          <w:sz w:val="22"/>
        </w:rPr>
        <w:t xml:space="preserve"> </w:t>
      </w:r>
      <w:r w:rsidR="00DD198B"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>: 10-August-2000</w:t>
      </w:r>
    </w:p>
    <w:p w14:paraId="38D32782" w14:textId="2E803D4A" w:rsidR="008949F2" w:rsidRPr="002E0FF5" w:rsidRDefault="00234D79">
      <w:pPr>
        <w:numPr>
          <w:ilvl w:val="0"/>
          <w:numId w:val="4"/>
        </w:numPr>
        <w:spacing w:after="46"/>
        <w:ind w:hanging="195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Marital status </w:t>
      </w:r>
      <w:r w:rsidR="00DD198B"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 xml:space="preserve">: Single   </w:t>
      </w:r>
    </w:p>
    <w:p w14:paraId="7BF0ED22" w14:textId="33232E5D" w:rsidR="00965DA9" w:rsidRPr="002E0FF5" w:rsidRDefault="00234D79" w:rsidP="00965DA9">
      <w:pPr>
        <w:numPr>
          <w:ilvl w:val="0"/>
          <w:numId w:val="4"/>
        </w:numPr>
        <w:spacing w:after="60"/>
        <w:ind w:left="613" w:hanging="193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 xml:space="preserve">Languages Known: </w:t>
      </w:r>
      <w:r w:rsidR="00DD198B" w:rsidRPr="002E0FF5">
        <w:rPr>
          <w:rFonts w:ascii="Times New Roman" w:hAnsi="Times New Roman" w:cs="Times New Roman"/>
          <w:sz w:val="22"/>
        </w:rPr>
        <w:t>English, Telugu</w:t>
      </w:r>
      <w:r w:rsidR="00993565" w:rsidRPr="002E0FF5">
        <w:rPr>
          <w:rFonts w:ascii="Times New Roman" w:hAnsi="Times New Roman" w:cs="Times New Roman"/>
          <w:sz w:val="22"/>
        </w:rPr>
        <w:t xml:space="preserve"> and </w:t>
      </w:r>
      <w:r w:rsidR="00012B7B" w:rsidRPr="002E0FF5">
        <w:rPr>
          <w:rFonts w:ascii="Times New Roman" w:hAnsi="Times New Roman" w:cs="Times New Roman"/>
          <w:sz w:val="22"/>
        </w:rPr>
        <w:t>Hindi</w:t>
      </w:r>
    </w:p>
    <w:p w14:paraId="67B66F4A" w14:textId="2A2288FB" w:rsidR="00965DA9" w:rsidRPr="002E0FF5" w:rsidRDefault="00965DA9" w:rsidP="00965DA9">
      <w:pPr>
        <w:numPr>
          <w:ilvl w:val="0"/>
          <w:numId w:val="4"/>
        </w:numPr>
        <w:spacing w:after="60"/>
        <w:ind w:left="613" w:hanging="193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Address</w:t>
      </w:r>
      <w:r w:rsidRPr="002E0FF5">
        <w:rPr>
          <w:rFonts w:ascii="Times New Roman" w:hAnsi="Times New Roman" w:cs="Times New Roman"/>
          <w:sz w:val="22"/>
        </w:rPr>
        <w:tab/>
      </w:r>
      <w:r w:rsidRPr="002E0FF5">
        <w:rPr>
          <w:rFonts w:ascii="Times New Roman" w:hAnsi="Times New Roman" w:cs="Times New Roman"/>
          <w:sz w:val="22"/>
        </w:rPr>
        <w:tab/>
        <w:t>: 11/179,Proddatur, Kadapa(dist),AP</w:t>
      </w:r>
    </w:p>
    <w:p w14:paraId="65AF8EC8" w14:textId="67A31A41" w:rsidR="00993565" w:rsidRPr="002E0FF5" w:rsidRDefault="00965DA9" w:rsidP="00DD198B">
      <w:pPr>
        <w:numPr>
          <w:ilvl w:val="0"/>
          <w:numId w:val="4"/>
        </w:numPr>
        <w:spacing w:before="60"/>
        <w:ind w:left="613" w:hanging="193"/>
        <w:rPr>
          <w:rFonts w:ascii="Times New Roman" w:hAnsi="Times New Roman" w:cs="Times New Roman"/>
          <w:sz w:val="22"/>
        </w:rPr>
      </w:pPr>
      <w:r w:rsidRPr="002E0FF5">
        <w:rPr>
          <w:rFonts w:ascii="Times New Roman" w:hAnsi="Times New Roman" w:cs="Times New Roman"/>
          <w:sz w:val="22"/>
        </w:rPr>
        <w:t>Contact Number</w:t>
      </w:r>
      <w:r w:rsidRPr="002E0FF5">
        <w:rPr>
          <w:rFonts w:ascii="Times New Roman" w:hAnsi="Times New Roman" w:cs="Times New Roman"/>
          <w:sz w:val="22"/>
        </w:rPr>
        <w:tab/>
        <w:t>: +91 9346727772</w:t>
      </w:r>
      <w:r w:rsidR="00DD198B" w:rsidRPr="002E0FF5">
        <w:rPr>
          <w:rFonts w:ascii="Times New Roman" w:hAnsi="Times New Roman" w:cs="Times New Roman"/>
          <w:sz w:val="22"/>
        </w:rPr>
        <w:t xml:space="preserve"> </w:t>
      </w:r>
      <w:r w:rsidR="00234D79" w:rsidRPr="002E0FF5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</w:t>
      </w:r>
    </w:p>
    <w:p w14:paraId="21FCF279" w14:textId="603315FE" w:rsidR="00965DA9" w:rsidRPr="002E0FF5" w:rsidRDefault="00234D79" w:rsidP="00965DA9">
      <w:pPr>
        <w:spacing w:before="60"/>
        <w:ind w:firstLine="301"/>
        <w:rPr>
          <w:rFonts w:ascii="Times New Roman" w:hAnsi="Times New Roman" w:cs="Times New Roman"/>
          <w:sz w:val="22"/>
        </w:rPr>
      </w:pPr>
      <w:r w:rsidRPr="002E0FF5">
        <w:rPr>
          <w:rFonts w:ascii="Times New Roman" w:eastAsia="Arial" w:hAnsi="Times New Roman" w:cs="Times New Roman"/>
          <w:sz w:val="22"/>
        </w:rPr>
        <w:t xml:space="preserve">● </w:t>
      </w:r>
      <w:r w:rsidR="00965DA9" w:rsidRPr="002E0FF5">
        <w:rPr>
          <w:rFonts w:ascii="Times New Roman" w:hAnsi="Times New Roman" w:cs="Times New Roman"/>
          <w:sz w:val="22"/>
        </w:rPr>
        <w:t>Email ID</w:t>
      </w:r>
      <w:r w:rsidRPr="002E0FF5">
        <w:rPr>
          <w:rFonts w:ascii="Times New Roman" w:hAnsi="Times New Roman" w:cs="Times New Roman"/>
          <w:sz w:val="22"/>
        </w:rPr>
        <w:t xml:space="preserve"> </w:t>
      </w:r>
      <w:r w:rsidR="00DD198B" w:rsidRPr="002E0FF5">
        <w:rPr>
          <w:rFonts w:ascii="Times New Roman" w:hAnsi="Times New Roman" w:cs="Times New Roman"/>
          <w:sz w:val="22"/>
        </w:rPr>
        <w:tab/>
      </w:r>
      <w:bookmarkStart w:id="0" w:name="_GoBack"/>
      <w:bookmarkEnd w:id="0"/>
      <w:r w:rsidRPr="002E0FF5">
        <w:rPr>
          <w:rFonts w:ascii="Times New Roman" w:hAnsi="Times New Roman" w:cs="Times New Roman"/>
          <w:sz w:val="22"/>
        </w:rPr>
        <w:t xml:space="preserve">: </w:t>
      </w:r>
      <w:hyperlink r:id="rId7" w:history="1">
        <w:r w:rsidR="00965DA9" w:rsidRPr="002E0FF5">
          <w:rPr>
            <w:rStyle w:val="Hyperlink"/>
            <w:rFonts w:ascii="Times New Roman" w:hAnsi="Times New Roman" w:cs="Times New Roman"/>
            <w:sz w:val="22"/>
          </w:rPr>
          <w:t>srajinireddys@gmail.com</w:t>
        </w:r>
      </w:hyperlink>
    </w:p>
    <w:p w14:paraId="097B03C9" w14:textId="77777777" w:rsidR="00965DA9" w:rsidRPr="002E0FF5" w:rsidRDefault="00965DA9" w:rsidP="00965DA9">
      <w:pPr>
        <w:spacing w:before="60"/>
        <w:ind w:firstLine="301"/>
        <w:rPr>
          <w:rFonts w:ascii="Times New Roman" w:hAnsi="Times New Roman" w:cs="Times New Roman"/>
          <w:sz w:val="22"/>
        </w:rPr>
      </w:pPr>
    </w:p>
    <w:p w14:paraId="706CFF7E" w14:textId="57EF0BDD" w:rsidR="008949F2" w:rsidRPr="002E0FF5" w:rsidRDefault="00234D79" w:rsidP="00DD198B">
      <w:pPr>
        <w:spacing w:before="60"/>
        <w:ind w:firstLine="301"/>
        <w:rPr>
          <w:sz w:val="22"/>
        </w:rPr>
      </w:pPr>
      <w:r w:rsidRPr="002E0FF5">
        <w:rPr>
          <w:sz w:val="22"/>
        </w:rPr>
        <w:t xml:space="preserve">  </w:t>
      </w:r>
    </w:p>
    <w:sectPr w:rsidR="008949F2" w:rsidRPr="002E0FF5">
      <w:pgSz w:w="11920" w:h="16860"/>
      <w:pgMar w:top="182" w:right="1480" w:bottom="1761" w:left="10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269E" w14:textId="77777777" w:rsidR="00993565" w:rsidRDefault="00993565" w:rsidP="00993565">
      <w:r>
        <w:separator/>
      </w:r>
    </w:p>
  </w:endnote>
  <w:endnote w:type="continuationSeparator" w:id="0">
    <w:p w14:paraId="0DB2538C" w14:textId="77777777" w:rsidR="00993565" w:rsidRDefault="00993565" w:rsidP="0099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36297" w14:textId="77777777" w:rsidR="00993565" w:rsidRDefault="00993565" w:rsidP="00993565">
      <w:r>
        <w:separator/>
      </w:r>
    </w:p>
  </w:footnote>
  <w:footnote w:type="continuationSeparator" w:id="0">
    <w:p w14:paraId="5D8D9C5E" w14:textId="77777777" w:rsidR="00993565" w:rsidRDefault="00993565" w:rsidP="00993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7EFA"/>
    <w:multiLevelType w:val="hybridMultilevel"/>
    <w:tmpl w:val="07DE2B5A"/>
    <w:lvl w:ilvl="0" w:tplc="CD5827CE">
      <w:start w:val="1"/>
      <w:numFmt w:val="bullet"/>
      <w:lvlText w:val="●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60F1B4F"/>
    <w:multiLevelType w:val="hybridMultilevel"/>
    <w:tmpl w:val="D77A03C6"/>
    <w:lvl w:ilvl="0" w:tplc="40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27952A06"/>
    <w:multiLevelType w:val="hybridMultilevel"/>
    <w:tmpl w:val="7F8804F2"/>
    <w:lvl w:ilvl="0" w:tplc="CD5827CE">
      <w:start w:val="1"/>
      <w:numFmt w:val="bullet"/>
      <w:lvlText w:val="●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782EC4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0FBAA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2072B2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642D6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6AF2A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F05F16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2970A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09572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C4FE6"/>
    <w:multiLevelType w:val="hybridMultilevel"/>
    <w:tmpl w:val="BFC0B65E"/>
    <w:lvl w:ilvl="0" w:tplc="A9964C54">
      <w:start w:val="1"/>
      <w:numFmt w:val="bullet"/>
      <w:lvlText w:val="●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204C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87D40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82EF8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07D56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EB2DA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02BD4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C87B6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429C8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854B5"/>
    <w:multiLevelType w:val="hybridMultilevel"/>
    <w:tmpl w:val="B5B42F20"/>
    <w:lvl w:ilvl="0" w:tplc="4009000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2" w:hanging="360"/>
      </w:pPr>
      <w:rPr>
        <w:rFonts w:ascii="Wingdings" w:hAnsi="Wingdings" w:hint="default"/>
      </w:rPr>
    </w:lvl>
  </w:abstractNum>
  <w:abstractNum w:abstractNumId="5" w15:restartNumberingAfterBreak="0">
    <w:nsid w:val="30591252"/>
    <w:multiLevelType w:val="hybridMultilevel"/>
    <w:tmpl w:val="F564C7E0"/>
    <w:lvl w:ilvl="0" w:tplc="68FC0710">
      <w:start w:val="1"/>
      <w:numFmt w:val="bullet"/>
      <w:lvlText w:val="●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FCDCBE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AB9B6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564F00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68F84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29918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C2596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876CA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AFCF8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540892"/>
    <w:multiLevelType w:val="hybridMultilevel"/>
    <w:tmpl w:val="D0CCA326"/>
    <w:lvl w:ilvl="0" w:tplc="CD5827CE">
      <w:start w:val="1"/>
      <w:numFmt w:val="bullet"/>
      <w:lvlText w:val="●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3AA698F"/>
    <w:multiLevelType w:val="hybridMultilevel"/>
    <w:tmpl w:val="00DC3B18"/>
    <w:lvl w:ilvl="0" w:tplc="4644FCFA">
      <w:start w:val="1"/>
      <w:numFmt w:val="bullet"/>
      <w:lvlText w:val="●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C4B528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6E20C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21B96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E9912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223D76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836DE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8C468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8AC7E0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AC4E6F"/>
    <w:multiLevelType w:val="hybridMultilevel"/>
    <w:tmpl w:val="73B8C590"/>
    <w:lvl w:ilvl="0" w:tplc="CD5827CE">
      <w:start w:val="1"/>
      <w:numFmt w:val="bullet"/>
      <w:lvlText w:val="●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7FED0838"/>
    <w:multiLevelType w:val="hybridMultilevel"/>
    <w:tmpl w:val="D4D69E2A"/>
    <w:lvl w:ilvl="0" w:tplc="CD5827CE">
      <w:start w:val="1"/>
      <w:numFmt w:val="bullet"/>
      <w:lvlText w:val="●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F2"/>
    <w:rsid w:val="00012B7B"/>
    <w:rsid w:val="00234D79"/>
    <w:rsid w:val="002E0FF5"/>
    <w:rsid w:val="004802A2"/>
    <w:rsid w:val="004A7425"/>
    <w:rsid w:val="008949F2"/>
    <w:rsid w:val="00911A12"/>
    <w:rsid w:val="00965DA9"/>
    <w:rsid w:val="00993565"/>
    <w:rsid w:val="00CD7988"/>
    <w:rsid w:val="00D76898"/>
    <w:rsid w:val="00DD198B"/>
    <w:rsid w:val="00E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27C3"/>
  <w15:docId w15:val="{25000A37-8EFA-4FEF-AEE2-30B189C2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ind w:left="119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8"/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8" w:line="265" w:lineRule="auto"/>
      <w:ind w:left="-5" w:hanging="10"/>
      <w:outlineLvl w:val="0"/>
    </w:pPr>
    <w:rPr>
      <w:rFonts w:ascii="Cambria" w:eastAsia="Cambria" w:hAnsi="Cambria" w:cs="Cambria"/>
      <w:b/>
      <w:color w:val="FFFFFF"/>
      <w:sz w:val="25"/>
      <w:shd w:val="clear" w:color="auto" w:fil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FFFF"/>
      <w:sz w:val="25"/>
      <w:shd w:val="clear" w:color="auto" w:fill="4040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6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565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3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65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965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ajinireddy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srajinireddys@gmail.com</dc:creator>
  <cp:keywords/>
  <cp:lastModifiedBy>srajinireddys@gmail.com</cp:lastModifiedBy>
  <cp:revision>5</cp:revision>
  <dcterms:created xsi:type="dcterms:W3CDTF">2021-09-06T14:44:00Z</dcterms:created>
  <dcterms:modified xsi:type="dcterms:W3CDTF">2023-07-21T05:11:00Z</dcterms:modified>
</cp:coreProperties>
</file>