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Khyrunnisa nelofer </w:t>
      </w:r>
    </w:p>
    <w:p w:rsidR="00000000" w:rsidDel="00000000" w:rsidP="00000000" w:rsidRDefault="00000000" w:rsidRPr="00000000" w14:paraId="00000002">
      <w:pPr>
        <w:spacing w:after="161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Contact # 91-9652911460 </w:t>
      </w:r>
    </w:p>
    <w:p w:rsidR="00000000" w:rsidDel="00000000" w:rsidP="00000000" w:rsidRDefault="00000000" w:rsidRPr="00000000" w14:paraId="00000003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 mail : </w:t>
      </w:r>
      <w:r w:rsidDel="00000000" w:rsidR="00000000" w:rsidRPr="00000000">
        <w:rPr>
          <w:b w:val="0"/>
          <w:color w:val="0563c1"/>
          <w:u w:val="single"/>
          <w:rtl w:val="0"/>
        </w:rPr>
        <w:t xml:space="preserve">nelofer.nelofer25@gmail.com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Objective: </w:t>
      </w:r>
    </w:p>
    <w:p w:rsidR="00000000" w:rsidDel="00000000" w:rsidP="00000000" w:rsidRDefault="00000000" w:rsidRPr="00000000" w14:paraId="00000006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To work In an organization where I can utilize my technical skills &amp; Experience into Domestic staffing in helping growth of the organization by reaching  my targets  </w:t>
      </w:r>
      <w:r w:rsidDel="00000000" w:rsidR="00000000" w:rsidRPr="00000000">
        <w:rPr>
          <w:b w:val="0"/>
          <w:rtl w:val="0"/>
        </w:rPr>
        <w:t xml:space="preserve">complete my work.</w:t>
      </w:r>
    </w:p>
    <w:p w:rsidR="00000000" w:rsidDel="00000000" w:rsidP="00000000" w:rsidRDefault="00000000" w:rsidRPr="00000000" w14:paraId="00000007">
      <w:pPr>
        <w:spacing w:after="159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Experience </w:t>
      </w:r>
    </w:p>
    <w:p w:rsidR="00000000" w:rsidDel="00000000" w:rsidP="00000000" w:rsidRDefault="00000000" w:rsidRPr="00000000" w14:paraId="00000009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ShamiRa Group ( March 2022- Aug222)</w:t>
      </w:r>
    </w:p>
    <w:p w:rsidR="00000000" w:rsidDel="00000000" w:rsidP="00000000" w:rsidRDefault="00000000" w:rsidRPr="00000000" w14:paraId="0000000A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Was Associated with ShamiRa Group known. As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59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 Talent solutions LLP in india. I handled all perm roles for IT clients and placed the candidates. We worked under a team. We hankded direct clients portal assigned by our Team lead.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Clients include- providence, vivo ,.cardinal health, Habile technologies, spine Digital, zinrelo </w:t>
      </w:r>
    </w:p>
    <w:p w:rsidR="00000000" w:rsidDel="00000000" w:rsidP="00000000" w:rsidRDefault="00000000" w:rsidRPr="00000000" w14:paraId="0000000D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Every day I used to handle 4 req per day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Having exposure in full Recruitment life cycle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Usage of job Boards- Naukri, monster,LinkedIn  etc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Technologies- .net,Java, qa,Mean stack ,full stack , front end ,back end, Android , Devops, Aws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Soarcimg  ,screening   shortlisted, cols calling , email Marketing, scheduling interviews,  follow us,  feed back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Client acquisition,  Documentation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Sharing the appropriate  doc  for verification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Salary negotiation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Once done with all his/ her rounds of discussions,  we take the client feed back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Move ahead with Joining formalities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As per the given date, he / she has to be present at the office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59" w:lineRule="auto"/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9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9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77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ind w:left="-5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TryfactaInc </w:t>
      </w:r>
    </w:p>
    <w:p w:rsidR="00000000" w:rsidDel="00000000" w:rsidP="00000000" w:rsidRDefault="00000000" w:rsidRPr="00000000" w14:paraId="0000001D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IT Recruiter (2021- Mar 2022) </w:t>
      </w:r>
    </w:p>
    <w:p w:rsidR="00000000" w:rsidDel="00000000" w:rsidP="00000000" w:rsidRDefault="00000000" w:rsidRPr="00000000" w14:paraId="0000001E">
      <w:pPr>
        <w:spacing w:after="228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Roles &amp; Responsibilities: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I have requirement from Business Development Manager – post the job on all the job boards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42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Understand the client requirement thoroughly 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39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Start sourcing for the relevant profiles from the available job boards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36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Connect to the candidates and take all the key points- </w:t>
      </w:r>
    </w:p>
    <w:p w:rsidR="00000000" w:rsidDel="00000000" w:rsidP="00000000" w:rsidRDefault="00000000" w:rsidRPr="00000000" w14:paraId="00000023">
      <w:pPr>
        <w:spacing w:after="228" w:line="257" w:lineRule="auto"/>
        <w:ind w:left="-5" w:firstLine="0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Candidates full name # contact # email id # Total exp #Rel exp # current loc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highlight w:val="yellow"/>
          <w:rtl w:val="0"/>
        </w:rPr>
        <w:t xml:space="preserve"># open to relocate # current co details # current ctc# Expected ctc # notice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highlight w:val="yellow"/>
          <w:rtl w:val="0"/>
        </w:rPr>
        <w:t xml:space="preserve">period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42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Maintain a tracker on Daily basis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If we have any client tracker, we have to go with the client tracker for submission of candidature 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If we are working client like Persistent – has to upload in taleo to check Duplication of the candidate profiles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done with submission of candidates –schedule the interviews for the shortlisted candidates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Take the slot from the cleint for the available candidates and schedule the interview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Do follow ups with the candidates whether they are turn up for the interview 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done with the first round of discussions, take the clients feedback &amp; then schedule for second round of discussion with the client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After final round of discussions (HR), candidates go for expected ctc he is looking for.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done with HR round, we will have word with client for further proceedings 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Take all the related documents from the candidate for joining formalities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After screening of all the candidates document, the candidates get final approval to get placed for our client location,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As per co policy we have to submit min 6-8 profiles for every requirement 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41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Worked on Drives on weekly basis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133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Worked on Drives on weekly basis </w:t>
      </w:r>
    </w:p>
    <w:p w:rsidR="00000000" w:rsidDel="00000000" w:rsidP="00000000" w:rsidRDefault="00000000" w:rsidRPr="00000000" w14:paraId="00000032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As Domestic staffing is getting slow down due to growth in the economy, we have to close domestic staffing and switch to US STAFFING, so got trained here for about a week and started working. But, there is no team working with me, so no coordination abt the work related  </w:t>
      </w:r>
    </w:p>
    <w:p w:rsidR="00000000" w:rsidDel="00000000" w:rsidP="00000000" w:rsidRDefault="00000000" w:rsidRPr="00000000" w14:paraId="00000034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93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Clients worked for - </w:t>
      </w:r>
    </w:p>
    <w:p w:rsidR="00000000" w:rsidDel="00000000" w:rsidP="00000000" w:rsidRDefault="00000000" w:rsidRPr="00000000" w14:paraId="00000036">
      <w:pPr>
        <w:ind w:left="355" w:firstLine="0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♦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MIND TECK (Bang) </w:t>
      </w:r>
    </w:p>
    <w:p w:rsidR="00000000" w:rsidDel="00000000" w:rsidP="00000000" w:rsidRDefault="00000000" w:rsidRPr="00000000" w14:paraId="00000037">
      <w:pPr>
        <w:spacing w:after="42" w:lineRule="auto"/>
        <w:ind w:left="355" w:firstLine="0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♦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Webonise Lab ( pune/Bang) </w:t>
      </w:r>
    </w:p>
    <w:p w:rsidR="00000000" w:rsidDel="00000000" w:rsidP="00000000" w:rsidRDefault="00000000" w:rsidRPr="00000000" w14:paraId="00000038">
      <w:pPr>
        <w:spacing w:after="43" w:lineRule="auto"/>
        <w:ind w:left="355" w:firstLine="0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♦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PERSISTENT SYSTEMS ( PUNE) </w:t>
      </w:r>
    </w:p>
    <w:p w:rsidR="00000000" w:rsidDel="00000000" w:rsidP="00000000" w:rsidRDefault="00000000" w:rsidRPr="00000000" w14:paraId="00000039">
      <w:pPr>
        <w:spacing w:after="172" w:lineRule="auto"/>
        <w:ind w:left="355" w:firstLine="0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♦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SAGGEZA (Bang) </w:t>
      </w:r>
    </w:p>
    <w:p w:rsidR="00000000" w:rsidDel="00000000" w:rsidP="00000000" w:rsidRDefault="00000000" w:rsidRPr="00000000" w14:paraId="0000003A">
      <w:pPr>
        <w:spacing w:after="162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 worked on Client Requirements on Daily basis and do proper submissions to the client with a attachment of tracker </w:t>
      </w:r>
    </w:p>
    <w:p w:rsidR="00000000" w:rsidDel="00000000" w:rsidP="00000000" w:rsidRDefault="00000000" w:rsidRPr="00000000" w14:paraId="0000003B">
      <w:pPr>
        <w:spacing w:after="22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 was a spoc for </w:t>
      </w:r>
      <w:r w:rsidDel="00000000" w:rsidR="00000000" w:rsidRPr="00000000">
        <w:rPr>
          <w:b w:val="0"/>
          <w:highlight w:val="yellow"/>
          <w:rtl w:val="0"/>
        </w:rPr>
        <w:t xml:space="preserve">Mind Teck</w:t>
      </w:r>
      <w:r w:rsidDel="00000000" w:rsidR="00000000" w:rsidRPr="00000000">
        <w:rPr>
          <w:b w:val="0"/>
          <w:rtl w:val="0"/>
        </w:rPr>
        <w:t xml:space="preserve"> and need to handle requirements coming in and do all the submission from the other team members 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AS a spoc, I was given responsibility in dealing with Mind Teck partner by doing proper submissons and taking slots everyday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I took over the responsibility of Requirements coming from Mind teck. 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39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Work aggressively &amp; do the submissons on daily basis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Take the feedback on from the partner and take the slot from the panel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39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Take the availability of the Canidates and schedule his/her interview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Follow up with the candidates on whether he/she has turned up for the interview scheduled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candidate has done his interview, take the feedback from the client.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Take the slot for second round of discussion from the panel * schedule the candidate's interview.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After 3 rounds of discussion, we will go other formalities of the candidate's placement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133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done all the formalities, here comes the offer to be released  </w:t>
      </w:r>
    </w:p>
    <w:p w:rsidR="00000000" w:rsidDel="00000000" w:rsidP="00000000" w:rsidRDefault="00000000" w:rsidRPr="00000000" w14:paraId="00000046">
      <w:pPr>
        <w:spacing w:after="179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1"/>
        <w:ind w:left="-5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Pro Design Technologies (2019-20) </w:t>
      </w:r>
    </w:p>
    <w:p w:rsidR="00000000" w:rsidDel="00000000" w:rsidP="00000000" w:rsidRDefault="00000000" w:rsidRPr="00000000" w14:paraId="00000048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61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 was associated with pro Design Technologies for about a year, later I got an opportunity to work with Tryfactainc as a IT Recruiter &amp; US Staffing. </w:t>
      </w:r>
    </w:p>
    <w:p w:rsidR="00000000" w:rsidDel="00000000" w:rsidP="00000000" w:rsidRDefault="00000000" w:rsidRPr="00000000" w14:paraId="0000004A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Worked for clients: Ness, Cyient, clean Harbours </w:t>
      </w:r>
    </w:p>
    <w:p w:rsidR="00000000" w:rsidDel="00000000" w:rsidP="00000000" w:rsidRDefault="00000000" w:rsidRPr="00000000" w14:paraId="0000004B">
      <w:pPr>
        <w:spacing w:after="2" w:line="400" w:lineRule="auto"/>
        <w:ind w:right="4331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- permanent /full time          - contact/contract -hire </w:t>
      </w:r>
    </w:p>
    <w:p w:rsidR="00000000" w:rsidDel="00000000" w:rsidP="00000000" w:rsidRDefault="00000000" w:rsidRPr="00000000" w14:paraId="0000004C">
      <w:pPr>
        <w:spacing w:after="226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Roles &amp; Responsibilities: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you receive any requirement from your Account manager, start working on it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32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Post the job on all the job Boards -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rtl w:val="0"/>
        </w:rPr>
        <w:t xml:space="preserve">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  <w:tab/>
      </w:r>
      <w:r w:rsidDel="00000000" w:rsidR="00000000" w:rsidRPr="00000000">
        <w:rPr>
          <w:b w:val="0"/>
          <w:rtl w:val="0"/>
        </w:rPr>
        <w:t xml:space="preserve">JOB Boards include – Naukri, Monster, LinkedIn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Sourcing # screening# cold calling # Mass mailing #sharing job descriptions # Email confirmations for further discussions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the candidate's profile is shortlisted, take the slot from the panel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Check the availability of the candidates &amp; schedule his/her interview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42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Follow-up with the candidate for further discussions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done with first round of discussions, take the feedback from the client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42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Schedule his/her second round of discussions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39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done with all the discussion, then comes HR round.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42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Finally comes the role of offer of the candidates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133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Worked on contract /contract-hire /permanent roles </w:t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Scoop Technologies (2018-19) </w:t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1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 was associated with Scoop Technologies   as a IT Recruiter for about a year </w:t>
      </w:r>
    </w:p>
    <w:p w:rsidR="00000000" w:rsidDel="00000000" w:rsidP="00000000" w:rsidRDefault="00000000" w:rsidRPr="00000000" w14:paraId="0000005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, having worked with scoop gained much exposure in </w:t>
      </w:r>
    </w:p>
    <w:p w:rsidR="00000000" w:rsidDel="00000000" w:rsidP="00000000" w:rsidRDefault="00000000" w:rsidRPr="00000000" w14:paraId="0000005D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28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Roles &amp;Responsiblities :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39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you get requirement from your client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42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Start sourcing for the relevant candidates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u have relevant candidate, connect to the canidate either telephone /email 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62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If the candidates shows interest to work with our client , take all his key points - </w:t>
      </w:r>
    </w:p>
    <w:p w:rsidR="00000000" w:rsidDel="00000000" w:rsidP="00000000" w:rsidRDefault="00000000" w:rsidRPr="00000000" w14:paraId="00000063">
      <w:pPr>
        <w:spacing w:after="163" w:line="257" w:lineRule="auto"/>
        <w:ind w:left="-5" w:firstLine="0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Candidate's name # contact #email id # Total exp# Relexp# current loc #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highlight w:val="yellow"/>
          <w:rtl w:val="0"/>
        </w:rPr>
        <w:t xml:space="preserve">prefloc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28" w:line="257" w:lineRule="auto"/>
        <w:ind w:left="-5" w:firstLine="0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# current co # current ctc # expected ctc # notice period # Any pipeling of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highlight w:val="yellow"/>
          <w:rtl w:val="0"/>
        </w:rPr>
        <w:t xml:space="preserve">offers in hand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you have all the details of the candidates, check for slot from the panel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Check for availability of the candidates and schedule his/her interview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89Follow up with the candidates, whether he/she has turned up for the interview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done with first round of discussion, take candidates feedback from the client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Take the slot from the panel and check the availability of the candidate and schedule his /her interview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Once done with all the rounds of discussion, take the feedback from the client for further proceedings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0"/>
          <w:rtl w:val="0"/>
        </w:rPr>
        <w:t xml:space="preserve">If the candidates feedback is positive then move ahead,then go for next candidate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39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Wait the offer to be released to the candidates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41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I worked for permanent /contract -hire roles 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33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Worked for all IT Technologies </w:t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24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136" w:lineRule="auto"/>
        <w:ind w:left="705" w:hanging="360"/>
        <w:rPr/>
      </w:pPr>
      <w:r w:rsidDel="00000000" w:rsidR="00000000" w:rsidRPr="00000000">
        <w:rPr>
          <w:b w:val="0"/>
          <w:rtl w:val="0"/>
        </w:rPr>
        <w:t xml:space="preserve">Hyper Think Systems pvt ltd (2016-18) </w:t>
      </w:r>
    </w:p>
    <w:p w:rsidR="00000000" w:rsidDel="00000000" w:rsidP="00000000" w:rsidRDefault="00000000" w:rsidRPr="00000000" w14:paraId="00000073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I was associated with Hyper think systems for contract, as they are no requirements coming in, the company has to close the domestic staffing, so has to switch to new opportunity...  </w:t>
      </w:r>
    </w:p>
    <w:p w:rsidR="00000000" w:rsidDel="00000000" w:rsidP="00000000" w:rsidRDefault="00000000" w:rsidRPr="00000000" w14:paraId="00000075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161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McSEN INC (2013-14) </w:t>
      </w:r>
    </w:p>
    <w:p w:rsidR="00000000" w:rsidDel="00000000" w:rsidP="00000000" w:rsidRDefault="00000000" w:rsidRPr="00000000" w14:paraId="00000077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62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I was associated with Mcseninc as us IT Recruiter for about one year , it was first job of mine. I worked here for about one year. Later I switch to domestic staffing. I got the opportunity to learn new things like us tax terms# us states# us terminologies # etc.it helped me today organization to make utilise that knowledge. </w:t>
      </w:r>
    </w:p>
    <w:p w:rsidR="00000000" w:rsidDel="00000000" w:rsidP="00000000" w:rsidRDefault="00000000" w:rsidRPr="00000000" w14:paraId="00000079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 hereby assure you that the above information send by me are accurate and true </w:t>
      </w:r>
    </w:p>
    <w:p w:rsidR="00000000" w:rsidDel="00000000" w:rsidP="00000000" w:rsidRDefault="00000000" w:rsidRPr="00000000" w14:paraId="0000007B">
      <w:pPr>
        <w:spacing w:after="160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0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D">
      <w:pPr>
        <w:spacing w:after="161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Thanking you  </w:t>
      </w:r>
    </w:p>
    <w:p w:rsidR="00000000" w:rsidDel="00000000" w:rsidP="00000000" w:rsidRDefault="00000000" w:rsidRPr="00000000" w14:paraId="0000007E">
      <w:pPr>
        <w:spacing w:after="159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                                                                                                    ( nelofer) </w:t>
      </w:r>
    </w:p>
    <w:p w:rsidR="00000000" w:rsidDel="00000000" w:rsidP="00000000" w:rsidRDefault="00000000" w:rsidRPr="00000000" w14:paraId="0000007F">
      <w:pPr>
        <w:spacing w:after="160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160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160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158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0" w:line="259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sectPr>
      <w:pgSz w:h="15840" w:w="12240" w:orient="portrait"/>
      <w:pgMar w:bottom="1601" w:top="1481" w:left="1440" w:right="3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sz w:val="22"/>
        <w:szCs w:val="22"/>
        <w:lang w:val="en-GB"/>
      </w:rPr>
    </w:rPrDefault>
    <w:pPrDefault>
      <w:pPr>
        <w:spacing w:after="67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1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