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58E5" w:rsidRDefault="002B58E5">
      <w:pPr>
        <w:spacing w:after="0"/>
        <w:ind w:left="-1440" w:right="10471"/>
      </w:pPr>
    </w:p>
    <w:tbl>
      <w:tblPr>
        <w:tblStyle w:val="TableGrid"/>
        <w:tblW w:w="10944" w:type="dxa"/>
        <w:tblInd w:w="-955" w:type="dxa"/>
        <w:tblCellMar>
          <w:left w:w="788" w:type="dxa"/>
          <w:right w:w="115" w:type="dxa"/>
        </w:tblCellMar>
        <w:tblLook w:val="04A0" w:firstRow="1" w:lastRow="0" w:firstColumn="1" w:lastColumn="0" w:noHBand="0" w:noVBand="1"/>
      </w:tblPr>
      <w:tblGrid>
        <w:gridCol w:w="10944"/>
      </w:tblGrid>
      <w:tr w:rsidR="002B58E5">
        <w:trPr>
          <w:trHeight w:val="15874"/>
        </w:trPr>
        <w:tc>
          <w:tcPr>
            <w:tcW w:w="10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B58E5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 </w:t>
            </w:r>
          </w:p>
          <w:p w:rsidR="002B58E5" w:rsidRDefault="00000000">
            <w:pPr>
              <w:spacing w:after="339"/>
              <w:ind w:left="2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2B58E5" w:rsidRDefault="00000000">
            <w:pPr>
              <w:spacing w:after="154"/>
              <w:ind w:left="2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36"/>
              </w:rPr>
              <w:t>Kesava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6"/>
              </w:rPr>
              <w:t>Reddy.N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</w:p>
          <w:p w:rsidR="002B58E5" w:rsidRDefault="00000000">
            <w:pPr>
              <w:spacing w:after="6"/>
              <w:ind w:left="2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Address: -</w:t>
            </w: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</w:p>
          <w:p w:rsidR="002B58E5" w:rsidRDefault="00000000">
            <w:pPr>
              <w:spacing w:after="149"/>
              <w:ind w:left="2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#2</w:t>
            </w:r>
            <w:r>
              <w:rPr>
                <w:rFonts w:ascii="Times New Roman" w:eastAsia="Times New Roman" w:hAnsi="Times New Roman" w:cs="Times New Roman"/>
                <w:b/>
                <w:sz w:val="24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cross near, Nidhi Bakery  </w:t>
            </w:r>
          </w:p>
          <w:p w:rsidR="002B58E5" w:rsidRDefault="00000000">
            <w:pPr>
              <w:spacing w:after="132"/>
              <w:ind w:left="2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Muniswamy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Reddy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Building,Garudacharapalya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, </w:t>
            </w:r>
          </w:p>
          <w:p w:rsidR="002B58E5" w:rsidRDefault="00000000">
            <w:pPr>
              <w:tabs>
                <w:tab w:val="center" w:pos="1161"/>
                <w:tab w:val="center" w:pos="2909"/>
                <w:tab w:val="center" w:pos="3629"/>
                <w:tab w:val="center" w:pos="4350"/>
                <w:tab w:val="center" w:pos="5070"/>
                <w:tab w:val="center" w:pos="5790"/>
                <w:tab w:val="center" w:pos="6510"/>
              </w:tabs>
              <w:spacing w:after="141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Mahadeva Pura Post,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</w:p>
          <w:p w:rsidR="002B58E5" w:rsidRDefault="00000000">
            <w:pPr>
              <w:spacing w:after="208"/>
              <w:ind w:left="29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Bengaluru,   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                                                       Phone: -7993341247 </w:t>
            </w:r>
          </w:p>
          <w:p w:rsidR="002B58E5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560048.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          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Email: 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u w:val="single" w:color="0000FF"/>
              </w:rPr>
              <w:t>kesavareddy9903@gmail.com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================================================================== </w:t>
            </w:r>
          </w:p>
          <w:tbl>
            <w:tblPr>
              <w:tblStyle w:val="TableGrid"/>
              <w:tblW w:w="9890" w:type="dxa"/>
              <w:tblInd w:w="0" w:type="dxa"/>
              <w:tblCellMar>
                <w:top w:w="9" w:type="dxa"/>
                <w:left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890"/>
            </w:tblGrid>
            <w:tr w:rsidR="002B58E5">
              <w:trPr>
                <w:trHeight w:val="276"/>
              </w:trPr>
              <w:tc>
                <w:tcPr>
                  <w:tcW w:w="98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0C0C0"/>
                </w:tcPr>
                <w:p w:rsidR="002B58E5" w:rsidRDefault="00000000"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>CAREER OBJECTIVE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</w:tr>
          </w:tbl>
          <w:p w:rsidR="002B58E5" w:rsidRDefault="00000000">
            <w:pPr>
              <w:spacing w:line="238" w:lineRule="auto"/>
              <w:ind w:left="2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To be a part of professionally managed company with scope for a challenging career, opportunity for learning, excellent and continuous improvement coupled with growth and individual development. Willing to work has a key player in challenging and creative environment. </w:t>
            </w:r>
          </w:p>
          <w:p w:rsidR="002B58E5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tbl>
            <w:tblPr>
              <w:tblStyle w:val="TableGrid"/>
              <w:tblW w:w="9890" w:type="dxa"/>
              <w:tblInd w:w="0" w:type="dxa"/>
              <w:tblCellMar>
                <w:top w:w="9" w:type="dxa"/>
                <w:left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890"/>
            </w:tblGrid>
            <w:tr w:rsidR="002B58E5">
              <w:trPr>
                <w:trHeight w:val="276"/>
              </w:trPr>
              <w:tc>
                <w:tcPr>
                  <w:tcW w:w="98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0C0C0"/>
                </w:tcPr>
                <w:p w:rsidR="002B58E5" w:rsidRDefault="00000000"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>Skills</w:t>
                  </w:r>
                </w:p>
              </w:tc>
            </w:tr>
          </w:tbl>
          <w:p w:rsidR="00FA02CC" w:rsidRPr="00FA02CC" w:rsidRDefault="00000000">
            <w:pPr>
              <w:numPr>
                <w:ilvl w:val="0"/>
                <w:numId w:val="1"/>
              </w:numPr>
              <w:spacing w:line="242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Inoformatition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Technological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Skills ,Marketing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and Human Resource skills. </w:t>
            </w:r>
          </w:p>
          <w:p w:rsidR="002B58E5" w:rsidRDefault="00000000">
            <w:pPr>
              <w:numPr>
                <w:ilvl w:val="0"/>
                <w:numId w:val="1"/>
              </w:numPr>
              <w:spacing w:line="242" w:lineRule="auto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Digital Marketing, Ecommerce, Email Chat, Customer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support .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2B58E5" w:rsidRDefault="00000000">
            <w:pPr>
              <w:numPr>
                <w:ilvl w:val="0"/>
                <w:numId w:val="1"/>
              </w:numPr>
            </w:pPr>
            <w:r>
              <w:rPr>
                <w:rFonts w:ascii="Times New Roman" w:eastAsia="Times New Roman" w:hAnsi="Times New Roman" w:cs="Times New Roman"/>
              </w:rPr>
              <w:t xml:space="preserve">Quick Learner. </w:t>
            </w:r>
          </w:p>
          <w:p w:rsidR="002B58E5" w:rsidRDefault="00000000">
            <w:pPr>
              <w:numPr>
                <w:ilvl w:val="0"/>
                <w:numId w:val="1"/>
              </w:numPr>
            </w:pPr>
            <w:r>
              <w:rPr>
                <w:rFonts w:ascii="Times New Roman" w:eastAsia="Times New Roman" w:hAnsi="Times New Roman" w:cs="Times New Roman"/>
              </w:rPr>
              <w:t xml:space="preserve">Good Communication Skills. </w:t>
            </w:r>
          </w:p>
          <w:p w:rsidR="002B58E5" w:rsidRDefault="00000000">
            <w:pPr>
              <w:numPr>
                <w:ilvl w:val="0"/>
                <w:numId w:val="1"/>
              </w:numPr>
            </w:pPr>
            <w:r>
              <w:rPr>
                <w:rFonts w:ascii="Times New Roman" w:eastAsia="Times New Roman" w:hAnsi="Times New Roman" w:cs="Times New Roman"/>
              </w:rPr>
              <w:t xml:space="preserve">Self-Motivated. </w:t>
            </w:r>
          </w:p>
          <w:p w:rsidR="002B58E5" w:rsidRDefault="00000000">
            <w:pPr>
              <w:ind w:left="38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tbl>
            <w:tblPr>
              <w:tblStyle w:val="TableGrid"/>
              <w:tblW w:w="9890" w:type="dxa"/>
              <w:tblInd w:w="0" w:type="dxa"/>
              <w:tblCellMar>
                <w:top w:w="10" w:type="dxa"/>
                <w:left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890"/>
            </w:tblGrid>
            <w:tr w:rsidR="002B58E5">
              <w:trPr>
                <w:trHeight w:val="276"/>
              </w:trPr>
              <w:tc>
                <w:tcPr>
                  <w:tcW w:w="98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0C0C0"/>
                </w:tcPr>
                <w:p w:rsidR="002B58E5" w:rsidRDefault="00000000"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>EDUCATION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</w:tr>
          </w:tbl>
          <w:p w:rsidR="002B58E5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 xml:space="preserve"> </w:t>
            </w:r>
          </w:p>
          <w:tbl>
            <w:tblPr>
              <w:tblStyle w:val="TableGrid"/>
              <w:tblW w:w="9879" w:type="dxa"/>
              <w:tblInd w:w="18" w:type="dxa"/>
              <w:tblCellMar>
                <w:top w:w="9" w:type="dxa"/>
                <w:left w:w="11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1926"/>
              <w:gridCol w:w="3483"/>
              <w:gridCol w:w="3068"/>
              <w:gridCol w:w="1402"/>
            </w:tblGrid>
            <w:tr w:rsidR="002B58E5">
              <w:trPr>
                <w:trHeight w:val="614"/>
              </w:trPr>
              <w:tc>
                <w:tcPr>
                  <w:tcW w:w="19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2B58E5" w:rsidRDefault="00000000">
                  <w:pPr>
                    <w:ind w:left="5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>Qualification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34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2B58E5" w:rsidRDefault="00000000">
                  <w:pPr>
                    <w:ind w:left="4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>College Institution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30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2B58E5" w:rsidRDefault="00000000">
                  <w:pPr>
                    <w:ind w:left="4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>University/Board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1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B58E5" w:rsidRDefault="00000000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>Year of passing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</w:tr>
            <w:tr w:rsidR="002B58E5">
              <w:trPr>
                <w:trHeight w:val="1135"/>
              </w:trPr>
              <w:tc>
                <w:tcPr>
                  <w:tcW w:w="19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2B58E5" w:rsidRDefault="00000000">
                  <w:pPr>
                    <w:ind w:left="6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MBA </w:t>
                  </w:r>
                </w:p>
                <w:p w:rsidR="002B58E5" w:rsidRDefault="00000000">
                  <w:pPr>
                    <w:ind w:left="120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(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Marketing&amp;HR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) </w:t>
                  </w:r>
                </w:p>
              </w:tc>
              <w:tc>
                <w:tcPr>
                  <w:tcW w:w="34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2B58E5" w:rsidRDefault="00000000">
                  <w:pPr>
                    <w:ind w:left="40"/>
                    <w:jc w:val="center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Madanapalle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Institute Of </w:t>
                  </w:r>
                </w:p>
                <w:p w:rsidR="002B58E5" w:rsidRDefault="00000000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Technology and Science (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Madanaplle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) </w:t>
                  </w:r>
                </w:p>
              </w:tc>
              <w:tc>
                <w:tcPr>
                  <w:tcW w:w="30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2B58E5" w:rsidRDefault="00000000">
                  <w:pPr>
                    <w:ind w:left="46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JNTU </w:t>
                  </w:r>
                </w:p>
                <w:p w:rsidR="002B58E5" w:rsidRDefault="00000000">
                  <w:pPr>
                    <w:ind w:left="4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(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Ananthapur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) </w:t>
                  </w:r>
                </w:p>
              </w:tc>
              <w:tc>
                <w:tcPr>
                  <w:tcW w:w="1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2B58E5" w:rsidRDefault="00000000">
                  <w:pPr>
                    <w:ind w:left="5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2022 </w:t>
                  </w:r>
                </w:p>
              </w:tc>
            </w:tr>
            <w:tr w:rsidR="002B58E5">
              <w:trPr>
                <w:trHeight w:val="838"/>
              </w:trPr>
              <w:tc>
                <w:tcPr>
                  <w:tcW w:w="19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047886" w:rsidRDefault="00000000">
                  <w:pPr>
                    <w:ind w:left="38"/>
                    <w:jc w:val="center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B.com</w:t>
                  </w:r>
                </w:p>
                <w:p w:rsidR="002B58E5" w:rsidRDefault="00000000">
                  <w:pPr>
                    <w:ind w:left="3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(C</w:t>
                  </w:r>
                  <w:r w:rsidR="00047886">
                    <w:rPr>
                      <w:rFonts w:ascii="Times New Roman" w:eastAsia="Times New Roman" w:hAnsi="Times New Roman" w:cs="Times New Roman"/>
                      <w:sz w:val="24"/>
                    </w:rPr>
                    <w:t>omputer Application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) </w:t>
                  </w:r>
                </w:p>
              </w:tc>
              <w:tc>
                <w:tcPr>
                  <w:tcW w:w="34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B58E5" w:rsidRDefault="00000000">
                  <w:pPr>
                    <w:ind w:left="40"/>
                    <w:jc w:val="center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Viswam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Degree&amp; PG </w:t>
                  </w:r>
                </w:p>
                <w:p w:rsidR="002B58E5" w:rsidRDefault="00000000">
                  <w:pPr>
                    <w:ind w:left="4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College </w:t>
                  </w:r>
                </w:p>
                <w:p w:rsidR="002B58E5" w:rsidRDefault="00000000">
                  <w:pPr>
                    <w:ind w:left="4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(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Madanapalle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) </w:t>
                  </w:r>
                </w:p>
              </w:tc>
              <w:tc>
                <w:tcPr>
                  <w:tcW w:w="30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2B58E5" w:rsidRDefault="00000000">
                  <w:pPr>
                    <w:ind w:left="107" w:right="6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Sri Venkateshwara University (Tirupati) </w:t>
                  </w:r>
                </w:p>
              </w:tc>
              <w:tc>
                <w:tcPr>
                  <w:tcW w:w="1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2B58E5" w:rsidRDefault="00000000">
                  <w:pPr>
                    <w:ind w:left="5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2020 </w:t>
                  </w:r>
                </w:p>
              </w:tc>
            </w:tr>
            <w:tr w:rsidR="002B58E5">
              <w:trPr>
                <w:trHeight w:val="838"/>
              </w:trPr>
              <w:tc>
                <w:tcPr>
                  <w:tcW w:w="19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2B58E5" w:rsidRDefault="00000000">
                  <w:pPr>
                    <w:ind w:left="3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Intermediate (CEC) </w:t>
                  </w:r>
                </w:p>
              </w:tc>
              <w:tc>
                <w:tcPr>
                  <w:tcW w:w="34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2B58E5" w:rsidRDefault="00000000">
                  <w:pPr>
                    <w:jc w:val="center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Viswam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Junior College (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Madanapalle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) </w:t>
                  </w:r>
                </w:p>
              </w:tc>
              <w:tc>
                <w:tcPr>
                  <w:tcW w:w="30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B58E5" w:rsidRDefault="00000000">
                  <w:pPr>
                    <w:ind w:left="4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Board of Intermediate </w:t>
                  </w:r>
                </w:p>
                <w:p w:rsidR="002B58E5" w:rsidRDefault="00000000">
                  <w:pPr>
                    <w:ind w:left="4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Education </w:t>
                  </w:r>
                </w:p>
                <w:p w:rsidR="002B58E5" w:rsidRDefault="00000000">
                  <w:pPr>
                    <w:ind w:left="4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Andhra Pradesh </w:t>
                  </w:r>
                </w:p>
              </w:tc>
              <w:tc>
                <w:tcPr>
                  <w:tcW w:w="1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2B58E5" w:rsidRDefault="00000000">
                  <w:pPr>
                    <w:ind w:left="5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2017 </w:t>
                  </w:r>
                </w:p>
              </w:tc>
            </w:tr>
            <w:tr w:rsidR="002B58E5">
              <w:trPr>
                <w:trHeight w:val="908"/>
              </w:trPr>
              <w:tc>
                <w:tcPr>
                  <w:tcW w:w="19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2B58E5" w:rsidRDefault="00000000">
                  <w:pPr>
                    <w:ind w:left="12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:rsidR="002B58E5" w:rsidRDefault="00000000">
                  <w:pPr>
                    <w:ind w:left="6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SSC </w:t>
                  </w:r>
                </w:p>
              </w:tc>
              <w:tc>
                <w:tcPr>
                  <w:tcW w:w="34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2B58E5" w:rsidRDefault="00000000">
                  <w:pPr>
                    <w:ind w:left="125" w:right="2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ZP High School (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Balakavaripalle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) </w:t>
                  </w:r>
                </w:p>
              </w:tc>
              <w:tc>
                <w:tcPr>
                  <w:tcW w:w="30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B58E5" w:rsidRDefault="00000000">
                  <w:pPr>
                    <w:ind w:left="4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Board of Secondary </w:t>
                  </w:r>
                </w:p>
                <w:p w:rsidR="002B58E5" w:rsidRDefault="00000000">
                  <w:pPr>
                    <w:ind w:left="4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Education </w:t>
                  </w:r>
                </w:p>
                <w:p w:rsidR="002B58E5" w:rsidRDefault="00000000">
                  <w:pPr>
                    <w:ind w:left="4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Andhra Pradesh </w:t>
                  </w:r>
                </w:p>
              </w:tc>
              <w:tc>
                <w:tcPr>
                  <w:tcW w:w="1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2B58E5" w:rsidRDefault="00000000">
                  <w:pPr>
                    <w:ind w:left="5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2015 </w:t>
                  </w:r>
                </w:p>
              </w:tc>
            </w:tr>
            <w:tr w:rsidR="002B58E5">
              <w:trPr>
                <w:trHeight w:val="280"/>
              </w:trPr>
              <w:tc>
                <w:tcPr>
                  <w:tcW w:w="5409" w:type="dxa"/>
                  <w:gridSpan w:val="2"/>
                  <w:tcBorders>
                    <w:top w:val="single" w:sz="4" w:space="0" w:color="000000"/>
                    <w:left w:val="nil"/>
                    <w:bottom w:val="nil"/>
                    <w:right w:val="nil"/>
                  </w:tcBorders>
                  <w:shd w:val="clear" w:color="auto" w:fill="C0C0C0"/>
                </w:tcPr>
                <w:p w:rsidR="002B58E5" w:rsidRDefault="00000000"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>TECHNICAL SKILLS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36"/>
                    </w:rPr>
                    <w:t xml:space="preserve"> </w:t>
                  </w:r>
                </w:p>
              </w:tc>
              <w:tc>
                <w:tcPr>
                  <w:tcW w:w="3068" w:type="dxa"/>
                  <w:tcBorders>
                    <w:top w:val="single" w:sz="4" w:space="0" w:color="000000"/>
                    <w:left w:val="nil"/>
                    <w:bottom w:val="nil"/>
                    <w:right w:val="nil"/>
                  </w:tcBorders>
                  <w:shd w:val="clear" w:color="auto" w:fill="C0C0C0"/>
                </w:tcPr>
                <w:p w:rsidR="002B58E5" w:rsidRDefault="002B58E5"/>
              </w:tc>
              <w:tc>
                <w:tcPr>
                  <w:tcW w:w="1402" w:type="dxa"/>
                  <w:tcBorders>
                    <w:top w:val="single" w:sz="4" w:space="0" w:color="000000"/>
                    <w:left w:val="nil"/>
                    <w:bottom w:val="nil"/>
                    <w:right w:val="nil"/>
                  </w:tcBorders>
                  <w:shd w:val="clear" w:color="auto" w:fill="C0C0C0"/>
                </w:tcPr>
                <w:p w:rsidR="002B58E5" w:rsidRDefault="002B58E5"/>
              </w:tc>
            </w:tr>
          </w:tbl>
          <w:p w:rsidR="00FA02CC" w:rsidRPr="00FA02CC" w:rsidRDefault="00FA02CC" w:rsidP="00FA02CC">
            <w:pPr>
              <w:spacing w:after="104"/>
              <w:ind w:left="29"/>
            </w:pPr>
          </w:p>
          <w:p w:rsidR="002B58E5" w:rsidRDefault="00000000">
            <w:pPr>
              <w:numPr>
                <w:ilvl w:val="0"/>
                <w:numId w:val="1"/>
              </w:numPr>
              <w:spacing w:after="104"/>
            </w:pPr>
            <w:r>
              <w:rPr>
                <w:rFonts w:ascii="Times New Roman" w:eastAsia="Times New Roman" w:hAnsi="Times New Roman" w:cs="Times New Roman"/>
              </w:rPr>
              <w:t xml:space="preserve">Programming Languages: Oracle SQL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Developer ,Basic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,TallyERP9. </w:t>
            </w:r>
          </w:p>
          <w:p w:rsidR="002B58E5" w:rsidRDefault="00000000">
            <w:pPr>
              <w:numPr>
                <w:ilvl w:val="0"/>
                <w:numId w:val="1"/>
              </w:numPr>
              <w:spacing w:after="226"/>
            </w:pPr>
            <w:r>
              <w:rPr>
                <w:rFonts w:ascii="Times New Roman" w:eastAsia="Times New Roman" w:hAnsi="Times New Roman" w:cs="Times New Roman"/>
              </w:rPr>
              <w:t xml:space="preserve">Operating System: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Windows(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OS), Linux(OS), Microsoft Office. </w:t>
            </w:r>
          </w:p>
          <w:p w:rsidR="002B58E5" w:rsidRDefault="00000000">
            <w:pPr>
              <w:numPr>
                <w:ilvl w:val="0"/>
                <w:numId w:val="1"/>
              </w:numPr>
            </w:pPr>
            <w:r>
              <w:rPr>
                <w:rFonts w:ascii="Times New Roman" w:eastAsia="Times New Roman" w:hAnsi="Times New Roman" w:cs="Times New Roman"/>
              </w:rPr>
              <w:t>Microsoft Office: Microsoft Word, Microsoft Excel, Microsoft PowerPoint.</w:t>
            </w: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</w:p>
          <w:p w:rsidR="002B58E5" w:rsidRDefault="00000000">
            <w:pPr>
              <w:spacing w:after="67"/>
              <w:ind w:left="16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2B58E5" w:rsidRDefault="00000000">
            <w:pPr>
              <w:spacing w:after="67"/>
              <w:ind w:left="16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2B58E5" w:rsidRDefault="00000000">
            <w:pPr>
              <w:spacing w:after="65"/>
              <w:ind w:left="16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2B58E5" w:rsidRDefault="00000000">
            <w:pPr>
              <w:spacing w:after="67"/>
              <w:ind w:left="16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2B58E5" w:rsidRDefault="00000000">
            <w:pPr>
              <w:ind w:left="16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2B58E5" w:rsidRDefault="002B58E5">
      <w:pPr>
        <w:spacing w:after="0"/>
        <w:ind w:left="-1440" w:right="10471"/>
      </w:pPr>
    </w:p>
    <w:tbl>
      <w:tblPr>
        <w:tblStyle w:val="TableGrid"/>
        <w:tblW w:w="10944" w:type="dxa"/>
        <w:tblInd w:w="-955" w:type="dxa"/>
        <w:tblCellMar>
          <w:top w:w="384" w:type="dxa"/>
          <w:left w:w="788" w:type="dxa"/>
          <w:right w:w="115" w:type="dxa"/>
        </w:tblCellMar>
        <w:tblLook w:val="04A0" w:firstRow="1" w:lastRow="0" w:firstColumn="1" w:lastColumn="0" w:noHBand="0" w:noVBand="1"/>
      </w:tblPr>
      <w:tblGrid>
        <w:gridCol w:w="10944"/>
      </w:tblGrid>
      <w:tr w:rsidR="002B58E5">
        <w:trPr>
          <w:trHeight w:val="15874"/>
        </w:trPr>
        <w:tc>
          <w:tcPr>
            <w:tcW w:w="10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8E5" w:rsidRDefault="00000000">
            <w:pPr>
              <w:ind w:left="168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</w:p>
          <w:tbl>
            <w:tblPr>
              <w:tblStyle w:val="TableGrid"/>
              <w:tblW w:w="9890" w:type="dxa"/>
              <w:tblInd w:w="0" w:type="dxa"/>
              <w:tblCellMar>
                <w:top w:w="9" w:type="dxa"/>
                <w:left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890"/>
            </w:tblGrid>
            <w:tr w:rsidR="002B58E5">
              <w:trPr>
                <w:trHeight w:val="276"/>
              </w:trPr>
              <w:tc>
                <w:tcPr>
                  <w:tcW w:w="98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0C0C0"/>
                </w:tcPr>
                <w:p w:rsidR="002B58E5" w:rsidRDefault="00000000"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STRENGTHS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</w:tr>
          </w:tbl>
          <w:p w:rsidR="002B58E5" w:rsidRDefault="00000000">
            <w:pPr>
              <w:numPr>
                <w:ilvl w:val="0"/>
                <w:numId w:val="2"/>
              </w:numPr>
              <w:spacing w:after="107"/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Enthusiastic learner of new things. </w:t>
            </w:r>
          </w:p>
          <w:p w:rsidR="002B58E5" w:rsidRDefault="00000000">
            <w:pPr>
              <w:numPr>
                <w:ilvl w:val="0"/>
                <w:numId w:val="2"/>
              </w:numPr>
              <w:spacing w:after="108"/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Smart working and Hard Working. </w:t>
            </w:r>
          </w:p>
          <w:p w:rsidR="002B58E5" w:rsidRDefault="00000000">
            <w:pPr>
              <w:numPr>
                <w:ilvl w:val="0"/>
                <w:numId w:val="2"/>
              </w:numPr>
              <w:spacing w:after="108"/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Self-motivated, Self-confident. </w:t>
            </w:r>
          </w:p>
          <w:p w:rsidR="002B58E5" w:rsidRDefault="00000000">
            <w:pPr>
              <w:numPr>
                <w:ilvl w:val="0"/>
                <w:numId w:val="2"/>
              </w:numPr>
              <w:spacing w:after="107"/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Flexible and adaptable. </w:t>
            </w:r>
          </w:p>
          <w:p w:rsidR="002B58E5" w:rsidRDefault="00000000">
            <w:pPr>
              <w:numPr>
                <w:ilvl w:val="0"/>
                <w:numId w:val="2"/>
              </w:numPr>
              <w:spacing w:after="103"/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Ability to take initiative and passionate about working both as individual and in groups. </w:t>
            </w:r>
          </w:p>
          <w:p w:rsidR="002B58E5" w:rsidRDefault="00000000">
            <w:pPr>
              <w:ind w:left="38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tbl>
            <w:tblPr>
              <w:tblStyle w:val="TableGrid"/>
              <w:tblW w:w="9890" w:type="dxa"/>
              <w:tblInd w:w="0" w:type="dxa"/>
              <w:tblCellMar>
                <w:top w:w="10" w:type="dxa"/>
                <w:left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890"/>
            </w:tblGrid>
            <w:tr w:rsidR="002B58E5">
              <w:trPr>
                <w:trHeight w:val="276"/>
              </w:trPr>
              <w:tc>
                <w:tcPr>
                  <w:tcW w:w="98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0C0C0"/>
                </w:tcPr>
                <w:p w:rsidR="002B58E5" w:rsidRDefault="00000000"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>ACHIEVEMENTS: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</w:tr>
          </w:tbl>
          <w:p w:rsidR="002B58E5" w:rsidRDefault="00000000">
            <w:pPr>
              <w:numPr>
                <w:ilvl w:val="0"/>
                <w:numId w:val="2"/>
              </w:numPr>
              <w:spacing w:after="108"/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Data Entry operator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certificate .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2B58E5" w:rsidRDefault="00000000">
            <w:pPr>
              <w:numPr>
                <w:ilvl w:val="0"/>
                <w:numId w:val="2"/>
              </w:numPr>
              <w:spacing w:after="103"/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NPTEL Certificate. </w:t>
            </w:r>
          </w:p>
          <w:p w:rsidR="002B58E5" w:rsidRDefault="00000000">
            <w:pPr>
              <w:ind w:left="38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tbl>
            <w:tblPr>
              <w:tblStyle w:val="TableGrid"/>
              <w:tblW w:w="9890" w:type="dxa"/>
              <w:tblInd w:w="0" w:type="dxa"/>
              <w:tblCellMar>
                <w:top w:w="9" w:type="dxa"/>
                <w:left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890"/>
            </w:tblGrid>
            <w:tr w:rsidR="002B58E5">
              <w:trPr>
                <w:trHeight w:val="276"/>
              </w:trPr>
              <w:tc>
                <w:tcPr>
                  <w:tcW w:w="98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0C0C0"/>
                </w:tcPr>
                <w:p w:rsidR="002B58E5" w:rsidRDefault="00000000">
                  <w:pPr>
                    <w:tabs>
                      <w:tab w:val="center" w:pos="1217"/>
                      <w:tab w:val="center" w:pos="2881"/>
                    </w:tabs>
                  </w:pPr>
                  <w:r>
                    <w:tab/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PERSONAL PROFILE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ab/>
                    <w:t xml:space="preserve"> </w:t>
                  </w:r>
                </w:p>
              </w:tc>
            </w:tr>
          </w:tbl>
          <w:p w:rsidR="002B58E5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2B58E5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Name          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: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Kesava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Reddy.N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2B58E5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Father’s Name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K u m a 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e 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y . N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2B58E5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Mother’s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Name 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Reddamma.N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2B58E5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Of  Birth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: </w:t>
            </w:r>
            <w:r>
              <w:rPr>
                <w:rFonts w:ascii="Times New Roman" w:eastAsia="Times New Roman" w:hAnsi="Times New Roman" w:cs="Times New Roman"/>
                <w:sz w:val="24"/>
              </w:rPr>
              <w:t>24/03/1999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2B58E5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Gender       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Male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2B58E5" w:rsidRDefault="00000000">
            <w:pPr>
              <w:spacing w:after="115"/>
              <w:ind w:left="2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Nationality 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Indian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2B58E5" w:rsidRDefault="00000000">
            <w:pPr>
              <w:spacing w:after="112"/>
              <w:ind w:left="2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Marital status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Single </w:t>
            </w:r>
          </w:p>
          <w:p w:rsidR="002B58E5" w:rsidRDefault="00000000">
            <w:pPr>
              <w:spacing w:after="113"/>
              <w:ind w:left="2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Languages  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English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</w:rPr>
              <w:t>Kannada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Telugu. </w:t>
            </w:r>
          </w:p>
          <w:p w:rsidR="002B58E5" w:rsidRDefault="00000000">
            <w:pPr>
              <w:spacing w:after="112"/>
              <w:ind w:left="2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Hobbies       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Dancing, listening to music, Watching movies. </w:t>
            </w:r>
          </w:p>
          <w:p w:rsidR="002B58E5" w:rsidRDefault="00000000">
            <w:pPr>
              <w:spacing w:after="117"/>
              <w:ind w:left="2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2B58E5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tbl>
            <w:tblPr>
              <w:tblStyle w:val="TableGrid"/>
              <w:tblW w:w="9890" w:type="dxa"/>
              <w:tblInd w:w="0" w:type="dxa"/>
              <w:tblCellMar>
                <w:top w:w="9" w:type="dxa"/>
                <w:left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890"/>
            </w:tblGrid>
            <w:tr w:rsidR="002B58E5">
              <w:trPr>
                <w:trHeight w:val="276"/>
              </w:trPr>
              <w:tc>
                <w:tcPr>
                  <w:tcW w:w="98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0C0C0"/>
                </w:tcPr>
                <w:p w:rsidR="002B58E5" w:rsidRDefault="00000000">
                  <w:pPr>
                    <w:tabs>
                      <w:tab w:val="center" w:pos="900"/>
                      <w:tab w:val="center" w:pos="2161"/>
                    </w:tabs>
                  </w:pPr>
                  <w:r>
                    <w:tab/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DECLARATION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</w:tr>
          </w:tbl>
          <w:p w:rsidR="002B58E5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2B58E5" w:rsidRDefault="00000000">
            <w:pPr>
              <w:spacing w:line="238" w:lineRule="auto"/>
              <w:ind w:left="2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 hereby declare that the above-mentioned information is correct up to my knowledge and I bear the responsibility for the correctness of the above-mentioned particulars. </w:t>
            </w:r>
          </w:p>
          <w:p w:rsidR="002B58E5" w:rsidRDefault="00000000">
            <w:pPr>
              <w:spacing w:after="216"/>
              <w:ind w:left="2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2B58E5" w:rsidRDefault="00000000">
            <w:pPr>
              <w:tabs>
                <w:tab w:val="center" w:pos="952"/>
                <w:tab w:val="center" w:pos="2909"/>
                <w:tab w:val="center" w:pos="3629"/>
                <w:tab w:val="center" w:pos="4350"/>
                <w:tab w:val="center" w:pos="5070"/>
                <w:tab w:val="center" w:pos="5790"/>
                <w:tab w:val="center" w:pos="6510"/>
                <w:tab w:val="center" w:pos="7230"/>
                <w:tab w:val="center" w:pos="7950"/>
              </w:tabs>
            </w:pPr>
            <w: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Place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Bengaluru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  <w:p w:rsidR="002B58E5" w:rsidRDefault="00000000">
            <w:pPr>
              <w:tabs>
                <w:tab w:val="center" w:pos="438"/>
                <w:tab w:val="center" w:pos="2909"/>
                <w:tab w:val="center" w:pos="8276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Date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         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KESAVA REDDY.N </w:t>
            </w:r>
          </w:p>
        </w:tc>
      </w:tr>
    </w:tbl>
    <w:p w:rsidR="00A70064" w:rsidRDefault="00A70064"/>
    <w:sectPr w:rsidR="00A70064">
      <w:pgSz w:w="11911" w:h="16841"/>
      <w:pgMar w:top="485" w:right="1440" w:bottom="48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56A66"/>
    <w:multiLevelType w:val="hybridMultilevel"/>
    <w:tmpl w:val="31CCE190"/>
    <w:lvl w:ilvl="0" w:tplc="E976F3D4">
      <w:start w:val="1"/>
      <w:numFmt w:val="bullet"/>
      <w:lvlText w:val="➢"/>
      <w:lvlJc w:val="left"/>
      <w:pPr>
        <w:ind w:left="3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48C8E2">
      <w:start w:val="1"/>
      <w:numFmt w:val="bullet"/>
      <w:lvlText w:val="o"/>
      <w:lvlJc w:val="left"/>
      <w:pPr>
        <w:ind w:left="18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A900216">
      <w:start w:val="1"/>
      <w:numFmt w:val="bullet"/>
      <w:lvlText w:val="▪"/>
      <w:lvlJc w:val="left"/>
      <w:pPr>
        <w:ind w:left="26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EE050E">
      <w:start w:val="1"/>
      <w:numFmt w:val="bullet"/>
      <w:lvlText w:val="•"/>
      <w:lvlJc w:val="left"/>
      <w:pPr>
        <w:ind w:left="33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8E3E82">
      <w:start w:val="1"/>
      <w:numFmt w:val="bullet"/>
      <w:lvlText w:val="o"/>
      <w:lvlJc w:val="left"/>
      <w:pPr>
        <w:ind w:left="40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AAC93A">
      <w:start w:val="1"/>
      <w:numFmt w:val="bullet"/>
      <w:lvlText w:val="▪"/>
      <w:lvlJc w:val="left"/>
      <w:pPr>
        <w:ind w:left="47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9AE624">
      <w:start w:val="1"/>
      <w:numFmt w:val="bullet"/>
      <w:lvlText w:val="•"/>
      <w:lvlJc w:val="left"/>
      <w:pPr>
        <w:ind w:left="54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2A74FC">
      <w:start w:val="1"/>
      <w:numFmt w:val="bullet"/>
      <w:lvlText w:val="o"/>
      <w:lvlJc w:val="left"/>
      <w:pPr>
        <w:ind w:left="62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C54B926">
      <w:start w:val="1"/>
      <w:numFmt w:val="bullet"/>
      <w:lvlText w:val="▪"/>
      <w:lvlJc w:val="left"/>
      <w:pPr>
        <w:ind w:left="69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C463AD3"/>
    <w:multiLevelType w:val="hybridMultilevel"/>
    <w:tmpl w:val="03E25B34"/>
    <w:lvl w:ilvl="0" w:tplc="6D0CFBAE">
      <w:start w:val="1"/>
      <w:numFmt w:val="bullet"/>
      <w:lvlText w:val="➢"/>
      <w:lvlJc w:val="left"/>
      <w:pPr>
        <w:ind w:left="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643EF6">
      <w:start w:val="1"/>
      <w:numFmt w:val="bullet"/>
      <w:lvlText w:val="o"/>
      <w:lvlJc w:val="left"/>
      <w:pPr>
        <w:ind w:left="18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6FC84AE">
      <w:start w:val="1"/>
      <w:numFmt w:val="bullet"/>
      <w:lvlText w:val="▪"/>
      <w:lvlJc w:val="left"/>
      <w:pPr>
        <w:ind w:left="26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44298A">
      <w:start w:val="1"/>
      <w:numFmt w:val="bullet"/>
      <w:lvlText w:val="•"/>
      <w:lvlJc w:val="left"/>
      <w:pPr>
        <w:ind w:left="33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BCF22A">
      <w:start w:val="1"/>
      <w:numFmt w:val="bullet"/>
      <w:lvlText w:val="o"/>
      <w:lvlJc w:val="left"/>
      <w:pPr>
        <w:ind w:left="40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7EF324">
      <w:start w:val="1"/>
      <w:numFmt w:val="bullet"/>
      <w:lvlText w:val="▪"/>
      <w:lvlJc w:val="left"/>
      <w:pPr>
        <w:ind w:left="47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6C5344">
      <w:start w:val="1"/>
      <w:numFmt w:val="bullet"/>
      <w:lvlText w:val="•"/>
      <w:lvlJc w:val="left"/>
      <w:pPr>
        <w:ind w:left="54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1E62A8">
      <w:start w:val="1"/>
      <w:numFmt w:val="bullet"/>
      <w:lvlText w:val="o"/>
      <w:lvlJc w:val="left"/>
      <w:pPr>
        <w:ind w:left="62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D05720">
      <w:start w:val="1"/>
      <w:numFmt w:val="bullet"/>
      <w:lvlText w:val="▪"/>
      <w:lvlJc w:val="left"/>
      <w:pPr>
        <w:ind w:left="69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31367054">
    <w:abstractNumId w:val="1"/>
  </w:num>
  <w:num w:numId="2" w16cid:durableId="2098165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8E5"/>
    <w:rsid w:val="00047886"/>
    <w:rsid w:val="002B58E5"/>
    <w:rsid w:val="00A70064"/>
    <w:rsid w:val="00FA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0E9B2"/>
  <w15:docId w15:val="{317C0BF5-DEE7-4609-A6DC-A52399507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362</Words>
  <Characters>2327</Characters>
  <Application>Microsoft Office Word</Application>
  <DocSecurity>0</DocSecurity>
  <Lines>129</Lines>
  <Paragraphs>96</Paragraphs>
  <ScaleCrop>false</ScaleCrop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B</dc:creator>
  <cp:keywords/>
  <cp:lastModifiedBy>KESAVA Reddy. N</cp:lastModifiedBy>
  <cp:revision>2</cp:revision>
  <dcterms:created xsi:type="dcterms:W3CDTF">2023-06-02T03:39:00Z</dcterms:created>
  <dcterms:modified xsi:type="dcterms:W3CDTF">2023-06-02T03:39:00Z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f17baee935f96418c450473bbd7787361ff399c4c0ce74310082899d72775f8f</vt:lpwstr>
  </property>
</Properties>
</file>