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9EB2" w14:textId="65AD6524" w:rsidR="009424FA" w:rsidRDefault="009424FA">
      <w:r>
        <w:t xml:space="preserve">                                             </w:t>
      </w:r>
      <w:r>
        <w:tab/>
        <w:t>RESUME – HITESHI JOSHI</w:t>
      </w:r>
    </w:p>
    <w:p w14:paraId="480DFF21" w14:textId="3C5760C4" w:rsidR="004D54DB" w:rsidRDefault="004D54DB">
      <w:r>
        <w:t>DOB- 4</w:t>
      </w:r>
      <w:r w:rsidRPr="004D54DB">
        <w:rPr>
          <w:vertAlign w:val="superscript"/>
        </w:rPr>
        <w:t>TH</w:t>
      </w:r>
      <w:r>
        <w:t xml:space="preserve"> AUG 1986</w:t>
      </w:r>
    </w:p>
    <w:p w14:paraId="7F2809E7" w14:textId="63A74745" w:rsidR="004D54DB" w:rsidRDefault="004D54DB">
      <w:r>
        <w:t>GENDER- FEMALE</w:t>
      </w:r>
    </w:p>
    <w:p w14:paraId="76E64F2F" w14:textId="236610AA" w:rsidR="004D54DB" w:rsidRDefault="004D54DB">
      <w:r>
        <w:t>CONTACT NO- 9082048534</w:t>
      </w:r>
    </w:p>
    <w:p w14:paraId="1D9A0122" w14:textId="79BD9C5C" w:rsidR="004D54DB" w:rsidRDefault="004D54DB">
      <w:r>
        <w:t>MARITAL STATUS- UNMARRIED</w:t>
      </w:r>
    </w:p>
    <w:p w14:paraId="268126B5" w14:textId="59DE3300" w:rsidR="004D54DB" w:rsidRDefault="004D54DB">
      <w:r>
        <w:t>ADDRESS- FLAT NO 608, 6</w:t>
      </w:r>
      <w:r w:rsidRPr="004D54DB">
        <w:rPr>
          <w:vertAlign w:val="superscript"/>
        </w:rPr>
        <w:t>TH</w:t>
      </w:r>
      <w:r>
        <w:t xml:space="preserve"> FLOOR, WADHWA THE ADDRESS, OPP RCITY </w:t>
      </w:r>
      <w:proofErr w:type="gramStart"/>
      <w:r>
        <w:t>MALL ,</w:t>
      </w:r>
      <w:proofErr w:type="gramEnd"/>
      <w:r>
        <w:t xml:space="preserve"> GHATKOPAR WEST, LBS MARG, MUMBAI- 400086</w:t>
      </w:r>
    </w:p>
    <w:p w14:paraId="5CE8FE35" w14:textId="716D0D32" w:rsidR="009424FA" w:rsidRDefault="009424FA"/>
    <w:p w14:paraId="372D3D62" w14:textId="688389EC" w:rsidR="009424FA" w:rsidRDefault="009424FA">
      <w:r>
        <w:t>WORK EXPERIENCE-</w:t>
      </w:r>
    </w:p>
    <w:p w14:paraId="7FA01E1D" w14:textId="387E6402" w:rsidR="009424FA" w:rsidRDefault="009424FA">
      <w:r>
        <w:t>POSITION</w:t>
      </w:r>
      <w:proofErr w:type="gramStart"/>
      <w:r>
        <w:t>-  TAX</w:t>
      </w:r>
      <w:proofErr w:type="gramEnd"/>
      <w:r>
        <w:t xml:space="preserve"> &amp; FINANCE CONSULTANT ( full time)</w:t>
      </w:r>
    </w:p>
    <w:p w14:paraId="7DF27A56" w14:textId="3DBBB181" w:rsidR="009424FA" w:rsidRDefault="009424FA">
      <w:r>
        <w:t>COMPANY – CA ANIKET KULKARNI &amp; ASSOCIATES</w:t>
      </w:r>
    </w:p>
    <w:p w14:paraId="649574CF" w14:textId="728CADB5" w:rsidR="009424FA" w:rsidRDefault="009424FA">
      <w:r>
        <w:t xml:space="preserve">JOB PROFILE- International </w:t>
      </w:r>
      <w:proofErr w:type="gramStart"/>
      <w:r>
        <w:t>taxation ,</w:t>
      </w:r>
      <w:proofErr w:type="gramEnd"/>
      <w:r>
        <w:t xml:space="preserve"> GST Compliance and litigation, Income tax litigation, project finance, budgeting, valuations, Transfer pricing compliance and audit.</w:t>
      </w:r>
    </w:p>
    <w:p w14:paraId="58B06B54" w14:textId="2DF51501" w:rsidR="009424FA" w:rsidRDefault="009424FA">
      <w:r>
        <w:t>Period- FY 201</w:t>
      </w:r>
      <w:r w:rsidR="007559FA">
        <w:t>7</w:t>
      </w:r>
      <w:r>
        <w:t xml:space="preserve"> March- JUNE 2020</w:t>
      </w:r>
    </w:p>
    <w:p w14:paraId="2E338FAC" w14:textId="0B1B77D4" w:rsidR="007559FA" w:rsidRDefault="007559FA"/>
    <w:p w14:paraId="39467DD7" w14:textId="01B1EA9D" w:rsidR="007559FA" w:rsidRDefault="007559FA">
      <w:r>
        <w:t>FINFORT- OPERATIONS AND CREDIT RESEARCH</w:t>
      </w:r>
    </w:p>
    <w:p w14:paraId="37D0B84A" w14:textId="21824594" w:rsidR="007559FA" w:rsidRDefault="007559FA">
      <w:r>
        <w:t xml:space="preserve"> PREPARATION OF CREDIT RATING PARAMETERS, LOAN DISBURSEMENT MODELS, RATING ANALYSIS, RESEARCH.</w:t>
      </w:r>
    </w:p>
    <w:p w14:paraId="1DB40F9E" w14:textId="4019CB9A" w:rsidR="007559FA" w:rsidRDefault="007559FA">
      <w:r>
        <w:t>FY 2016-2017</w:t>
      </w:r>
    </w:p>
    <w:p w14:paraId="68019FDA" w14:textId="215E6C4D" w:rsidR="009424FA" w:rsidRDefault="009424FA"/>
    <w:p w14:paraId="3E6D9459" w14:textId="24649D0C" w:rsidR="009424FA" w:rsidRDefault="009424FA">
      <w:r>
        <w:t xml:space="preserve">COMPANY- KPMG </w:t>
      </w:r>
    </w:p>
    <w:p w14:paraId="42E9A336" w14:textId="145E2F77" w:rsidR="009424FA" w:rsidRDefault="009424FA">
      <w:r>
        <w:t>Position- Tax associate</w:t>
      </w:r>
    </w:p>
    <w:p w14:paraId="7C4FA1FF" w14:textId="4564B9E7" w:rsidR="009424FA" w:rsidRDefault="009424FA">
      <w:r>
        <w:t>Role- Transfer pricing and international tax compliance, audit and litigation, research work on taxation.</w:t>
      </w:r>
    </w:p>
    <w:p w14:paraId="01D6862D" w14:textId="7AE24397" w:rsidR="004D54DB" w:rsidRDefault="009424FA">
      <w:r>
        <w:t>Period- FY 2011 TO FY 201</w:t>
      </w:r>
      <w:r w:rsidR="004D54DB">
        <w:t>2</w:t>
      </w:r>
      <w:r>
        <w:t>,</w:t>
      </w:r>
    </w:p>
    <w:p w14:paraId="443CBFCA" w14:textId="1DE61F14" w:rsidR="009424FA" w:rsidRDefault="009424FA">
      <w:r>
        <w:t xml:space="preserve"> FY 2014- FY 2015.</w:t>
      </w:r>
    </w:p>
    <w:p w14:paraId="2042F49F" w14:textId="43AF44A3" w:rsidR="004D54DB" w:rsidRDefault="004D54DB"/>
    <w:p w14:paraId="35E908FE" w14:textId="16A8E6DE" w:rsidR="004D54DB" w:rsidRDefault="004D54DB">
      <w:r>
        <w:t>COMPANY- DELOITTE</w:t>
      </w:r>
    </w:p>
    <w:p w14:paraId="68AD8765" w14:textId="452CC4C6" w:rsidR="004D54DB" w:rsidRDefault="004D54DB">
      <w:r>
        <w:t>Position- Tax associate</w:t>
      </w:r>
    </w:p>
    <w:p w14:paraId="6185B592" w14:textId="340D8CA4" w:rsidR="004D54DB" w:rsidRDefault="004D54DB">
      <w:r>
        <w:t xml:space="preserve">Role- </w:t>
      </w:r>
      <w:r>
        <w:t>- Transfer pricing and international tax compliance, audit and litigation, research work on taxation.</w:t>
      </w:r>
    </w:p>
    <w:p w14:paraId="6798F716" w14:textId="7144BC70" w:rsidR="009424FA" w:rsidRDefault="004D54DB">
      <w:r>
        <w:t>Period- FY 2012- FY 2013</w:t>
      </w:r>
    </w:p>
    <w:p w14:paraId="74FDF81D" w14:textId="4E24723C" w:rsidR="006D6B63" w:rsidRDefault="006D6B63"/>
    <w:p w14:paraId="673F51D1" w14:textId="6407C0E6" w:rsidR="006D6B63" w:rsidRDefault="006D6B63">
      <w:r>
        <w:lastRenderedPageBreak/>
        <w:t xml:space="preserve">SKILLS-: </w:t>
      </w:r>
      <w:r w:rsidR="007559FA">
        <w:t xml:space="preserve">FINANCE, TAXATION, OPERATIONS, ECONOMICS, </w:t>
      </w:r>
    </w:p>
    <w:p w14:paraId="38D1A77F" w14:textId="5E137F1D" w:rsidR="004D54DB" w:rsidRDefault="004D54DB"/>
    <w:p w14:paraId="2D005C6B" w14:textId="44B16CF2" w:rsidR="004D54DB" w:rsidRDefault="004D54DB">
      <w:r>
        <w:t xml:space="preserve">EDUCATIONAL QUALIFICATIONS- </w:t>
      </w:r>
    </w:p>
    <w:p w14:paraId="66D45C54" w14:textId="2A4DA2A6" w:rsidR="009424FA" w:rsidRDefault="004D54DB">
      <w:r>
        <w:t xml:space="preserve">MBA FINANCE- FROM THAKUR INSTITUTE OF MANAGEMENT STUDIES AND RESEARCH </w:t>
      </w:r>
      <w:proofErr w:type="gramStart"/>
      <w:r>
        <w:t>( 2009</w:t>
      </w:r>
      <w:proofErr w:type="gramEnd"/>
      <w:r>
        <w:t>- 2011)</w:t>
      </w:r>
    </w:p>
    <w:p w14:paraId="7F65781E" w14:textId="64915B76" w:rsidR="004D54DB" w:rsidRDefault="004D54DB">
      <w:r>
        <w:t>SCORE- 75%</w:t>
      </w:r>
    </w:p>
    <w:p w14:paraId="0316886F" w14:textId="376E9E00" w:rsidR="004D54DB" w:rsidRDefault="004D54DB">
      <w:r>
        <w:t>MCOM AND BCOM- R A PODAR COLLEGE OF COMMERCE AND ECONOMICS</w:t>
      </w:r>
    </w:p>
    <w:p w14:paraId="29B04190" w14:textId="16BBAAF4" w:rsidR="004D54DB" w:rsidRDefault="004D54DB">
      <w:r>
        <w:t xml:space="preserve">SCORE- BCOM 68% AND MCOM </w:t>
      </w:r>
      <w:r w:rsidR="006D6B63">
        <w:t>70%</w:t>
      </w:r>
    </w:p>
    <w:p w14:paraId="389A17E0" w14:textId="08A5B825" w:rsidR="006D6B63" w:rsidRDefault="006D6B63">
      <w:r>
        <w:t>SCHOOLING- FATIMA HIGH SCHOOL</w:t>
      </w:r>
    </w:p>
    <w:p w14:paraId="589609E1" w14:textId="7CAEFD5A" w:rsidR="006D6B63" w:rsidRDefault="006D6B63">
      <w:r>
        <w:t>SCORE 10</w:t>
      </w:r>
      <w:r w:rsidRPr="006D6B63">
        <w:rPr>
          <w:vertAlign w:val="superscript"/>
        </w:rPr>
        <w:t>TH</w:t>
      </w:r>
      <w:r>
        <w:t xml:space="preserve"> STD- </w:t>
      </w:r>
      <w:r w:rsidR="007559FA">
        <w:t>80%</w:t>
      </w:r>
    </w:p>
    <w:p w14:paraId="40BC9AD4" w14:textId="1E8C9CC5" w:rsidR="006D6B63" w:rsidRDefault="006D6B63"/>
    <w:p w14:paraId="1366FEAC" w14:textId="77777777" w:rsidR="006D6B63" w:rsidRDefault="006D6B63"/>
    <w:p w14:paraId="3ADF79BA" w14:textId="77777777" w:rsidR="004D54DB" w:rsidRDefault="004D54DB"/>
    <w:p w14:paraId="1E182CDC" w14:textId="77777777" w:rsidR="004D54DB" w:rsidRDefault="004D54DB"/>
    <w:sectPr w:rsidR="004D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FA"/>
    <w:rsid w:val="004D54DB"/>
    <w:rsid w:val="006D6B63"/>
    <w:rsid w:val="007559FA"/>
    <w:rsid w:val="0094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8971"/>
  <w15:chartTrackingRefBased/>
  <w15:docId w15:val="{7FDAA474-3560-4ED6-8CF5-D0581382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hiteshi joshi</dc:creator>
  <cp:keywords/>
  <dc:description/>
  <cp:lastModifiedBy>hiteshi joshi</cp:lastModifiedBy>
  <cp:revision>1</cp:revision>
  <dcterms:created xsi:type="dcterms:W3CDTF">2021-12-01T14:32:00Z</dcterms:created>
  <dcterms:modified xsi:type="dcterms:W3CDTF">2021-12-01T15:35:00Z</dcterms:modified>
</cp:coreProperties>
</file>