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C03" w:rsidRPr="0070636B" w:rsidRDefault="0070636B" w:rsidP="003A7C03">
      <w:pPr>
        <w:jc w:val="both"/>
        <w:rPr>
          <w:rFonts w:cs="Tahoma"/>
          <w:b/>
          <w:sz w:val="18"/>
          <w:szCs w:val="18"/>
        </w:rPr>
      </w:pPr>
      <w:r>
        <w:rPr>
          <w:rFonts w:cs="Tahoma"/>
          <w:b/>
          <w:sz w:val="16"/>
          <w:szCs w:val="16"/>
        </w:rPr>
        <w:t xml:space="preserve"> </w:t>
      </w:r>
      <w:r w:rsidR="00E46BB8" w:rsidRPr="0070636B">
        <w:rPr>
          <w:rFonts w:cs="Tahoma"/>
          <w:b/>
          <w:sz w:val="18"/>
          <w:szCs w:val="18"/>
        </w:rPr>
        <w:t>Rajat Kamboj</w:t>
      </w:r>
      <w:r w:rsidR="003A7C03" w:rsidRPr="0070636B">
        <w:rPr>
          <w:rFonts w:cs="Tahoma"/>
          <w:b/>
          <w:sz w:val="18"/>
          <w:szCs w:val="18"/>
        </w:rPr>
        <w:tab/>
      </w:r>
      <w:r w:rsidR="003A7C03" w:rsidRPr="0070636B">
        <w:rPr>
          <w:rFonts w:cs="Tahoma"/>
          <w:b/>
          <w:sz w:val="18"/>
          <w:szCs w:val="18"/>
        </w:rPr>
        <w:tab/>
      </w:r>
      <w:r w:rsidR="003A7C03" w:rsidRPr="0070636B">
        <w:rPr>
          <w:rFonts w:cs="Tahoma"/>
          <w:b/>
          <w:sz w:val="18"/>
          <w:szCs w:val="18"/>
        </w:rPr>
        <w:tab/>
      </w:r>
      <w:r w:rsidR="003A7C03" w:rsidRPr="0070636B">
        <w:rPr>
          <w:rFonts w:cs="Tahoma"/>
          <w:b/>
          <w:sz w:val="18"/>
          <w:szCs w:val="18"/>
        </w:rPr>
        <w:tab/>
      </w:r>
      <w:r w:rsidR="003A7C03" w:rsidRPr="0070636B">
        <w:rPr>
          <w:rFonts w:cs="Tahoma"/>
          <w:b/>
          <w:sz w:val="18"/>
          <w:szCs w:val="18"/>
        </w:rPr>
        <w:tab/>
      </w:r>
      <w:r w:rsidR="00A61748" w:rsidRPr="0070636B">
        <w:rPr>
          <w:rFonts w:cs="Tahoma"/>
          <w:b/>
          <w:sz w:val="18"/>
          <w:szCs w:val="18"/>
        </w:rPr>
        <w:t xml:space="preserve">             </w:t>
      </w:r>
      <w:r w:rsidR="003A7C03" w:rsidRPr="0070636B">
        <w:rPr>
          <w:rFonts w:cs="Tahoma"/>
          <w:b/>
          <w:sz w:val="18"/>
          <w:szCs w:val="18"/>
        </w:rPr>
        <w:t xml:space="preserve">Email: </w:t>
      </w:r>
      <w:r w:rsidR="00E46BB8" w:rsidRPr="0070636B">
        <w:rPr>
          <w:rStyle w:val="Hyperlink"/>
          <w:rFonts w:ascii="Verdana" w:hAnsi="Verdana" w:cs="Tahoma"/>
          <w:b/>
          <w:color w:val="8EAADB" w:themeColor="accent1" w:themeTint="99"/>
          <w:sz w:val="18"/>
          <w:szCs w:val="18"/>
        </w:rPr>
        <w:t>rajat.kamboj128@gmail.com</w:t>
      </w:r>
    </w:p>
    <w:p w:rsidR="003A7C03" w:rsidRPr="0070636B" w:rsidRDefault="0070636B" w:rsidP="003A7C03">
      <w:pPr>
        <w:jc w:val="both"/>
        <w:rPr>
          <w:rFonts w:cs="Tahoma"/>
          <w:b/>
          <w:sz w:val="18"/>
          <w:szCs w:val="18"/>
          <w:u w:val="single"/>
        </w:rPr>
      </w:pPr>
      <w:r>
        <w:rPr>
          <w:rFonts w:cs="Tahoma"/>
          <w:b/>
          <w:sz w:val="18"/>
          <w:szCs w:val="18"/>
        </w:rPr>
        <w:t xml:space="preserve"> </w:t>
      </w:r>
      <w:r w:rsidR="00C47322" w:rsidRPr="0070636B">
        <w:rPr>
          <w:rFonts w:cs="Tahoma"/>
          <w:b/>
          <w:sz w:val="18"/>
          <w:szCs w:val="18"/>
        </w:rPr>
        <w:t>G</w:t>
      </w:r>
      <w:r w:rsidR="00272260" w:rsidRPr="0070636B">
        <w:rPr>
          <w:rFonts w:cs="Tahoma"/>
          <w:b/>
          <w:sz w:val="18"/>
          <w:szCs w:val="18"/>
        </w:rPr>
        <w:t>urgaon</w:t>
      </w:r>
      <w:r w:rsidR="003A7C03" w:rsidRPr="0070636B">
        <w:rPr>
          <w:rFonts w:cs="Tahoma"/>
          <w:b/>
          <w:sz w:val="18"/>
          <w:szCs w:val="18"/>
        </w:rPr>
        <w:tab/>
      </w:r>
      <w:r w:rsidR="003A7C03" w:rsidRPr="0070636B">
        <w:rPr>
          <w:rFonts w:cs="Tahoma"/>
          <w:b/>
          <w:sz w:val="18"/>
          <w:szCs w:val="18"/>
        </w:rPr>
        <w:tab/>
      </w:r>
      <w:r w:rsidR="003A7C03" w:rsidRPr="0070636B">
        <w:rPr>
          <w:rFonts w:cs="Tahoma"/>
          <w:b/>
          <w:sz w:val="18"/>
          <w:szCs w:val="18"/>
        </w:rPr>
        <w:tab/>
      </w:r>
      <w:r w:rsidR="003A7C03" w:rsidRPr="0070636B">
        <w:rPr>
          <w:rFonts w:cs="Tahoma"/>
          <w:b/>
          <w:sz w:val="18"/>
          <w:szCs w:val="18"/>
        </w:rPr>
        <w:tab/>
      </w:r>
      <w:r w:rsidR="003A7C03" w:rsidRPr="0070636B">
        <w:rPr>
          <w:rFonts w:cs="Tahoma"/>
          <w:b/>
          <w:sz w:val="18"/>
          <w:szCs w:val="18"/>
        </w:rPr>
        <w:tab/>
      </w:r>
      <w:r w:rsidR="003A7C03" w:rsidRPr="0070636B">
        <w:rPr>
          <w:rFonts w:cs="Tahoma"/>
          <w:b/>
          <w:sz w:val="18"/>
          <w:szCs w:val="18"/>
        </w:rPr>
        <w:tab/>
        <w:t>Mobile</w:t>
      </w:r>
      <w:r w:rsidRPr="0070636B">
        <w:rPr>
          <w:rFonts w:cs="Tahoma"/>
          <w:b/>
          <w:sz w:val="18"/>
          <w:szCs w:val="18"/>
        </w:rPr>
        <w:t xml:space="preserve"> Number:</w:t>
      </w:r>
      <w:r w:rsidR="003A7C03" w:rsidRPr="0070636B">
        <w:rPr>
          <w:rFonts w:cs="Tahoma"/>
          <w:sz w:val="18"/>
          <w:szCs w:val="18"/>
        </w:rPr>
        <w:t xml:space="preserve"> </w:t>
      </w:r>
      <w:r w:rsidR="003A7C03" w:rsidRPr="0070636B">
        <w:rPr>
          <w:rFonts w:cs="Tahoma"/>
          <w:b/>
          <w:sz w:val="18"/>
          <w:szCs w:val="18"/>
          <w:u w:val="single"/>
        </w:rPr>
        <w:t>0</w:t>
      </w:r>
      <w:r w:rsidR="00E46BB8" w:rsidRPr="0070636B">
        <w:rPr>
          <w:rFonts w:cs="Tahoma"/>
          <w:b/>
          <w:sz w:val="18"/>
          <w:szCs w:val="18"/>
          <w:u w:val="single"/>
        </w:rPr>
        <w:t>9897140363</w:t>
      </w:r>
    </w:p>
    <w:p w:rsidR="0070636B" w:rsidRDefault="0070636B" w:rsidP="003A7C03">
      <w:pPr>
        <w:jc w:val="both"/>
        <w:rPr>
          <w:rFonts w:cs="Tahoma"/>
          <w:b/>
          <w:sz w:val="16"/>
          <w:szCs w:val="16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E9F2A0A" wp14:editId="1B1C981A">
            <wp:simplePos x="0" y="0"/>
            <wp:positionH relativeFrom="margin">
              <wp:align>left</wp:align>
            </wp:positionH>
            <wp:positionV relativeFrom="paragraph">
              <wp:posOffset>42545</wp:posOffset>
            </wp:positionV>
            <wp:extent cx="708660" cy="769620"/>
            <wp:effectExtent l="0" t="0" r="0" b="0"/>
            <wp:wrapNone/>
            <wp:docPr id="1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636B" w:rsidRDefault="0070636B" w:rsidP="003A7C03">
      <w:pPr>
        <w:jc w:val="both"/>
        <w:rPr>
          <w:rFonts w:cs="Tahoma"/>
          <w:b/>
          <w:sz w:val="16"/>
          <w:szCs w:val="16"/>
          <w:u w:val="single"/>
        </w:rPr>
      </w:pPr>
    </w:p>
    <w:p w:rsidR="0070636B" w:rsidRDefault="0070636B" w:rsidP="003A7C03">
      <w:pPr>
        <w:jc w:val="both"/>
        <w:rPr>
          <w:rFonts w:cs="Tahoma"/>
          <w:b/>
          <w:sz w:val="16"/>
          <w:szCs w:val="16"/>
          <w:u w:val="single"/>
        </w:rPr>
      </w:pPr>
    </w:p>
    <w:p w:rsidR="0070636B" w:rsidRPr="0070636B" w:rsidRDefault="0070636B" w:rsidP="003A7C03">
      <w:pPr>
        <w:jc w:val="both"/>
        <w:rPr>
          <w:rFonts w:cs="Tahoma"/>
          <w:b/>
          <w:sz w:val="16"/>
          <w:szCs w:val="16"/>
        </w:rPr>
      </w:pPr>
    </w:p>
    <w:p w:rsidR="005F6966" w:rsidRDefault="005F6966" w:rsidP="003A7C03">
      <w:pPr>
        <w:jc w:val="both"/>
        <w:rPr>
          <w:rFonts w:cs="Tahoma"/>
          <w:b/>
          <w:sz w:val="16"/>
          <w:szCs w:val="16"/>
          <w:u w:val="single"/>
        </w:rPr>
      </w:pPr>
    </w:p>
    <w:p w:rsidR="005F6966" w:rsidRPr="00EB6176" w:rsidRDefault="005F6966" w:rsidP="003A7C03">
      <w:pPr>
        <w:jc w:val="both"/>
        <w:rPr>
          <w:rFonts w:cs="Tahoma"/>
          <w:b/>
          <w:sz w:val="16"/>
          <w:szCs w:val="16"/>
          <w:u w:val="single"/>
        </w:rPr>
      </w:pPr>
    </w:p>
    <w:p w:rsidR="00792079" w:rsidRPr="00792079" w:rsidRDefault="003A7C03" w:rsidP="00792079">
      <w:pPr>
        <w:ind w:left="5760" w:firstLine="720"/>
        <w:jc w:val="both"/>
        <w:rPr>
          <w:rFonts w:cs="Tahoma"/>
          <w:b/>
          <w:sz w:val="16"/>
          <w:szCs w:val="16"/>
          <w:u w:val="single"/>
        </w:rPr>
      </w:pPr>
      <w:r w:rsidRPr="00EB6176">
        <w:rPr>
          <w:rFonts w:cs="Tahoma"/>
          <w:sz w:val="16"/>
          <w:szCs w:val="16"/>
        </w:rPr>
        <w:t xml:space="preserve"> </w:t>
      </w:r>
    </w:p>
    <w:p w:rsidR="00792079" w:rsidRPr="00EF2CFF" w:rsidRDefault="00792079" w:rsidP="0089221B">
      <w:pPr>
        <w:pBdr>
          <w:bottom w:val="single" w:sz="4" w:space="1" w:color="auto"/>
        </w:pBdr>
        <w:shd w:val="clear" w:color="auto" w:fill="FFFFFF"/>
        <w:rPr>
          <w:b/>
          <w:color w:val="000000" w:themeColor="text1"/>
          <w:sz w:val="16"/>
          <w:szCs w:val="16"/>
        </w:rPr>
      </w:pPr>
      <w:r w:rsidRPr="00EF2CFF">
        <w:rPr>
          <w:color w:val="000000" w:themeColor="text1"/>
          <w:sz w:val="16"/>
          <w:szCs w:val="16"/>
        </w:rPr>
        <w:t>Offering my passion for research, analysis, planning, developing, organising, training and executing socially responsible projects</w:t>
      </w:r>
      <w:r w:rsidRPr="00EF2CFF">
        <w:rPr>
          <w:b/>
          <w:color w:val="000000" w:themeColor="text1"/>
          <w:sz w:val="16"/>
          <w:szCs w:val="16"/>
        </w:rPr>
        <w:t>.</w:t>
      </w:r>
    </w:p>
    <w:p w:rsidR="00792079" w:rsidRDefault="00792079" w:rsidP="0089221B">
      <w:pPr>
        <w:pBdr>
          <w:bottom w:val="single" w:sz="4" w:space="1" w:color="auto"/>
        </w:pBdr>
        <w:shd w:val="clear" w:color="auto" w:fill="FFFFFF"/>
        <w:rPr>
          <w:rFonts w:cs="Tahoma"/>
          <w:b/>
          <w:sz w:val="16"/>
          <w:szCs w:val="16"/>
          <w:u w:val="single"/>
          <w:bdr w:val="single" w:sz="4" w:space="0" w:color="auto"/>
          <w:shd w:val="clear" w:color="auto" w:fill="D9D9D9"/>
        </w:rPr>
      </w:pPr>
    </w:p>
    <w:p w:rsidR="004D0749" w:rsidRPr="00EB6176" w:rsidRDefault="004D0749" w:rsidP="0089221B">
      <w:pPr>
        <w:pBdr>
          <w:bottom w:val="single" w:sz="4" w:space="1" w:color="auto"/>
        </w:pBdr>
        <w:shd w:val="clear" w:color="auto" w:fill="FFFFFF"/>
        <w:rPr>
          <w:rFonts w:cs="Tahoma"/>
          <w:b/>
          <w:sz w:val="16"/>
          <w:szCs w:val="16"/>
          <w:u w:val="single"/>
          <w:bdr w:val="single" w:sz="4" w:space="0" w:color="auto"/>
          <w:shd w:val="clear" w:color="auto" w:fill="D9D9D9"/>
        </w:rPr>
      </w:pPr>
      <w:r w:rsidRPr="00EB6176">
        <w:rPr>
          <w:rFonts w:cs="Tahoma"/>
          <w:b/>
          <w:sz w:val="16"/>
          <w:szCs w:val="16"/>
          <w:u w:val="single"/>
          <w:bdr w:val="single" w:sz="4" w:space="0" w:color="auto"/>
          <w:shd w:val="clear" w:color="auto" w:fill="D9D9D9"/>
        </w:rPr>
        <w:t>CAREER SKETCH</w:t>
      </w:r>
    </w:p>
    <w:p w:rsidR="004D0749" w:rsidRPr="00EB6176" w:rsidRDefault="004D0749" w:rsidP="004D0749">
      <w:pPr>
        <w:jc w:val="both"/>
        <w:rPr>
          <w:rFonts w:cs="Tahoma"/>
          <w:sz w:val="16"/>
          <w:szCs w:val="16"/>
        </w:rPr>
      </w:pPr>
    </w:p>
    <w:p w:rsidR="004D0749" w:rsidRPr="006B3CF4" w:rsidRDefault="00E46BB8" w:rsidP="00973063">
      <w:pPr>
        <w:snapToGrid w:val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MIS Executive</w:t>
      </w:r>
      <w:r w:rsidR="00594E3F">
        <w:rPr>
          <w:sz w:val="16"/>
          <w:szCs w:val="16"/>
        </w:rPr>
        <w:t xml:space="preserve"> </w:t>
      </w:r>
      <w:r w:rsidR="0079081F" w:rsidRPr="0079081F">
        <w:rPr>
          <w:sz w:val="16"/>
          <w:szCs w:val="16"/>
        </w:rPr>
        <w:t xml:space="preserve">with </w:t>
      </w:r>
      <w:r>
        <w:rPr>
          <w:sz w:val="16"/>
          <w:szCs w:val="16"/>
        </w:rPr>
        <w:t xml:space="preserve">5.5+ years of experience in </w:t>
      </w:r>
      <w:r w:rsidR="004054E7">
        <w:rPr>
          <w:sz w:val="16"/>
          <w:szCs w:val="16"/>
        </w:rPr>
        <w:t>Insurance</w:t>
      </w:r>
      <w:r>
        <w:rPr>
          <w:sz w:val="16"/>
          <w:szCs w:val="16"/>
        </w:rPr>
        <w:t xml:space="preserve"> Sector</w:t>
      </w:r>
      <w:r w:rsidR="00662545">
        <w:rPr>
          <w:sz w:val="16"/>
          <w:szCs w:val="16"/>
        </w:rPr>
        <w:t xml:space="preserve"> </w:t>
      </w:r>
      <w:r w:rsidR="00662545" w:rsidRPr="006B3CF4">
        <w:rPr>
          <w:sz w:val="16"/>
          <w:szCs w:val="16"/>
        </w:rPr>
        <w:t>With</w:t>
      </w:r>
      <w:r>
        <w:rPr>
          <w:sz w:val="16"/>
          <w:szCs w:val="16"/>
        </w:rPr>
        <w:t xml:space="preserve"> full </w:t>
      </w:r>
      <w:r w:rsidR="001C1D2C">
        <w:rPr>
          <w:sz w:val="16"/>
          <w:szCs w:val="16"/>
        </w:rPr>
        <w:t>support</w:t>
      </w:r>
      <w:r>
        <w:rPr>
          <w:sz w:val="16"/>
          <w:szCs w:val="16"/>
        </w:rPr>
        <w:t xml:space="preserve"> of making MIS Report’s , Dashboard, PowerPoint</w:t>
      </w:r>
      <w:r w:rsidR="006B3CF4" w:rsidRPr="006B3CF4">
        <w:rPr>
          <w:sz w:val="16"/>
          <w:szCs w:val="16"/>
        </w:rPr>
        <w:t xml:space="preserve"> experience, including</w:t>
      </w:r>
      <w:r>
        <w:rPr>
          <w:sz w:val="16"/>
          <w:szCs w:val="16"/>
        </w:rPr>
        <w:t xml:space="preserve"> PAN India query Handling’s and Day Dump Report’s , Attendance Tracker maintain</w:t>
      </w:r>
      <w:r w:rsidR="006B3CF4" w:rsidRPr="006B3CF4">
        <w:rPr>
          <w:sz w:val="16"/>
          <w:szCs w:val="16"/>
        </w:rPr>
        <w:t>, significant cost savings and fault-free audits.</w:t>
      </w:r>
      <w:r w:rsidR="003A7C03" w:rsidRPr="006B3CF4">
        <w:rPr>
          <w:sz w:val="16"/>
          <w:szCs w:val="16"/>
        </w:rPr>
        <w:t xml:space="preserve"> </w:t>
      </w:r>
    </w:p>
    <w:p w:rsidR="002307ED" w:rsidRPr="00EB6176" w:rsidRDefault="002307ED" w:rsidP="003F576B">
      <w:pPr>
        <w:pBdr>
          <w:bottom w:val="single" w:sz="4" w:space="1" w:color="auto"/>
        </w:pBdr>
        <w:jc w:val="both"/>
        <w:rPr>
          <w:rFonts w:cs="Tahoma"/>
          <w:b/>
          <w:sz w:val="16"/>
          <w:szCs w:val="16"/>
          <w:bdr w:val="single" w:sz="4" w:space="0" w:color="auto"/>
          <w:shd w:val="clear" w:color="auto" w:fill="E0E0E0"/>
        </w:rPr>
      </w:pPr>
    </w:p>
    <w:p w:rsidR="00E46BB8" w:rsidRDefault="00973063" w:rsidP="00E46BB8">
      <w:pPr>
        <w:spacing w:after="1" w:line="259" w:lineRule="auto"/>
      </w:pPr>
      <w:r w:rsidRPr="00E24339">
        <w:rPr>
          <w:rFonts w:cs="Tahoma"/>
          <w:b/>
          <w:bCs/>
          <w:sz w:val="16"/>
          <w:szCs w:val="16"/>
          <w:u w:val="single"/>
        </w:rPr>
        <w:t>Current Role</w:t>
      </w:r>
      <w:r w:rsidRPr="00E24339">
        <w:rPr>
          <w:rFonts w:cs="Tahoma"/>
          <w:b/>
          <w:bCs/>
          <w:sz w:val="16"/>
          <w:szCs w:val="16"/>
        </w:rPr>
        <w:t>:</w:t>
      </w:r>
      <w:r w:rsidRPr="00E24339">
        <w:rPr>
          <w:rFonts w:cs="Tahoma"/>
          <w:sz w:val="16"/>
          <w:szCs w:val="16"/>
        </w:rPr>
        <w:t xml:space="preserve"> </w:t>
      </w:r>
      <w:r w:rsidR="006F2EFF" w:rsidRPr="00E24339">
        <w:rPr>
          <w:rFonts w:cs="Tahoma"/>
          <w:sz w:val="16"/>
          <w:szCs w:val="16"/>
        </w:rPr>
        <w:t xml:space="preserve"> </w:t>
      </w:r>
      <w:r w:rsidR="00E46BB8">
        <w:t>Handling multiple MIS Reports with Tables, working with Formulas like SUM,</w:t>
      </w:r>
      <w:r w:rsidR="00E46BB8">
        <w:rPr>
          <w:rFonts w:ascii="Courier New" w:eastAsia="Courier New" w:hAnsi="Courier New" w:cs="Courier New"/>
        </w:rPr>
        <w:t xml:space="preserve"> </w:t>
      </w:r>
    </w:p>
    <w:p w:rsidR="00E46BB8" w:rsidRDefault="00E46BB8" w:rsidP="00E46BB8">
      <w:pPr>
        <w:jc w:val="both"/>
      </w:pPr>
      <w:r>
        <w:t xml:space="preserve">SUMIF, SUMIFS, IF, COUNT, MATCH, INDEX, VLOOKUP, INDIRECT, COUNTIF, MID, CONCATENATE, EXACT, LEN, PROPER etc. as per requirement. </w:t>
      </w:r>
    </w:p>
    <w:p w:rsidR="00E24339" w:rsidRDefault="00E46BB8" w:rsidP="00E46BB8">
      <w:pPr>
        <w:jc w:val="both"/>
      </w:pPr>
      <w:r>
        <w:t>Responsible to resolve billing disputes and deductions &amp; preparation of various reports on billing with Excel &amp; ERP to support the management needs and ensuring timely adherence to deadlines.</w:t>
      </w:r>
    </w:p>
    <w:p w:rsidR="00E46BB8" w:rsidRDefault="00E46BB8" w:rsidP="00E46BB8">
      <w:pPr>
        <w:spacing w:line="259" w:lineRule="auto"/>
      </w:pPr>
      <w:r>
        <w:t xml:space="preserve">Calling done cases report, daily basis allocation, daily productivity report, Day </w:t>
      </w:r>
    </w:p>
    <w:p w:rsidR="00E46BB8" w:rsidRPr="00621235" w:rsidRDefault="00E46BB8" w:rsidP="00E46BB8">
      <w:pPr>
        <w:jc w:val="both"/>
        <w:rPr>
          <w:rFonts w:cs="Tahoma"/>
          <w:sz w:val="16"/>
          <w:szCs w:val="16"/>
        </w:rPr>
      </w:pPr>
      <w:r>
        <w:t>&amp; dump report, mails query (approx. 250-300), Monthly dashboard, Tat report.</w:t>
      </w:r>
    </w:p>
    <w:p w:rsidR="00BA6C02" w:rsidRPr="00EB6176" w:rsidRDefault="00BA6C02" w:rsidP="00BA6C02">
      <w:pPr>
        <w:rPr>
          <w:sz w:val="16"/>
          <w:szCs w:val="16"/>
        </w:rPr>
      </w:pPr>
    </w:p>
    <w:p w:rsidR="00BA6C02" w:rsidRPr="00EB6176" w:rsidRDefault="00BA6C02" w:rsidP="00BA6C02">
      <w:pPr>
        <w:rPr>
          <w:sz w:val="16"/>
          <w:szCs w:val="16"/>
        </w:rPr>
      </w:pPr>
    </w:p>
    <w:p w:rsidR="00A60F81" w:rsidRPr="00EB6176" w:rsidRDefault="00A60F81" w:rsidP="00A60F81">
      <w:pPr>
        <w:pBdr>
          <w:bottom w:val="single" w:sz="4" w:space="1" w:color="auto"/>
        </w:pBdr>
        <w:jc w:val="both"/>
        <w:rPr>
          <w:rFonts w:cs="Tahoma"/>
          <w:b/>
          <w:sz w:val="16"/>
          <w:szCs w:val="16"/>
          <w:bdr w:val="single" w:sz="4" w:space="0" w:color="auto"/>
          <w:shd w:val="clear" w:color="auto" w:fill="E0E0E0"/>
        </w:rPr>
      </w:pPr>
      <w:r w:rsidRPr="00EB6176">
        <w:rPr>
          <w:rFonts w:cs="Tahoma"/>
          <w:b/>
          <w:sz w:val="16"/>
          <w:szCs w:val="16"/>
          <w:bdr w:val="single" w:sz="4" w:space="0" w:color="auto"/>
          <w:shd w:val="clear" w:color="auto" w:fill="E0E0E0"/>
        </w:rPr>
        <w:t xml:space="preserve">ACADEMIC CREDENTIALS </w:t>
      </w:r>
    </w:p>
    <w:p w:rsidR="00E051F6" w:rsidRDefault="00E051F6" w:rsidP="00E051F6">
      <w:pPr>
        <w:spacing w:before="20"/>
        <w:jc w:val="both"/>
        <w:rPr>
          <w:rFonts w:cs="Tahoma"/>
          <w:b/>
          <w:sz w:val="16"/>
          <w:szCs w:val="16"/>
        </w:rPr>
      </w:pPr>
    </w:p>
    <w:p w:rsidR="00490E4D" w:rsidRDefault="00490E4D" w:rsidP="00E051F6">
      <w:pPr>
        <w:spacing w:before="20"/>
        <w:jc w:val="both"/>
        <w:rPr>
          <w:rFonts w:cs="Tahoma"/>
          <w:b/>
          <w:sz w:val="16"/>
          <w:szCs w:val="16"/>
        </w:rPr>
      </w:pPr>
    </w:p>
    <w:p w:rsidR="00490E4D" w:rsidRPr="00490E4D" w:rsidRDefault="00E46BB8" w:rsidP="00490E4D">
      <w:pPr>
        <w:numPr>
          <w:ilvl w:val="0"/>
          <w:numId w:val="10"/>
        </w:numPr>
        <w:spacing w:before="20"/>
        <w:jc w:val="both"/>
        <w:rPr>
          <w:rFonts w:cs="Tahoma"/>
          <w:b/>
          <w:sz w:val="16"/>
          <w:szCs w:val="16"/>
        </w:rPr>
      </w:pPr>
      <w:r>
        <w:rPr>
          <w:rFonts w:cs="Tahoma"/>
          <w:b/>
          <w:sz w:val="16"/>
          <w:szCs w:val="16"/>
        </w:rPr>
        <w:t xml:space="preserve">B.Com from </w:t>
      </w:r>
      <w:proofErr w:type="spellStart"/>
      <w:r>
        <w:rPr>
          <w:rFonts w:cs="Tahoma"/>
          <w:b/>
          <w:sz w:val="16"/>
          <w:szCs w:val="16"/>
        </w:rPr>
        <w:t>Puwarka</w:t>
      </w:r>
      <w:proofErr w:type="spellEnd"/>
      <w:r w:rsidR="00EB199D">
        <w:rPr>
          <w:rFonts w:cs="Tahoma"/>
          <w:b/>
          <w:sz w:val="16"/>
          <w:szCs w:val="16"/>
        </w:rPr>
        <w:t xml:space="preserve"> </w:t>
      </w:r>
      <w:r>
        <w:rPr>
          <w:rFonts w:cs="Tahoma"/>
          <w:b/>
          <w:sz w:val="16"/>
          <w:szCs w:val="16"/>
        </w:rPr>
        <w:t>Govt.</w:t>
      </w:r>
      <w:r w:rsidR="005F6966">
        <w:rPr>
          <w:rFonts w:cs="Tahoma"/>
          <w:b/>
          <w:sz w:val="16"/>
          <w:szCs w:val="16"/>
        </w:rPr>
        <w:t xml:space="preserve"> Collage, Saharanpur</w:t>
      </w:r>
      <w:r>
        <w:rPr>
          <w:rFonts w:cs="Tahoma"/>
          <w:b/>
          <w:sz w:val="16"/>
          <w:szCs w:val="16"/>
        </w:rPr>
        <w:t xml:space="preserve"> </w:t>
      </w:r>
      <w:r w:rsidR="00EB199D">
        <w:rPr>
          <w:rFonts w:cs="Tahoma"/>
          <w:b/>
          <w:sz w:val="16"/>
          <w:szCs w:val="16"/>
        </w:rPr>
        <w:t>Utt</w:t>
      </w:r>
      <w:r w:rsidR="005F6966">
        <w:rPr>
          <w:rFonts w:cs="Tahoma"/>
          <w:b/>
          <w:sz w:val="16"/>
          <w:szCs w:val="16"/>
        </w:rPr>
        <w:t>ar-Pradesh</w:t>
      </w:r>
      <w:r w:rsidR="00EB199D">
        <w:rPr>
          <w:rFonts w:cs="Tahoma"/>
          <w:b/>
          <w:sz w:val="16"/>
          <w:szCs w:val="16"/>
        </w:rPr>
        <w:t>.</w:t>
      </w:r>
    </w:p>
    <w:p w:rsidR="00490E4D" w:rsidRPr="00490E4D" w:rsidRDefault="00632311" w:rsidP="00490E4D">
      <w:pPr>
        <w:numPr>
          <w:ilvl w:val="0"/>
          <w:numId w:val="10"/>
        </w:numPr>
        <w:spacing w:before="20"/>
        <w:jc w:val="both"/>
        <w:rPr>
          <w:rFonts w:cs="Tahoma"/>
          <w:b/>
          <w:sz w:val="16"/>
          <w:szCs w:val="16"/>
        </w:rPr>
      </w:pPr>
      <w:r w:rsidRPr="00632311">
        <w:rPr>
          <w:rFonts w:cs="Tahoma"/>
          <w:b/>
          <w:sz w:val="16"/>
          <w:szCs w:val="16"/>
        </w:rPr>
        <w:t xml:space="preserve">HSC from </w:t>
      </w:r>
      <w:r w:rsidR="005F6966">
        <w:rPr>
          <w:rFonts w:cs="Tahoma"/>
          <w:b/>
          <w:sz w:val="16"/>
          <w:szCs w:val="16"/>
        </w:rPr>
        <w:t>Sarasvati</w:t>
      </w:r>
      <w:r w:rsidR="00EB199D">
        <w:rPr>
          <w:rFonts w:cs="Tahoma"/>
          <w:b/>
          <w:sz w:val="16"/>
          <w:szCs w:val="16"/>
        </w:rPr>
        <w:t xml:space="preserve"> </w:t>
      </w:r>
      <w:r w:rsidR="005F6966">
        <w:rPr>
          <w:rFonts w:cs="Tahoma"/>
          <w:b/>
          <w:sz w:val="16"/>
          <w:szCs w:val="16"/>
        </w:rPr>
        <w:t>Vaidya</w:t>
      </w:r>
      <w:r w:rsidR="00EB199D">
        <w:rPr>
          <w:rFonts w:cs="Tahoma"/>
          <w:b/>
          <w:sz w:val="16"/>
          <w:szCs w:val="16"/>
        </w:rPr>
        <w:t xml:space="preserve"> </w:t>
      </w:r>
      <w:proofErr w:type="spellStart"/>
      <w:r w:rsidR="00EB199D">
        <w:rPr>
          <w:rFonts w:cs="Tahoma"/>
          <w:b/>
          <w:sz w:val="16"/>
          <w:szCs w:val="16"/>
        </w:rPr>
        <w:t>Mandir</w:t>
      </w:r>
      <w:proofErr w:type="spellEnd"/>
      <w:r w:rsidR="00EB199D">
        <w:rPr>
          <w:rFonts w:cs="Tahoma"/>
          <w:b/>
          <w:sz w:val="16"/>
          <w:szCs w:val="16"/>
        </w:rPr>
        <w:t xml:space="preserve"> inter-collage</w:t>
      </w:r>
      <w:r>
        <w:rPr>
          <w:rFonts w:cs="Tahoma"/>
          <w:b/>
          <w:sz w:val="16"/>
          <w:szCs w:val="16"/>
        </w:rPr>
        <w:t xml:space="preserve"> in </w:t>
      </w:r>
      <w:r w:rsidR="001C1D2C">
        <w:rPr>
          <w:rFonts w:cs="Tahoma"/>
          <w:b/>
          <w:sz w:val="16"/>
          <w:szCs w:val="16"/>
        </w:rPr>
        <w:t>2013</w:t>
      </w:r>
      <w:r w:rsidR="001C1D2C" w:rsidRPr="00632311">
        <w:rPr>
          <w:rFonts w:cs="Tahoma"/>
          <w:b/>
          <w:sz w:val="16"/>
          <w:szCs w:val="16"/>
        </w:rPr>
        <w:t xml:space="preserve"> </w:t>
      </w:r>
      <w:r w:rsidR="00490E4D">
        <w:rPr>
          <w:rFonts w:cs="Tahoma"/>
          <w:b/>
          <w:sz w:val="16"/>
          <w:szCs w:val="16"/>
        </w:rPr>
        <w:t>Saharanpur</w:t>
      </w:r>
    </w:p>
    <w:p w:rsidR="005468C4" w:rsidRPr="00632311" w:rsidRDefault="00632311" w:rsidP="00457B79">
      <w:pPr>
        <w:numPr>
          <w:ilvl w:val="0"/>
          <w:numId w:val="10"/>
        </w:numPr>
        <w:spacing w:before="20"/>
        <w:jc w:val="both"/>
        <w:rPr>
          <w:rFonts w:cs="Tahoma"/>
          <w:b/>
          <w:sz w:val="16"/>
          <w:szCs w:val="16"/>
        </w:rPr>
      </w:pPr>
      <w:r>
        <w:rPr>
          <w:rFonts w:cs="Tahoma"/>
          <w:b/>
          <w:sz w:val="16"/>
          <w:szCs w:val="16"/>
        </w:rPr>
        <w:t xml:space="preserve">SSC from </w:t>
      </w:r>
      <w:r w:rsidR="005F6966">
        <w:rPr>
          <w:rFonts w:cs="Tahoma"/>
          <w:b/>
          <w:sz w:val="16"/>
          <w:szCs w:val="16"/>
        </w:rPr>
        <w:t>Sarasvati</w:t>
      </w:r>
      <w:r w:rsidR="00EB199D">
        <w:rPr>
          <w:rFonts w:cs="Tahoma"/>
          <w:b/>
          <w:sz w:val="16"/>
          <w:szCs w:val="16"/>
        </w:rPr>
        <w:t xml:space="preserve"> </w:t>
      </w:r>
      <w:r w:rsidR="005F6966">
        <w:rPr>
          <w:rFonts w:cs="Tahoma"/>
          <w:b/>
          <w:sz w:val="16"/>
          <w:szCs w:val="16"/>
        </w:rPr>
        <w:t>Vaidya</w:t>
      </w:r>
      <w:r w:rsidR="00EB199D">
        <w:rPr>
          <w:rFonts w:cs="Tahoma"/>
          <w:b/>
          <w:sz w:val="16"/>
          <w:szCs w:val="16"/>
        </w:rPr>
        <w:t xml:space="preserve"> </w:t>
      </w:r>
      <w:proofErr w:type="spellStart"/>
      <w:r w:rsidR="00EB199D">
        <w:rPr>
          <w:rFonts w:cs="Tahoma"/>
          <w:b/>
          <w:sz w:val="16"/>
          <w:szCs w:val="16"/>
        </w:rPr>
        <w:t>Mandir</w:t>
      </w:r>
      <w:proofErr w:type="spellEnd"/>
      <w:r w:rsidR="00EB199D">
        <w:rPr>
          <w:rFonts w:cs="Tahoma"/>
          <w:b/>
          <w:sz w:val="16"/>
          <w:szCs w:val="16"/>
        </w:rPr>
        <w:t xml:space="preserve"> inter-collage in </w:t>
      </w:r>
      <w:r w:rsidR="005F6966">
        <w:rPr>
          <w:rFonts w:cs="Tahoma"/>
          <w:b/>
          <w:sz w:val="16"/>
          <w:szCs w:val="16"/>
        </w:rPr>
        <w:t>2017</w:t>
      </w:r>
      <w:r w:rsidR="00EB199D" w:rsidRPr="00632311">
        <w:rPr>
          <w:rFonts w:cs="Tahoma"/>
          <w:b/>
          <w:sz w:val="16"/>
          <w:szCs w:val="16"/>
        </w:rPr>
        <w:t xml:space="preserve"> </w:t>
      </w:r>
      <w:r w:rsidR="00EB199D">
        <w:rPr>
          <w:rFonts w:cs="Tahoma"/>
          <w:b/>
          <w:sz w:val="16"/>
          <w:szCs w:val="16"/>
        </w:rPr>
        <w:t>Saharanpur.</w:t>
      </w:r>
    </w:p>
    <w:p w:rsidR="005468C4" w:rsidRPr="00632311" w:rsidRDefault="005468C4" w:rsidP="00632311">
      <w:pPr>
        <w:spacing w:before="20"/>
        <w:ind w:left="360"/>
        <w:jc w:val="both"/>
        <w:rPr>
          <w:rFonts w:cs="Tahoma"/>
          <w:b/>
          <w:sz w:val="16"/>
          <w:szCs w:val="16"/>
        </w:rPr>
      </w:pPr>
    </w:p>
    <w:p w:rsidR="005468C4" w:rsidRPr="00EB6176" w:rsidRDefault="005468C4" w:rsidP="005468C4">
      <w:pPr>
        <w:pBdr>
          <w:bottom w:val="single" w:sz="4" w:space="1" w:color="auto"/>
        </w:pBdr>
        <w:jc w:val="both"/>
        <w:rPr>
          <w:rFonts w:cs="Tahoma"/>
          <w:b/>
          <w:sz w:val="16"/>
          <w:szCs w:val="16"/>
          <w:bdr w:val="single" w:sz="4" w:space="0" w:color="auto"/>
          <w:shd w:val="clear" w:color="auto" w:fill="E0E0E0"/>
        </w:rPr>
      </w:pPr>
      <w:r w:rsidRPr="00EB6176">
        <w:rPr>
          <w:rFonts w:cs="Tahoma"/>
          <w:b/>
          <w:sz w:val="16"/>
          <w:szCs w:val="16"/>
          <w:bdr w:val="single" w:sz="4" w:space="0" w:color="auto"/>
          <w:shd w:val="clear" w:color="auto" w:fill="E0E0E0"/>
        </w:rPr>
        <w:t>A</w:t>
      </w:r>
      <w:r>
        <w:rPr>
          <w:rFonts w:cs="Tahoma"/>
          <w:b/>
          <w:sz w:val="16"/>
          <w:szCs w:val="16"/>
          <w:bdr w:val="single" w:sz="4" w:space="0" w:color="auto"/>
          <w:shd w:val="clear" w:color="auto" w:fill="E0E0E0"/>
        </w:rPr>
        <w:t xml:space="preserve">dditional Skill </w:t>
      </w:r>
      <w:r w:rsidR="009A67E3">
        <w:rPr>
          <w:rFonts w:cs="Tahoma"/>
          <w:b/>
          <w:sz w:val="16"/>
          <w:szCs w:val="16"/>
          <w:bdr w:val="single" w:sz="4" w:space="0" w:color="auto"/>
          <w:shd w:val="clear" w:color="auto" w:fill="E0E0E0"/>
        </w:rPr>
        <w:t>Certificates</w:t>
      </w:r>
      <w:r w:rsidRPr="00EB6176">
        <w:rPr>
          <w:rFonts w:cs="Tahoma"/>
          <w:b/>
          <w:sz w:val="16"/>
          <w:szCs w:val="16"/>
          <w:bdr w:val="single" w:sz="4" w:space="0" w:color="auto"/>
          <w:shd w:val="clear" w:color="auto" w:fill="E0E0E0"/>
        </w:rPr>
        <w:t xml:space="preserve"> </w:t>
      </w:r>
    </w:p>
    <w:p w:rsidR="005468C4" w:rsidRPr="00EB6176" w:rsidRDefault="005468C4" w:rsidP="005468C4">
      <w:pPr>
        <w:jc w:val="both"/>
        <w:rPr>
          <w:rFonts w:cs="Tahoma"/>
          <w:sz w:val="16"/>
          <w:szCs w:val="16"/>
        </w:rPr>
      </w:pPr>
    </w:p>
    <w:p w:rsidR="005468C4" w:rsidRDefault="005468C4" w:rsidP="00EB199D">
      <w:pPr>
        <w:spacing w:before="20"/>
        <w:ind w:left="360"/>
        <w:jc w:val="both"/>
        <w:rPr>
          <w:rFonts w:cs="Tahoma"/>
          <w:b/>
          <w:sz w:val="16"/>
          <w:szCs w:val="16"/>
        </w:rPr>
      </w:pPr>
    </w:p>
    <w:p w:rsidR="00490E4D" w:rsidRPr="00632311" w:rsidRDefault="00490E4D" w:rsidP="00EB199D">
      <w:pPr>
        <w:spacing w:before="20"/>
        <w:ind w:left="360"/>
        <w:jc w:val="both"/>
        <w:rPr>
          <w:rFonts w:cs="Tahoma"/>
          <w:b/>
          <w:sz w:val="16"/>
          <w:szCs w:val="16"/>
        </w:rPr>
      </w:pPr>
    </w:p>
    <w:p w:rsidR="005468C4" w:rsidRPr="00EB6176" w:rsidRDefault="00EB199D" w:rsidP="005468C4">
      <w:pPr>
        <w:numPr>
          <w:ilvl w:val="0"/>
          <w:numId w:val="10"/>
        </w:numPr>
        <w:spacing w:before="20"/>
        <w:jc w:val="both"/>
        <w:rPr>
          <w:rFonts w:cs="Tahoma"/>
          <w:b/>
          <w:sz w:val="16"/>
          <w:szCs w:val="16"/>
        </w:rPr>
      </w:pPr>
      <w:r>
        <w:rPr>
          <w:rFonts w:cs="Tahoma"/>
          <w:b/>
          <w:sz w:val="16"/>
          <w:szCs w:val="16"/>
        </w:rPr>
        <w:t xml:space="preserve">Power BI , Dashboard &amp; </w:t>
      </w:r>
      <w:r w:rsidR="0070636B">
        <w:rPr>
          <w:rFonts w:cs="Tahoma"/>
          <w:b/>
          <w:sz w:val="16"/>
          <w:szCs w:val="16"/>
        </w:rPr>
        <w:t>DAX</w:t>
      </w:r>
      <w:r>
        <w:rPr>
          <w:rFonts w:cs="Tahoma"/>
          <w:b/>
          <w:sz w:val="16"/>
          <w:szCs w:val="16"/>
        </w:rPr>
        <w:t xml:space="preserve"> function , </w:t>
      </w:r>
    </w:p>
    <w:p w:rsidR="00520A4A" w:rsidRDefault="00520A4A" w:rsidP="009A4D92">
      <w:pPr>
        <w:spacing w:before="20"/>
        <w:jc w:val="both"/>
        <w:rPr>
          <w:rFonts w:cs="Tahoma"/>
          <w:b/>
          <w:sz w:val="16"/>
          <w:szCs w:val="16"/>
        </w:rPr>
      </w:pPr>
    </w:p>
    <w:p w:rsidR="005468C4" w:rsidRPr="005468C4" w:rsidRDefault="005468C4" w:rsidP="005468C4"/>
    <w:p w:rsidR="00520A4A" w:rsidRPr="00EB6176" w:rsidRDefault="00D46750" w:rsidP="00597164">
      <w:pPr>
        <w:pBdr>
          <w:bottom w:val="single" w:sz="4" w:space="1" w:color="auto"/>
        </w:pBdr>
        <w:jc w:val="both"/>
        <w:rPr>
          <w:rFonts w:cs="Tahoma"/>
          <w:b/>
          <w:sz w:val="16"/>
          <w:szCs w:val="16"/>
          <w:bdr w:val="single" w:sz="4" w:space="0" w:color="auto"/>
          <w:shd w:val="clear" w:color="auto" w:fill="E0E0E0"/>
        </w:rPr>
      </w:pPr>
      <w:r w:rsidRPr="00EB6176">
        <w:rPr>
          <w:rFonts w:cs="Tahoma"/>
          <w:b/>
          <w:sz w:val="16"/>
          <w:szCs w:val="16"/>
          <w:bdr w:val="single" w:sz="4" w:space="0" w:color="auto"/>
          <w:shd w:val="clear" w:color="auto" w:fill="E0E0E0"/>
        </w:rPr>
        <w:t>CAREER HIGHLIGHTS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8373"/>
      </w:tblGrid>
      <w:tr w:rsidR="00520A4A" w:rsidRPr="00EB6176" w:rsidTr="00466CA0">
        <w:tc>
          <w:tcPr>
            <w:tcW w:w="1818" w:type="dxa"/>
          </w:tcPr>
          <w:p w:rsidR="00520A4A" w:rsidRPr="00EB6176" w:rsidRDefault="00520A4A" w:rsidP="00466CA0">
            <w:pPr>
              <w:jc w:val="both"/>
              <w:rPr>
                <w:rFonts w:cs="Tahoma"/>
                <w:sz w:val="16"/>
                <w:szCs w:val="16"/>
              </w:rPr>
            </w:pPr>
            <w:r w:rsidRPr="00EB6176">
              <w:rPr>
                <w:rFonts w:cs="Tahoma"/>
                <w:sz w:val="16"/>
                <w:szCs w:val="16"/>
              </w:rPr>
              <w:t>Domain</w:t>
            </w:r>
          </w:p>
        </w:tc>
        <w:tc>
          <w:tcPr>
            <w:tcW w:w="8579" w:type="dxa"/>
          </w:tcPr>
          <w:p w:rsidR="00520A4A" w:rsidRPr="00EB6176" w:rsidRDefault="00EB199D" w:rsidP="00FF0ACA">
            <w:pPr>
              <w:snapToGrid w:val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Operation Manager</w:t>
            </w:r>
          </w:p>
        </w:tc>
      </w:tr>
      <w:tr w:rsidR="00520A4A" w:rsidRPr="00EB6176" w:rsidTr="00466CA0">
        <w:tc>
          <w:tcPr>
            <w:tcW w:w="1818" w:type="dxa"/>
          </w:tcPr>
          <w:p w:rsidR="00520A4A" w:rsidRPr="00EB6176" w:rsidRDefault="00520A4A" w:rsidP="00466CA0">
            <w:pPr>
              <w:jc w:val="both"/>
              <w:rPr>
                <w:rFonts w:cs="Tahoma"/>
                <w:sz w:val="16"/>
                <w:szCs w:val="16"/>
              </w:rPr>
            </w:pPr>
            <w:r w:rsidRPr="00EB6176">
              <w:rPr>
                <w:rFonts w:cs="Tahoma"/>
                <w:sz w:val="16"/>
                <w:szCs w:val="16"/>
              </w:rPr>
              <w:t>Application</w:t>
            </w:r>
          </w:p>
        </w:tc>
        <w:tc>
          <w:tcPr>
            <w:tcW w:w="8579" w:type="dxa"/>
          </w:tcPr>
          <w:p w:rsidR="00BE3D42" w:rsidRPr="00EB6176" w:rsidRDefault="00490E4D" w:rsidP="00EB199D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WhatsApp Bot , </w:t>
            </w:r>
            <w:proofErr w:type="spellStart"/>
            <w:r>
              <w:rPr>
                <w:sz w:val="16"/>
                <w:szCs w:val="16"/>
              </w:rPr>
              <w:t>Eximius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EB199D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Omni-docs</w:t>
            </w:r>
            <w:r w:rsidR="00EB199D">
              <w:rPr>
                <w:sz w:val="16"/>
                <w:szCs w:val="16"/>
              </w:rPr>
              <w:t xml:space="preserve"> , Claims Live </w:t>
            </w:r>
            <w:r w:rsidR="00706E45">
              <w:rPr>
                <w:sz w:val="16"/>
                <w:szCs w:val="16"/>
              </w:rPr>
              <w:t xml:space="preserve">, Power BI &amp; DAX Function </w:t>
            </w:r>
            <w:r w:rsidR="00C03BB3">
              <w:rPr>
                <w:sz w:val="16"/>
                <w:szCs w:val="16"/>
              </w:rPr>
              <w:t xml:space="preserve">, </w:t>
            </w:r>
            <w:proofErr w:type="spellStart"/>
            <w:r w:rsidR="00C03BB3">
              <w:rPr>
                <w:sz w:val="16"/>
                <w:szCs w:val="16"/>
              </w:rPr>
              <w:t>Pro</w:t>
            </w:r>
            <w:r>
              <w:rPr>
                <w:sz w:val="16"/>
                <w:szCs w:val="16"/>
              </w:rPr>
              <w:t>per</w:t>
            </w:r>
            <w:r w:rsidR="00C03BB3">
              <w:rPr>
                <w:sz w:val="16"/>
                <w:szCs w:val="16"/>
              </w:rPr>
              <w:t>o</w:t>
            </w:r>
            <w:proofErr w:type="spellEnd"/>
            <w:r w:rsidR="00C03BB3">
              <w:rPr>
                <w:sz w:val="16"/>
                <w:szCs w:val="16"/>
              </w:rPr>
              <w:t xml:space="preserve"> </w:t>
            </w:r>
          </w:p>
        </w:tc>
      </w:tr>
    </w:tbl>
    <w:p w:rsidR="00520A4A" w:rsidRPr="00EB6176" w:rsidRDefault="00520A4A" w:rsidP="006B7590">
      <w:pPr>
        <w:jc w:val="both"/>
        <w:rPr>
          <w:rFonts w:cs="Tahoma"/>
          <w:sz w:val="16"/>
          <w:szCs w:val="16"/>
        </w:rPr>
      </w:pPr>
    </w:p>
    <w:p w:rsidR="00064933" w:rsidRPr="00EB6176" w:rsidRDefault="00973063" w:rsidP="00064933">
      <w:pPr>
        <w:tabs>
          <w:tab w:val="left" w:pos="6945"/>
        </w:tabs>
        <w:spacing w:before="20"/>
        <w:jc w:val="both"/>
        <w:rPr>
          <w:rFonts w:cs="Tahoma"/>
          <w:b/>
          <w:sz w:val="16"/>
          <w:szCs w:val="16"/>
        </w:rPr>
      </w:pPr>
      <w:r w:rsidRPr="00EB6176">
        <w:rPr>
          <w:rFonts w:cs="Tahoma"/>
          <w:b/>
          <w:bCs/>
          <w:sz w:val="16"/>
          <w:szCs w:val="16"/>
          <w:u w:val="single"/>
        </w:rPr>
        <w:t>Work Experience Summary</w:t>
      </w:r>
      <w:r w:rsidRPr="00EB6176">
        <w:rPr>
          <w:rFonts w:cs="Tahoma"/>
          <w:b/>
          <w:sz w:val="16"/>
          <w:szCs w:val="16"/>
        </w:rPr>
        <w:t>:</w:t>
      </w:r>
    </w:p>
    <w:p w:rsidR="00973063" w:rsidRPr="00EB6176" w:rsidRDefault="00973063" w:rsidP="00485DE3">
      <w:pPr>
        <w:spacing w:before="20"/>
        <w:jc w:val="both"/>
        <w:rPr>
          <w:rFonts w:cs="Tahoma"/>
          <w:i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9"/>
        <w:gridCol w:w="1589"/>
        <w:gridCol w:w="2722"/>
        <w:gridCol w:w="3201"/>
      </w:tblGrid>
      <w:tr w:rsidR="00973063" w:rsidRPr="00EB6176" w:rsidTr="001E12B8">
        <w:tc>
          <w:tcPr>
            <w:tcW w:w="2659" w:type="dxa"/>
          </w:tcPr>
          <w:p w:rsidR="00973063" w:rsidRPr="001E12B8" w:rsidRDefault="00973063" w:rsidP="000D6F3D">
            <w:pPr>
              <w:spacing w:before="20"/>
              <w:jc w:val="both"/>
              <w:rPr>
                <w:rFonts w:cs="Tahoma"/>
                <w:b/>
                <w:sz w:val="16"/>
                <w:szCs w:val="16"/>
              </w:rPr>
            </w:pPr>
            <w:r w:rsidRPr="001E12B8">
              <w:rPr>
                <w:rFonts w:cs="Tahoma"/>
                <w:b/>
                <w:sz w:val="16"/>
                <w:szCs w:val="16"/>
              </w:rPr>
              <w:t>Company</w:t>
            </w:r>
            <w:r w:rsidR="004E11C0" w:rsidRPr="001E12B8">
              <w:rPr>
                <w:rFonts w:cs="Tahoma"/>
                <w:b/>
                <w:sz w:val="16"/>
                <w:szCs w:val="16"/>
              </w:rPr>
              <w:t>/ Project</w:t>
            </w:r>
          </w:p>
        </w:tc>
        <w:tc>
          <w:tcPr>
            <w:tcW w:w="1589" w:type="dxa"/>
          </w:tcPr>
          <w:p w:rsidR="00973063" w:rsidRPr="001E12B8" w:rsidRDefault="00973063" w:rsidP="000D6F3D">
            <w:pPr>
              <w:spacing w:before="20"/>
              <w:jc w:val="both"/>
              <w:rPr>
                <w:rFonts w:cs="Tahoma"/>
                <w:b/>
                <w:i/>
                <w:sz w:val="16"/>
                <w:szCs w:val="16"/>
              </w:rPr>
            </w:pPr>
            <w:r w:rsidRPr="001E12B8">
              <w:rPr>
                <w:rFonts w:cs="Tahoma"/>
                <w:b/>
                <w:sz w:val="16"/>
                <w:szCs w:val="16"/>
              </w:rPr>
              <w:t>Period</w:t>
            </w:r>
          </w:p>
        </w:tc>
        <w:tc>
          <w:tcPr>
            <w:tcW w:w="2722" w:type="dxa"/>
          </w:tcPr>
          <w:p w:rsidR="00973063" w:rsidRPr="001E12B8" w:rsidRDefault="00973063" w:rsidP="000D6F3D">
            <w:pPr>
              <w:spacing w:before="20"/>
              <w:jc w:val="both"/>
              <w:rPr>
                <w:rFonts w:cs="Tahoma"/>
                <w:b/>
                <w:i/>
                <w:sz w:val="16"/>
                <w:szCs w:val="16"/>
              </w:rPr>
            </w:pPr>
            <w:r w:rsidRPr="001E12B8">
              <w:rPr>
                <w:rFonts w:cs="Tahoma"/>
                <w:b/>
                <w:sz w:val="16"/>
                <w:szCs w:val="16"/>
              </w:rPr>
              <w:t>Business Area</w:t>
            </w:r>
          </w:p>
        </w:tc>
        <w:tc>
          <w:tcPr>
            <w:tcW w:w="3201" w:type="dxa"/>
          </w:tcPr>
          <w:p w:rsidR="00973063" w:rsidRPr="001E12B8" w:rsidRDefault="00973063" w:rsidP="000D6F3D">
            <w:pPr>
              <w:spacing w:before="20"/>
              <w:jc w:val="both"/>
              <w:rPr>
                <w:rFonts w:cs="Tahoma"/>
                <w:b/>
                <w:i/>
                <w:sz w:val="16"/>
                <w:szCs w:val="16"/>
              </w:rPr>
            </w:pPr>
            <w:r w:rsidRPr="001E12B8">
              <w:rPr>
                <w:rFonts w:cs="Tahoma"/>
                <w:b/>
                <w:sz w:val="16"/>
                <w:szCs w:val="16"/>
              </w:rPr>
              <w:t>Responsibility</w:t>
            </w:r>
          </w:p>
        </w:tc>
      </w:tr>
      <w:tr w:rsidR="004054E7" w:rsidRPr="00EB6176" w:rsidTr="001E12B8">
        <w:trPr>
          <w:trHeight w:val="1114"/>
        </w:trPr>
        <w:tc>
          <w:tcPr>
            <w:tcW w:w="2659" w:type="dxa"/>
          </w:tcPr>
          <w:p w:rsidR="00706E45" w:rsidRDefault="00EF2CFF" w:rsidP="00706E45">
            <w:pPr>
              <w:spacing w:before="20"/>
              <w:jc w:val="both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Designation:-Operation Manager</w:t>
            </w:r>
          </w:p>
          <w:p w:rsidR="00706E45" w:rsidRPr="00621235" w:rsidRDefault="00706E45" w:rsidP="00706E45"/>
          <w:p w:rsidR="00706E45" w:rsidRPr="00EB6176" w:rsidRDefault="00706E45" w:rsidP="00706E45">
            <w:pPr>
              <w:spacing w:before="20"/>
              <w:jc w:val="both"/>
              <w:rPr>
                <w:rFonts w:cs="Tahoma"/>
                <w:sz w:val="16"/>
                <w:szCs w:val="16"/>
              </w:rPr>
            </w:pPr>
            <w:r w:rsidRPr="00EB6176">
              <w:rPr>
                <w:rFonts w:cs="Tahoma"/>
                <w:sz w:val="16"/>
                <w:szCs w:val="16"/>
              </w:rPr>
              <w:t>Client: -</w:t>
            </w:r>
          </w:p>
          <w:p w:rsidR="004054E7" w:rsidRPr="00706E45" w:rsidRDefault="00706E45" w:rsidP="00706E45">
            <w:pPr>
              <w:spacing w:before="20"/>
              <w:jc w:val="both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Care Health Insurance </w:t>
            </w:r>
          </w:p>
        </w:tc>
        <w:tc>
          <w:tcPr>
            <w:tcW w:w="1589" w:type="dxa"/>
          </w:tcPr>
          <w:p w:rsidR="004054E7" w:rsidRPr="00EB6176" w:rsidRDefault="00706E45" w:rsidP="000D6F3D">
            <w:pPr>
              <w:spacing w:before="20"/>
              <w:jc w:val="both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March 21 _ Till now </w:t>
            </w:r>
          </w:p>
        </w:tc>
        <w:tc>
          <w:tcPr>
            <w:tcW w:w="2722" w:type="dxa"/>
          </w:tcPr>
          <w:p w:rsidR="004054E7" w:rsidRPr="00EB6176" w:rsidRDefault="00706E45" w:rsidP="00121740">
            <w:pPr>
              <w:spacing w:before="20"/>
              <w:jc w:val="both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Medical Underwriting – Case’s allocation for Underwriter’s , Dashboard , raising ticket for IT team,</w:t>
            </w:r>
          </w:p>
        </w:tc>
        <w:tc>
          <w:tcPr>
            <w:tcW w:w="3201" w:type="dxa"/>
          </w:tcPr>
          <w:p w:rsidR="004054E7" w:rsidRPr="00EB6176" w:rsidRDefault="00706E45" w:rsidP="000D6F3D">
            <w:pPr>
              <w:spacing w:before="20"/>
              <w:jc w:val="both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DED Report , Add Medical data , Endorsement raised, </w:t>
            </w:r>
            <w:r w:rsidR="005F6966">
              <w:rPr>
                <w:rFonts w:cs="Tahoma"/>
                <w:sz w:val="16"/>
                <w:szCs w:val="16"/>
              </w:rPr>
              <w:t xml:space="preserve">Report attached in Omni docs, System decision pending report, Attendance trackers maintain , </w:t>
            </w:r>
            <w:r w:rsidR="0070636B">
              <w:rPr>
                <w:rFonts w:cs="Tahoma"/>
                <w:sz w:val="16"/>
                <w:szCs w:val="16"/>
              </w:rPr>
              <w:t xml:space="preserve">Decision pending report, TC- Cons.., Coordinate for Branches’ , Soft Lock issue resolved , Raising ticket for IT team. </w:t>
            </w:r>
            <w:r w:rsidR="00C03BB3">
              <w:rPr>
                <w:rFonts w:cs="Tahoma"/>
                <w:sz w:val="16"/>
                <w:szCs w:val="16"/>
              </w:rPr>
              <w:t xml:space="preserve">Day &amp; Dump report, PB online data published to Policy bazar , Direct online data, </w:t>
            </w:r>
          </w:p>
        </w:tc>
      </w:tr>
      <w:tr w:rsidR="00BC1241" w:rsidRPr="00EB6176" w:rsidTr="00490E4D">
        <w:trPr>
          <w:trHeight w:val="2967"/>
        </w:trPr>
        <w:tc>
          <w:tcPr>
            <w:tcW w:w="2659" w:type="dxa"/>
          </w:tcPr>
          <w:p w:rsidR="00E214F9" w:rsidRDefault="00EF2CFF" w:rsidP="00E214F9">
            <w:pPr>
              <w:spacing w:before="20"/>
              <w:jc w:val="both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Designation:</w:t>
            </w:r>
            <w:r w:rsidR="00E214F9">
              <w:rPr>
                <w:rFonts w:cs="Tahoma"/>
                <w:sz w:val="16"/>
                <w:szCs w:val="16"/>
              </w:rPr>
              <w:t>-</w:t>
            </w:r>
            <w:r>
              <w:rPr>
                <w:rFonts w:cs="Tahoma"/>
                <w:sz w:val="16"/>
                <w:szCs w:val="16"/>
              </w:rPr>
              <w:t xml:space="preserve">Senior </w:t>
            </w:r>
            <w:r w:rsidR="00E214F9">
              <w:rPr>
                <w:rFonts w:cs="Tahoma"/>
                <w:sz w:val="16"/>
                <w:szCs w:val="16"/>
              </w:rPr>
              <w:t xml:space="preserve"> Executive</w:t>
            </w:r>
          </w:p>
          <w:p w:rsidR="00E214F9" w:rsidRPr="00621235" w:rsidRDefault="00E214F9" w:rsidP="00E214F9"/>
          <w:p w:rsidR="00E214F9" w:rsidRPr="00EB6176" w:rsidRDefault="00E214F9" w:rsidP="00E214F9">
            <w:pPr>
              <w:spacing w:before="20"/>
              <w:jc w:val="both"/>
              <w:rPr>
                <w:rFonts w:cs="Tahoma"/>
                <w:sz w:val="16"/>
                <w:szCs w:val="16"/>
              </w:rPr>
            </w:pPr>
            <w:r w:rsidRPr="00EB6176">
              <w:rPr>
                <w:rFonts w:cs="Tahoma"/>
                <w:sz w:val="16"/>
                <w:szCs w:val="16"/>
              </w:rPr>
              <w:t>Client: -</w:t>
            </w:r>
          </w:p>
          <w:p w:rsidR="00E214F9" w:rsidRPr="00EB6176" w:rsidRDefault="00E214F9" w:rsidP="00E214F9">
            <w:pPr>
              <w:spacing w:before="20"/>
              <w:jc w:val="both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HDFC Ergo Health Insurance LTD</w:t>
            </w:r>
          </w:p>
          <w:p w:rsidR="00BC1241" w:rsidRDefault="00BC1241" w:rsidP="002F0735">
            <w:pPr>
              <w:spacing w:before="20"/>
              <w:jc w:val="both"/>
              <w:rPr>
                <w:rFonts w:cs="Tahoma"/>
                <w:sz w:val="16"/>
                <w:szCs w:val="16"/>
              </w:rPr>
            </w:pPr>
          </w:p>
        </w:tc>
        <w:tc>
          <w:tcPr>
            <w:tcW w:w="1589" w:type="dxa"/>
          </w:tcPr>
          <w:p w:rsidR="00BC1241" w:rsidRPr="00EB6176" w:rsidRDefault="00E214F9" w:rsidP="006475EF">
            <w:pPr>
              <w:spacing w:before="20"/>
              <w:jc w:val="both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March 19 – Feb 21</w:t>
            </w:r>
          </w:p>
        </w:tc>
        <w:tc>
          <w:tcPr>
            <w:tcW w:w="2722" w:type="dxa"/>
          </w:tcPr>
          <w:p w:rsidR="00BC1241" w:rsidRPr="00A30CE3" w:rsidRDefault="00E214F9" w:rsidP="001C1D2C">
            <w:pPr>
              <w:spacing w:before="20"/>
              <w:jc w:val="both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Medical Underwriting – Case’s allocation for Underwriter’s , Dashboard , raising ticket for IT team,</w:t>
            </w:r>
          </w:p>
        </w:tc>
        <w:tc>
          <w:tcPr>
            <w:tcW w:w="3201" w:type="dxa"/>
          </w:tcPr>
          <w:p w:rsidR="00BC1241" w:rsidRPr="00EC4CB5" w:rsidRDefault="00706E45" w:rsidP="00706E45">
            <w:pPr>
              <w:pStyle w:val="NormalWeb"/>
              <w:spacing w:before="20" w:beforeAutospacing="0" w:after="0" w:afterAutospacing="0"/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Assignment allocated for Underwriter’s calling done report, Tracker’s maintain, Error report, working on audit data, Weekly &amp; Monthly Dashboard Publish to Branches’ &amp; HOD, Mail’s Tracking, Branches’ queries resolved, PPC &amp; Add medical data published to Branches’. </w:t>
            </w:r>
          </w:p>
        </w:tc>
      </w:tr>
      <w:tr w:rsidR="00CD0B23" w:rsidRPr="00EB6176" w:rsidTr="001E12B8">
        <w:tc>
          <w:tcPr>
            <w:tcW w:w="2659" w:type="dxa"/>
          </w:tcPr>
          <w:p w:rsidR="00CD0B23" w:rsidRDefault="00CD0B23" w:rsidP="00CD0B23">
            <w:pPr>
              <w:spacing w:before="20"/>
              <w:jc w:val="both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Designation: - Executive</w:t>
            </w:r>
          </w:p>
          <w:p w:rsidR="00CD0B23" w:rsidRPr="00621235" w:rsidRDefault="00CD0B23" w:rsidP="00CD0B23"/>
          <w:p w:rsidR="00CD0B23" w:rsidRPr="00EB6176" w:rsidRDefault="00CD0B23" w:rsidP="00CD0B23">
            <w:pPr>
              <w:spacing w:before="20"/>
              <w:jc w:val="both"/>
              <w:rPr>
                <w:rFonts w:cs="Tahoma"/>
                <w:sz w:val="16"/>
                <w:szCs w:val="16"/>
              </w:rPr>
            </w:pPr>
            <w:r w:rsidRPr="00EB6176">
              <w:rPr>
                <w:rFonts w:cs="Tahoma"/>
                <w:sz w:val="16"/>
                <w:szCs w:val="16"/>
              </w:rPr>
              <w:t>Client: -</w:t>
            </w:r>
          </w:p>
          <w:p w:rsidR="00CD0B23" w:rsidRPr="00EB6176" w:rsidRDefault="00CD0B23" w:rsidP="00CD0B23">
            <w:pPr>
              <w:spacing w:before="20"/>
              <w:jc w:val="both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Tele performance (TP) at Mohali (Punjab)</w:t>
            </w:r>
          </w:p>
          <w:p w:rsidR="00CD0B23" w:rsidRPr="00EB6176" w:rsidRDefault="00CD0B23" w:rsidP="00CD0B23">
            <w:pPr>
              <w:spacing w:before="20"/>
              <w:jc w:val="both"/>
              <w:rPr>
                <w:rFonts w:cs="Tahoma"/>
                <w:sz w:val="16"/>
                <w:szCs w:val="16"/>
              </w:rPr>
            </w:pPr>
          </w:p>
        </w:tc>
        <w:tc>
          <w:tcPr>
            <w:tcW w:w="1589" w:type="dxa"/>
          </w:tcPr>
          <w:p w:rsidR="00CD0B23" w:rsidRPr="00EB6176" w:rsidRDefault="00CD0B23" w:rsidP="00CD0B23">
            <w:pPr>
              <w:spacing w:before="20"/>
              <w:jc w:val="both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Oct 19 – March 20</w:t>
            </w:r>
          </w:p>
        </w:tc>
        <w:tc>
          <w:tcPr>
            <w:tcW w:w="2722" w:type="dxa"/>
          </w:tcPr>
          <w:p w:rsidR="00CD0B23" w:rsidRDefault="00CD0B23" w:rsidP="00CD0B23">
            <w:pPr>
              <w:spacing w:before="20"/>
              <w:jc w:val="both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Quality Analysis ,  case’s allocation for Underwriter’s,</w:t>
            </w:r>
          </w:p>
          <w:p w:rsidR="00CD0B23" w:rsidRDefault="00CD0B23" w:rsidP="00CD0B23">
            <w:pPr>
              <w:spacing w:before="20"/>
              <w:jc w:val="both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Attendance tracker’s maintain,</w:t>
            </w:r>
          </w:p>
          <w:p w:rsidR="00CD0B23" w:rsidRDefault="00CD0B23" w:rsidP="00CD0B23">
            <w:pPr>
              <w:spacing w:before="20"/>
              <w:jc w:val="both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Document uploaded , tracking,</w:t>
            </w:r>
          </w:p>
          <w:p w:rsidR="00CD0B23" w:rsidRDefault="00CD0B23" w:rsidP="00CD0B23">
            <w:pPr>
              <w:spacing w:before="20"/>
              <w:jc w:val="both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Dashboard etc.</w:t>
            </w:r>
          </w:p>
          <w:p w:rsidR="00CD0B23" w:rsidRPr="00EB6176" w:rsidRDefault="00CD0B23" w:rsidP="00CD0B23">
            <w:pPr>
              <w:spacing w:before="20"/>
              <w:jc w:val="both"/>
              <w:rPr>
                <w:rFonts w:cs="Tahoma"/>
                <w:sz w:val="16"/>
                <w:szCs w:val="16"/>
              </w:rPr>
            </w:pPr>
          </w:p>
        </w:tc>
        <w:tc>
          <w:tcPr>
            <w:tcW w:w="3201" w:type="dxa"/>
          </w:tcPr>
          <w:p w:rsidR="00CD0B23" w:rsidRPr="00621235" w:rsidRDefault="00CD0B23" w:rsidP="00CD0B23">
            <w:r w:rsidRPr="00EB199D">
              <w:rPr>
                <w:rFonts w:cs="Tahoma"/>
                <w:sz w:val="16"/>
                <w:szCs w:val="16"/>
              </w:rPr>
              <w:t>Handling multip</w:t>
            </w:r>
            <w:r>
              <w:rPr>
                <w:rFonts w:cs="Tahoma"/>
                <w:sz w:val="16"/>
                <w:szCs w:val="16"/>
              </w:rPr>
              <w:t>le MIS , Day &amp; dump report Publish to branches &amp; TAT report, Audit data , assignment  making , Daily &amp; weekly Dashboard Publish to Branches, Mails query handling Pan India approx. (250-350) on daily basis.</w:t>
            </w:r>
          </w:p>
        </w:tc>
      </w:tr>
      <w:tr w:rsidR="00CD0B23" w:rsidRPr="00EB6176" w:rsidTr="001E12B8">
        <w:trPr>
          <w:trHeight w:val="1632"/>
        </w:trPr>
        <w:tc>
          <w:tcPr>
            <w:tcW w:w="2659" w:type="dxa"/>
          </w:tcPr>
          <w:p w:rsidR="00CD0B23" w:rsidRDefault="00CD0B23" w:rsidP="00CD0B23">
            <w:pPr>
              <w:spacing w:before="20"/>
              <w:jc w:val="both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Designation: - </w:t>
            </w:r>
            <w:r w:rsidR="00490E4D">
              <w:rPr>
                <w:rFonts w:cs="Tahoma"/>
                <w:sz w:val="16"/>
                <w:szCs w:val="16"/>
              </w:rPr>
              <w:t>Associative</w:t>
            </w:r>
          </w:p>
          <w:p w:rsidR="00CD0B23" w:rsidRPr="00621235" w:rsidRDefault="00CD0B23" w:rsidP="00CD0B23"/>
          <w:p w:rsidR="00CD0B23" w:rsidRPr="00EB6176" w:rsidRDefault="00CD0B23" w:rsidP="00CD0B23">
            <w:pPr>
              <w:spacing w:before="20"/>
              <w:jc w:val="both"/>
              <w:rPr>
                <w:rFonts w:cs="Tahoma"/>
                <w:sz w:val="16"/>
                <w:szCs w:val="16"/>
              </w:rPr>
            </w:pPr>
            <w:r w:rsidRPr="00EB6176">
              <w:rPr>
                <w:rFonts w:cs="Tahoma"/>
                <w:sz w:val="16"/>
                <w:szCs w:val="16"/>
              </w:rPr>
              <w:t>Client: -</w:t>
            </w:r>
          </w:p>
          <w:p w:rsidR="00CD0B23" w:rsidRPr="00EB6176" w:rsidRDefault="00CD0B23" w:rsidP="00CD0B23">
            <w:pPr>
              <w:spacing w:before="20"/>
              <w:jc w:val="both"/>
              <w:rPr>
                <w:rFonts w:cs="Tahoma"/>
                <w:sz w:val="16"/>
                <w:szCs w:val="16"/>
              </w:rPr>
            </w:pPr>
            <w:r w:rsidRPr="00EB6176">
              <w:rPr>
                <w:rFonts w:cs="Tahoma"/>
                <w:sz w:val="16"/>
                <w:szCs w:val="16"/>
              </w:rPr>
              <w:t>Max life Insurance co Ltd</w:t>
            </w:r>
            <w:r>
              <w:rPr>
                <w:rFonts w:cs="Tahoma"/>
                <w:sz w:val="16"/>
                <w:szCs w:val="16"/>
              </w:rPr>
              <w:t xml:space="preserve"> (Inquisitive) at Gurgaon ( Haryana)</w:t>
            </w:r>
          </w:p>
          <w:p w:rsidR="00CD0B23" w:rsidRDefault="00CD0B23" w:rsidP="00CD0B23">
            <w:pPr>
              <w:spacing w:before="20"/>
              <w:jc w:val="both"/>
              <w:rPr>
                <w:rFonts w:cs="Tahoma"/>
                <w:sz w:val="16"/>
                <w:szCs w:val="16"/>
              </w:rPr>
            </w:pPr>
          </w:p>
        </w:tc>
        <w:tc>
          <w:tcPr>
            <w:tcW w:w="1589" w:type="dxa"/>
          </w:tcPr>
          <w:p w:rsidR="00CD0B23" w:rsidRDefault="00CD0B23" w:rsidP="00CD0B23">
            <w:pPr>
              <w:spacing w:before="20"/>
              <w:jc w:val="both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Feb-18  - Oct-19</w:t>
            </w:r>
          </w:p>
        </w:tc>
        <w:tc>
          <w:tcPr>
            <w:tcW w:w="2722" w:type="dxa"/>
          </w:tcPr>
          <w:p w:rsidR="00CD0B23" w:rsidRPr="00EB6176" w:rsidRDefault="00CD0B23" w:rsidP="00CD0B23">
            <w:pPr>
              <w:spacing w:before="20"/>
              <w:jc w:val="both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 Medical underwriting Report’s Maintain, Dashboard Publish, Claim’s query.</w:t>
            </w:r>
          </w:p>
        </w:tc>
        <w:tc>
          <w:tcPr>
            <w:tcW w:w="3201" w:type="dxa"/>
          </w:tcPr>
          <w:p w:rsidR="00CD0B23" w:rsidRPr="00EB6176" w:rsidRDefault="00CD0B23" w:rsidP="00CD0B23">
            <w:pPr>
              <w:spacing w:after="1" w:line="259" w:lineRule="auto"/>
              <w:rPr>
                <w:rFonts w:cs="Tahoma"/>
                <w:sz w:val="16"/>
                <w:szCs w:val="16"/>
              </w:rPr>
            </w:pPr>
            <w:r w:rsidRPr="00EB199D">
              <w:rPr>
                <w:rFonts w:cs="Tahoma"/>
                <w:sz w:val="16"/>
                <w:szCs w:val="16"/>
              </w:rPr>
              <w:t>Handling multiple MIS Reports with Tables, working with Formulas like SUM, SUMIF, SUMIFS, IF, COUNT, MATCH, INDEX, VLOOKUP, INDIRECT, COUNTIF, MID, CONCATENATE, EXACT, LEN, PROPER etc. as per requirement</w:t>
            </w:r>
          </w:p>
        </w:tc>
      </w:tr>
    </w:tbl>
    <w:p w:rsidR="00490E4D" w:rsidRDefault="00490E4D" w:rsidP="00FF0ACA">
      <w:pPr>
        <w:jc w:val="both"/>
        <w:rPr>
          <w:rFonts w:cs="Verdana"/>
          <w:b/>
          <w:sz w:val="16"/>
          <w:szCs w:val="16"/>
          <w:u w:val="single"/>
        </w:rPr>
      </w:pPr>
    </w:p>
    <w:p w:rsidR="00FF0ACA" w:rsidRPr="00EB6176" w:rsidRDefault="00FF0ACA" w:rsidP="00FF0ACA">
      <w:pPr>
        <w:jc w:val="both"/>
        <w:rPr>
          <w:rFonts w:cs="Verdana"/>
          <w:b/>
          <w:sz w:val="16"/>
          <w:szCs w:val="16"/>
          <w:u w:val="single"/>
        </w:rPr>
      </w:pPr>
      <w:r w:rsidRPr="00EB6176">
        <w:rPr>
          <w:rFonts w:cs="Verdana"/>
          <w:b/>
          <w:sz w:val="16"/>
          <w:szCs w:val="16"/>
          <w:u w:val="single"/>
        </w:rPr>
        <w:t>Work Experience and Projects</w:t>
      </w:r>
      <w:r w:rsidRPr="00EB6176">
        <w:rPr>
          <w:rFonts w:cs="Verdana"/>
          <w:b/>
          <w:sz w:val="16"/>
          <w:szCs w:val="16"/>
        </w:rPr>
        <w:t>:</w:t>
      </w:r>
    </w:p>
    <w:p w:rsidR="00FF0ACA" w:rsidRDefault="00FF0ACA" w:rsidP="00FF0ACA"/>
    <w:p w:rsidR="00EF2CFF" w:rsidRPr="00EF2CFF" w:rsidRDefault="00EF2CFF" w:rsidP="00EF2CFF">
      <w:pPr>
        <w:pStyle w:val="ListParagraph"/>
        <w:numPr>
          <w:ilvl w:val="0"/>
          <w:numId w:val="29"/>
        </w:numPr>
      </w:pPr>
      <w:r w:rsidRPr="00EF2CFF">
        <w:rPr>
          <w:rFonts w:cs="Tahoma"/>
          <w:sz w:val="16"/>
          <w:szCs w:val="16"/>
        </w:rPr>
        <w:t xml:space="preserve">DED Report , Add Medical data , Endorsement raised, Report attached in Omni docs, System decision pending report, Attendance trackers maintain , Decision pending report, TC- Cons.., Coordinate for Branches’ , Soft Lock issue resolved , Raising ticket for IT team. Day &amp; Dump report, PB online data published to Policy </w:t>
      </w:r>
      <w:r w:rsidRPr="00EF2CFF">
        <w:rPr>
          <w:rFonts w:cs="Tahoma"/>
          <w:sz w:val="16"/>
          <w:szCs w:val="16"/>
        </w:rPr>
        <w:t>bazar,</w:t>
      </w:r>
      <w:r w:rsidRPr="00EF2CFF">
        <w:rPr>
          <w:rFonts w:cs="Tahoma"/>
          <w:sz w:val="16"/>
          <w:szCs w:val="16"/>
        </w:rPr>
        <w:t xml:space="preserve"> </w:t>
      </w:r>
      <w:r w:rsidRPr="00EF2CFF">
        <w:rPr>
          <w:rFonts w:cs="Tahoma"/>
          <w:sz w:val="16"/>
          <w:szCs w:val="16"/>
        </w:rPr>
        <w:t>direct</w:t>
      </w:r>
      <w:r w:rsidRPr="00EF2CFF">
        <w:rPr>
          <w:rFonts w:cs="Tahoma"/>
          <w:sz w:val="16"/>
          <w:szCs w:val="16"/>
        </w:rPr>
        <w:t xml:space="preserve"> online data,</w:t>
      </w:r>
    </w:p>
    <w:p w:rsidR="00EF2CFF" w:rsidRPr="00EF2CFF" w:rsidRDefault="00EF2CFF" w:rsidP="00EF2CFF">
      <w:pPr>
        <w:pStyle w:val="ListParagraph"/>
        <w:numPr>
          <w:ilvl w:val="0"/>
          <w:numId w:val="29"/>
        </w:numPr>
      </w:pPr>
      <w:r>
        <w:rPr>
          <w:color w:val="000000"/>
          <w:sz w:val="16"/>
          <w:szCs w:val="16"/>
        </w:rPr>
        <w:t>Assignment allocated for Underwriter’s calling done report, Tracker’s maintain, Error report, working on audit data, Weekly &amp; Monthly Dashboard Publish to Branches’ &amp; HOD, Mail’s Tracking, Branches’ queries resolved, PPC &amp; Add medical data published to Branches’.</w:t>
      </w:r>
    </w:p>
    <w:p w:rsidR="00EF2CFF" w:rsidRPr="00EF2CFF" w:rsidRDefault="00EF2CFF" w:rsidP="00EF2CFF">
      <w:pPr>
        <w:pStyle w:val="ListParagraph"/>
        <w:numPr>
          <w:ilvl w:val="0"/>
          <w:numId w:val="29"/>
        </w:numPr>
      </w:pPr>
      <w:r w:rsidRPr="00EB199D">
        <w:rPr>
          <w:rFonts w:cs="Tahoma"/>
          <w:sz w:val="16"/>
          <w:szCs w:val="16"/>
        </w:rPr>
        <w:t>Handling multip</w:t>
      </w:r>
      <w:r>
        <w:rPr>
          <w:rFonts w:cs="Tahoma"/>
          <w:sz w:val="16"/>
          <w:szCs w:val="16"/>
        </w:rPr>
        <w:t>le MIS , Day &amp; dump report Publish to branches &amp; TAT report, Audit data , assignment  making , Daily &amp; weekly Dashboard Publish to Branches, Mails query handling Pan India approx. (250-350) on daily basis.</w:t>
      </w:r>
    </w:p>
    <w:p w:rsidR="00EF2CFF" w:rsidRPr="00EF2CFF" w:rsidRDefault="00EF2CFF" w:rsidP="00EF2CFF">
      <w:pPr>
        <w:ind w:left="360"/>
      </w:pPr>
    </w:p>
    <w:p w:rsidR="00EF2CFF" w:rsidRPr="00EF2CFF" w:rsidRDefault="00EF2CFF" w:rsidP="00EF2CFF">
      <w:pPr>
        <w:pStyle w:val="ListParagraph"/>
        <w:numPr>
          <w:ilvl w:val="0"/>
          <w:numId w:val="29"/>
        </w:numPr>
      </w:pPr>
      <w:r w:rsidRPr="00EB199D">
        <w:rPr>
          <w:rFonts w:cs="Tahoma"/>
          <w:sz w:val="16"/>
          <w:szCs w:val="16"/>
        </w:rPr>
        <w:t>Handling multiple MIS Reports with Tables, working with Formulas like SUM, SUMIF, SUMIFS, IF, COUNT, MATCH, INDEX, VLOOKUP, INDIRECT, COUNTIF, MID, CONCATENATE, EXACT, LEN, PROPER etc. as per requirement</w:t>
      </w:r>
      <w:r>
        <w:rPr>
          <w:rFonts w:cs="Tahoma"/>
          <w:sz w:val="16"/>
          <w:szCs w:val="16"/>
        </w:rPr>
        <w:t>.</w:t>
      </w:r>
    </w:p>
    <w:p w:rsidR="00EF2CFF" w:rsidRDefault="00EF2CFF" w:rsidP="00EF2CFF">
      <w:pPr>
        <w:pStyle w:val="ListParagraph"/>
      </w:pPr>
    </w:p>
    <w:p w:rsidR="00CD0B23" w:rsidRPr="00EF2CFF" w:rsidRDefault="00CD0B23" w:rsidP="00CD0B23">
      <w:pPr>
        <w:pStyle w:val="ListParagraph"/>
        <w:numPr>
          <w:ilvl w:val="0"/>
          <w:numId w:val="29"/>
        </w:numPr>
      </w:pPr>
      <w:r>
        <w:t>Prepared reconciliations for monthly closing, Sales &amp; Purchase Entry, Manual Day book maintain, maintained financial records.</w:t>
      </w:r>
    </w:p>
    <w:p w:rsidR="00EF2CFF" w:rsidRDefault="00EF2CFF" w:rsidP="00EF2CFF">
      <w:pPr>
        <w:pStyle w:val="ListParagraph"/>
      </w:pPr>
    </w:p>
    <w:p w:rsidR="00EF2CFF" w:rsidRDefault="00EF2CFF" w:rsidP="00EF2CFF">
      <w:pPr>
        <w:pStyle w:val="ListParagraph"/>
      </w:pPr>
    </w:p>
    <w:p w:rsidR="0076447D" w:rsidRPr="00EB6176" w:rsidRDefault="0076447D" w:rsidP="00E52A9F">
      <w:pPr>
        <w:pBdr>
          <w:bottom w:val="single" w:sz="4" w:space="1" w:color="auto"/>
        </w:pBdr>
        <w:jc w:val="both"/>
        <w:rPr>
          <w:b/>
          <w:sz w:val="16"/>
          <w:szCs w:val="16"/>
          <w:bdr w:val="single" w:sz="4" w:space="0" w:color="auto"/>
          <w:shd w:val="clear" w:color="auto" w:fill="E0E0E0"/>
        </w:rPr>
      </w:pPr>
      <w:r w:rsidRPr="00EB6176">
        <w:rPr>
          <w:b/>
          <w:sz w:val="16"/>
          <w:szCs w:val="16"/>
          <w:bdr w:val="single" w:sz="4" w:space="0" w:color="auto"/>
          <w:shd w:val="clear" w:color="auto" w:fill="E0E0E0"/>
        </w:rPr>
        <w:br/>
      </w:r>
    </w:p>
    <w:p w:rsidR="00047158" w:rsidRDefault="00047158" w:rsidP="00047158">
      <w:pPr>
        <w:rPr>
          <w:rFonts w:ascii="Times New Roman" w:hAnsi="Times New Roman"/>
          <w:sz w:val="20"/>
          <w:szCs w:val="20"/>
        </w:rPr>
      </w:pPr>
    </w:p>
    <w:p w:rsidR="00FC79F8" w:rsidRPr="00BF78D8" w:rsidRDefault="00A60F81" w:rsidP="00BF78D8">
      <w:pPr>
        <w:ind w:right="360"/>
        <w:jc w:val="both"/>
        <w:rPr>
          <w:rFonts w:cs="Tahoma"/>
          <w:b/>
          <w:sz w:val="16"/>
          <w:szCs w:val="16"/>
        </w:rPr>
      </w:pPr>
      <w:r w:rsidRPr="00EB6176">
        <w:rPr>
          <w:rFonts w:cs="Tahoma"/>
          <w:b/>
          <w:sz w:val="16"/>
          <w:szCs w:val="16"/>
          <w:bdr w:val="single" w:sz="4" w:space="0" w:color="auto"/>
          <w:shd w:val="clear" w:color="auto" w:fill="E0E0E0"/>
        </w:rPr>
        <w:t>PERSONAL VITAE</w:t>
      </w:r>
    </w:p>
    <w:p w:rsidR="00BB3A30" w:rsidRPr="00BB3A30" w:rsidRDefault="00BB3A30" w:rsidP="00BB3A30"/>
    <w:p w:rsidR="004B0536" w:rsidRPr="00EB6176" w:rsidRDefault="004B0536" w:rsidP="004B0536">
      <w:pPr>
        <w:jc w:val="both"/>
        <w:rPr>
          <w:sz w:val="16"/>
          <w:szCs w:val="16"/>
        </w:rPr>
      </w:pPr>
    </w:p>
    <w:p w:rsidR="004B0536" w:rsidRPr="00EB6176" w:rsidRDefault="004B0536" w:rsidP="004B0536">
      <w:pPr>
        <w:jc w:val="both"/>
        <w:rPr>
          <w:sz w:val="16"/>
          <w:szCs w:val="16"/>
        </w:rPr>
      </w:pPr>
      <w:r w:rsidRPr="00EB6176">
        <w:rPr>
          <w:sz w:val="16"/>
          <w:szCs w:val="16"/>
        </w:rPr>
        <w:t>Date of Birth</w:t>
      </w:r>
      <w:r w:rsidRPr="00EB6176">
        <w:rPr>
          <w:sz w:val="16"/>
          <w:szCs w:val="16"/>
        </w:rPr>
        <w:tab/>
      </w:r>
      <w:r w:rsidRPr="00EB6176">
        <w:rPr>
          <w:sz w:val="16"/>
          <w:szCs w:val="16"/>
        </w:rPr>
        <w:tab/>
        <w:t xml:space="preserve">: </w:t>
      </w:r>
      <w:r w:rsidR="005F6966">
        <w:rPr>
          <w:sz w:val="16"/>
          <w:szCs w:val="16"/>
        </w:rPr>
        <w:t>20</w:t>
      </w:r>
      <w:r w:rsidR="005F6966" w:rsidRPr="005F6966">
        <w:rPr>
          <w:sz w:val="16"/>
          <w:szCs w:val="16"/>
          <w:vertAlign w:val="superscript"/>
        </w:rPr>
        <w:t>th</w:t>
      </w:r>
      <w:r w:rsidR="005F6966">
        <w:rPr>
          <w:sz w:val="16"/>
          <w:szCs w:val="16"/>
        </w:rPr>
        <w:t xml:space="preserve"> Oct</w:t>
      </w:r>
      <w:r w:rsidR="00065F60">
        <w:rPr>
          <w:sz w:val="16"/>
          <w:szCs w:val="16"/>
        </w:rPr>
        <w:t xml:space="preserve"> 1995</w:t>
      </w:r>
    </w:p>
    <w:p w:rsidR="004B0536" w:rsidRPr="00EB6176" w:rsidRDefault="004B0536" w:rsidP="004B0536">
      <w:pPr>
        <w:jc w:val="both"/>
        <w:rPr>
          <w:sz w:val="16"/>
          <w:szCs w:val="16"/>
        </w:rPr>
      </w:pPr>
      <w:r w:rsidRPr="00EB6176">
        <w:rPr>
          <w:sz w:val="16"/>
          <w:szCs w:val="16"/>
        </w:rPr>
        <w:t>Permanent Address</w:t>
      </w:r>
      <w:r w:rsidRPr="00EB6176">
        <w:rPr>
          <w:sz w:val="16"/>
          <w:szCs w:val="16"/>
        </w:rPr>
        <w:tab/>
        <w:t xml:space="preserve">: </w:t>
      </w:r>
      <w:r w:rsidR="00065F60" w:rsidRPr="00065F60">
        <w:rPr>
          <w:sz w:val="16"/>
          <w:szCs w:val="16"/>
        </w:rPr>
        <w:t>H.NO-</w:t>
      </w:r>
      <w:r w:rsidR="00924438">
        <w:rPr>
          <w:sz w:val="16"/>
          <w:szCs w:val="16"/>
        </w:rPr>
        <w:t xml:space="preserve"> 7/772</w:t>
      </w:r>
      <w:r w:rsidR="005F6966">
        <w:rPr>
          <w:sz w:val="16"/>
          <w:szCs w:val="16"/>
        </w:rPr>
        <w:t xml:space="preserve"> Chauntala</w:t>
      </w:r>
      <w:bookmarkStart w:id="0" w:name="_GoBack"/>
      <w:bookmarkEnd w:id="0"/>
      <w:r w:rsidR="005F6966">
        <w:rPr>
          <w:sz w:val="16"/>
          <w:szCs w:val="16"/>
        </w:rPr>
        <w:t xml:space="preserve"> Gujrati </w:t>
      </w:r>
      <w:proofErr w:type="spellStart"/>
      <w:r w:rsidR="00924438">
        <w:rPr>
          <w:sz w:val="16"/>
          <w:szCs w:val="16"/>
        </w:rPr>
        <w:t>Gali</w:t>
      </w:r>
      <w:proofErr w:type="spellEnd"/>
      <w:r w:rsidR="00924438">
        <w:rPr>
          <w:sz w:val="16"/>
          <w:szCs w:val="16"/>
        </w:rPr>
        <w:t xml:space="preserve">, Nearby Panzari Bazar </w:t>
      </w:r>
      <w:r w:rsidR="005F6966">
        <w:rPr>
          <w:sz w:val="16"/>
          <w:szCs w:val="16"/>
        </w:rPr>
        <w:t>Saharanpur (2470001)</w:t>
      </w:r>
    </w:p>
    <w:p w:rsidR="004B0536" w:rsidRPr="00EB6176" w:rsidRDefault="004B0536" w:rsidP="004B0536">
      <w:pPr>
        <w:jc w:val="both"/>
        <w:rPr>
          <w:sz w:val="16"/>
          <w:szCs w:val="16"/>
        </w:rPr>
      </w:pPr>
      <w:r w:rsidRPr="00EB6176">
        <w:rPr>
          <w:sz w:val="16"/>
          <w:szCs w:val="16"/>
        </w:rPr>
        <w:t>Languages Known</w:t>
      </w:r>
      <w:r w:rsidRPr="00EB6176">
        <w:rPr>
          <w:sz w:val="16"/>
          <w:szCs w:val="16"/>
        </w:rPr>
        <w:tab/>
        <w:t xml:space="preserve">: English &amp; Hindi. </w:t>
      </w:r>
    </w:p>
    <w:p w:rsidR="0076447D" w:rsidRPr="00EB6176" w:rsidRDefault="00262030" w:rsidP="00AE3F02">
      <w:pPr>
        <w:jc w:val="both"/>
        <w:rPr>
          <w:sz w:val="16"/>
          <w:szCs w:val="16"/>
        </w:rPr>
      </w:pPr>
      <w:r w:rsidRPr="00EB6176">
        <w:rPr>
          <w:sz w:val="16"/>
          <w:szCs w:val="16"/>
        </w:rPr>
        <w:t xml:space="preserve">Marital Status </w:t>
      </w:r>
      <w:r w:rsidRPr="00EB6176">
        <w:rPr>
          <w:sz w:val="16"/>
          <w:szCs w:val="16"/>
        </w:rPr>
        <w:tab/>
      </w:r>
      <w:r w:rsidRPr="00EB6176">
        <w:rPr>
          <w:sz w:val="16"/>
          <w:szCs w:val="16"/>
        </w:rPr>
        <w:tab/>
        <w:t xml:space="preserve">: </w:t>
      </w:r>
      <w:r w:rsidR="00065F60">
        <w:rPr>
          <w:sz w:val="16"/>
          <w:szCs w:val="16"/>
        </w:rPr>
        <w:t>Un-</w:t>
      </w:r>
      <w:r w:rsidRPr="00EB6176">
        <w:rPr>
          <w:sz w:val="16"/>
          <w:szCs w:val="16"/>
        </w:rPr>
        <w:t>Married</w:t>
      </w:r>
      <w:r w:rsidR="00EC241F" w:rsidRPr="00EB6176">
        <w:rPr>
          <w:sz w:val="16"/>
          <w:szCs w:val="16"/>
        </w:rPr>
        <w:t>.</w:t>
      </w:r>
    </w:p>
    <w:p w:rsidR="00047158" w:rsidRPr="00514EBE" w:rsidRDefault="00047158" w:rsidP="00514EBE">
      <w:pPr>
        <w:jc w:val="both"/>
        <w:rPr>
          <w:sz w:val="16"/>
          <w:szCs w:val="16"/>
        </w:rPr>
      </w:pPr>
      <w:r w:rsidRPr="00514EBE">
        <w:rPr>
          <w:sz w:val="16"/>
          <w:szCs w:val="16"/>
        </w:rPr>
        <w:t xml:space="preserve">Pan Number                     </w:t>
      </w:r>
      <w:r w:rsidR="00514EBE">
        <w:rPr>
          <w:sz w:val="16"/>
          <w:szCs w:val="16"/>
        </w:rPr>
        <w:t>:</w:t>
      </w:r>
      <w:r w:rsidR="00B91F54">
        <w:rPr>
          <w:sz w:val="16"/>
          <w:szCs w:val="16"/>
        </w:rPr>
        <w:t xml:space="preserve"> </w:t>
      </w:r>
      <w:r w:rsidR="005F6966">
        <w:rPr>
          <w:sz w:val="16"/>
          <w:szCs w:val="16"/>
        </w:rPr>
        <w:t>HIJPK2131Q</w:t>
      </w:r>
    </w:p>
    <w:p w:rsidR="00514EBE" w:rsidRDefault="00514EBE" w:rsidP="00514EBE">
      <w:pPr>
        <w:rPr>
          <w:rFonts w:ascii="Times New Roman" w:hAnsi="Times New Roman"/>
          <w:sz w:val="20"/>
          <w:szCs w:val="20"/>
        </w:rPr>
      </w:pPr>
    </w:p>
    <w:p w:rsidR="00514EBE" w:rsidRPr="00514EBE" w:rsidRDefault="00514EBE" w:rsidP="00514EBE"/>
    <w:p w:rsidR="0076447D" w:rsidRPr="00EB6176" w:rsidRDefault="0076447D" w:rsidP="0076447D">
      <w:pPr>
        <w:pBdr>
          <w:bottom w:val="single" w:sz="4" w:space="1" w:color="auto"/>
        </w:pBdr>
        <w:jc w:val="both"/>
        <w:rPr>
          <w:sz w:val="16"/>
          <w:szCs w:val="16"/>
        </w:rPr>
      </w:pPr>
    </w:p>
    <w:p w:rsidR="004B0536" w:rsidRDefault="008B7537" w:rsidP="00EC241F">
      <w:pPr>
        <w:pBdr>
          <w:bottom w:val="single" w:sz="4" w:space="1" w:color="auto"/>
        </w:pBdr>
        <w:jc w:val="both"/>
        <w:rPr>
          <w:rFonts w:cs="Tahoma"/>
          <w:b/>
          <w:sz w:val="16"/>
          <w:szCs w:val="16"/>
          <w:bdr w:val="single" w:sz="4" w:space="0" w:color="auto"/>
          <w:shd w:val="clear" w:color="auto" w:fill="E0E0E0"/>
        </w:rPr>
      </w:pPr>
      <w:r w:rsidRPr="00EB6176">
        <w:rPr>
          <w:rFonts w:cs="Tahoma"/>
          <w:b/>
          <w:sz w:val="16"/>
          <w:szCs w:val="16"/>
          <w:bdr w:val="single" w:sz="4" w:space="0" w:color="auto"/>
          <w:shd w:val="clear" w:color="auto" w:fill="E0E0E0"/>
        </w:rPr>
        <w:t>DECLARATION</w:t>
      </w:r>
    </w:p>
    <w:p w:rsidR="00BB3A30" w:rsidRPr="00BB3A30" w:rsidRDefault="00BB3A30" w:rsidP="00BB3A30"/>
    <w:p w:rsidR="008B7537" w:rsidRPr="00EB6176" w:rsidRDefault="008B7537" w:rsidP="006B7590">
      <w:pPr>
        <w:jc w:val="both"/>
        <w:rPr>
          <w:rFonts w:cs="Tahoma"/>
          <w:sz w:val="16"/>
          <w:szCs w:val="16"/>
        </w:rPr>
      </w:pPr>
      <w:r w:rsidRPr="00EB6176">
        <w:rPr>
          <w:rFonts w:cs="Tahoma"/>
          <w:sz w:val="16"/>
          <w:szCs w:val="16"/>
        </w:rPr>
        <w:t xml:space="preserve">I hereby declare that the </w:t>
      </w:r>
      <w:r w:rsidR="00DF7965" w:rsidRPr="00EB6176">
        <w:rPr>
          <w:rFonts w:cs="Tahoma"/>
          <w:sz w:val="16"/>
          <w:szCs w:val="16"/>
        </w:rPr>
        <w:t>above-mentioned</w:t>
      </w:r>
      <w:r w:rsidRPr="00EB6176">
        <w:rPr>
          <w:rFonts w:cs="Tahoma"/>
          <w:sz w:val="16"/>
          <w:szCs w:val="16"/>
        </w:rPr>
        <w:t xml:space="preserve"> particulars are true to the best of my knowledge and belief.</w:t>
      </w:r>
    </w:p>
    <w:p w:rsidR="004B0536" w:rsidRPr="00EB6176" w:rsidRDefault="004B0536" w:rsidP="004B0536">
      <w:pPr>
        <w:rPr>
          <w:sz w:val="16"/>
          <w:szCs w:val="16"/>
        </w:rPr>
      </w:pPr>
    </w:p>
    <w:p w:rsidR="004B0536" w:rsidRPr="00EB6176" w:rsidRDefault="004B0536" w:rsidP="004B0536">
      <w:pPr>
        <w:rPr>
          <w:sz w:val="16"/>
          <w:szCs w:val="16"/>
        </w:rPr>
      </w:pPr>
    </w:p>
    <w:p w:rsidR="004B0536" w:rsidRPr="00EB6176" w:rsidRDefault="004B0536" w:rsidP="004B0536">
      <w:pPr>
        <w:rPr>
          <w:sz w:val="16"/>
          <w:szCs w:val="16"/>
        </w:rPr>
      </w:pPr>
    </w:p>
    <w:p w:rsidR="004B0536" w:rsidRPr="00EB6176" w:rsidRDefault="004B0536" w:rsidP="004B0536">
      <w:pPr>
        <w:rPr>
          <w:sz w:val="16"/>
          <w:szCs w:val="16"/>
        </w:rPr>
      </w:pPr>
    </w:p>
    <w:p w:rsidR="00490E4D" w:rsidRDefault="00490E4D" w:rsidP="006B7590">
      <w:pPr>
        <w:jc w:val="both"/>
        <w:rPr>
          <w:rFonts w:cs="Tahoma"/>
          <w:b/>
          <w:sz w:val="16"/>
          <w:szCs w:val="16"/>
          <w:u w:val="single"/>
        </w:rPr>
      </w:pPr>
    </w:p>
    <w:p w:rsidR="00A41339" w:rsidRPr="00EB6176" w:rsidRDefault="00A41339" w:rsidP="006B7590">
      <w:pPr>
        <w:jc w:val="both"/>
        <w:rPr>
          <w:rFonts w:cs="Tahoma"/>
          <w:b/>
          <w:sz w:val="16"/>
          <w:szCs w:val="16"/>
          <w:u w:val="single"/>
        </w:rPr>
      </w:pPr>
      <w:r w:rsidRPr="00EB6176">
        <w:rPr>
          <w:rFonts w:cs="Tahoma"/>
          <w:b/>
          <w:sz w:val="16"/>
          <w:szCs w:val="16"/>
          <w:u w:val="single"/>
        </w:rPr>
        <w:t>Date:</w:t>
      </w:r>
    </w:p>
    <w:p w:rsidR="004B60F6" w:rsidRDefault="00A41339" w:rsidP="006B7590">
      <w:pPr>
        <w:jc w:val="both"/>
        <w:rPr>
          <w:rFonts w:cs="Tahoma"/>
          <w:b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B6176">
        <w:rPr>
          <w:rFonts w:cs="Tahoma"/>
          <w:b/>
          <w:sz w:val="16"/>
          <w:szCs w:val="16"/>
          <w:u w:val="single"/>
        </w:rPr>
        <w:t>Place:</w:t>
      </w:r>
      <w:r w:rsidR="00840842">
        <w:rPr>
          <w:rFonts w:cs="Tahoma"/>
          <w:b/>
          <w:sz w:val="16"/>
          <w:szCs w:val="16"/>
        </w:rPr>
        <w:tab/>
      </w:r>
      <w:r w:rsidR="00840842">
        <w:rPr>
          <w:rFonts w:cs="Tahoma"/>
          <w:b/>
          <w:sz w:val="16"/>
          <w:szCs w:val="16"/>
        </w:rPr>
        <w:tab/>
      </w:r>
      <w:r w:rsidR="00840842">
        <w:rPr>
          <w:rFonts w:cs="Tahoma"/>
          <w:b/>
          <w:sz w:val="16"/>
          <w:szCs w:val="16"/>
        </w:rPr>
        <w:tab/>
      </w:r>
      <w:r w:rsidR="00840842">
        <w:rPr>
          <w:rFonts w:cs="Tahoma"/>
          <w:b/>
          <w:sz w:val="16"/>
          <w:szCs w:val="16"/>
        </w:rPr>
        <w:tab/>
      </w:r>
      <w:r w:rsidR="00840842">
        <w:rPr>
          <w:rFonts w:cs="Tahoma"/>
          <w:b/>
          <w:sz w:val="16"/>
          <w:szCs w:val="16"/>
        </w:rPr>
        <w:tab/>
      </w:r>
      <w:r w:rsidR="00840842">
        <w:rPr>
          <w:rFonts w:cs="Tahoma"/>
          <w:b/>
          <w:sz w:val="16"/>
          <w:szCs w:val="16"/>
        </w:rPr>
        <w:tab/>
      </w:r>
      <w:r w:rsidR="00840842">
        <w:rPr>
          <w:rFonts w:cs="Tahoma"/>
          <w:b/>
          <w:sz w:val="16"/>
          <w:szCs w:val="16"/>
        </w:rPr>
        <w:tab/>
      </w:r>
      <w:r w:rsidR="00840842">
        <w:rPr>
          <w:rFonts w:cs="Tahoma"/>
          <w:b/>
          <w:sz w:val="16"/>
          <w:szCs w:val="16"/>
        </w:rPr>
        <w:tab/>
        <w:t xml:space="preserve">        </w:t>
      </w:r>
      <w:r w:rsidR="005F6966" w:rsidRPr="005F6966">
        <w:rPr>
          <w:rFonts w:cs="Tahoma"/>
          <w:b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Rajat Kamboj</w:t>
      </w:r>
    </w:p>
    <w:p w:rsidR="00490E4D" w:rsidRPr="005F6966" w:rsidRDefault="00490E4D" w:rsidP="006B7590">
      <w:pPr>
        <w:jc w:val="both"/>
        <w:rPr>
          <w:rFonts w:cs="Tahoma"/>
          <w:b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sectPr w:rsidR="00490E4D" w:rsidRPr="005F6966">
      <w:headerReference w:type="default" r:id="rId8"/>
      <w:footerReference w:type="default" r:id="rId9"/>
      <w:pgSz w:w="11909" w:h="16834" w:code="9"/>
      <w:pgMar w:top="864" w:right="864" w:bottom="864" w:left="864" w:header="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65D" w:rsidRDefault="003C665D">
      <w:r>
        <w:separator/>
      </w:r>
    </w:p>
  </w:endnote>
  <w:endnote w:type="continuationSeparator" w:id="0">
    <w:p w:rsidR="003C665D" w:rsidRDefault="003C6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F98" w:rsidRDefault="00411F98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65D" w:rsidRDefault="003C665D">
      <w:r>
        <w:separator/>
      </w:r>
    </w:p>
  </w:footnote>
  <w:footnote w:type="continuationSeparator" w:id="0">
    <w:p w:rsidR="003C665D" w:rsidRDefault="003C66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F98" w:rsidRDefault="00411F98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73C84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6E46F94"/>
    <w:lvl w:ilvl="0" w:tplc="9ECA179E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7CC1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2D34B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84342380"/>
    <w:lvl w:ilvl="0" w:tplc="815062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2104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4CA0E482"/>
    <w:lvl w:ilvl="0" w:tplc="A28EAF0C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80AA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03A66B82"/>
    <w:lvl w:ilvl="0" w:tplc="B138214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000000A"/>
    <w:multiLevelType w:val="hybridMultilevel"/>
    <w:tmpl w:val="E586EF86"/>
    <w:lvl w:ilvl="0" w:tplc="530A31E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0B"/>
    <w:multiLevelType w:val="multilevel"/>
    <w:tmpl w:val="C9F4260C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C6F668CC"/>
    <w:lvl w:ilvl="0" w:tplc="A28EAF0C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2BACB676"/>
    <w:lvl w:ilvl="0" w:tplc="A28EAF0C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94447A0"/>
    <w:lvl w:ilvl="0" w:tplc="A28EAF0C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DD105A66"/>
    <w:lvl w:ilvl="0" w:tplc="A28EAF0C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1401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4D589834"/>
    <w:lvl w:ilvl="0" w:tplc="A28EAF0C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C9F4260C"/>
    <w:lvl w:ilvl="0" w:tplc="27B80BE6">
      <w:start w:val="2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4CA0E482"/>
    <w:lvl w:ilvl="0" w:tplc="A28EAF0C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2BACB676"/>
    <w:lvl w:ilvl="0" w:tplc="A28EAF0C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1862AB5"/>
    <w:multiLevelType w:val="multilevel"/>
    <w:tmpl w:val="19EA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D9F1817"/>
    <w:multiLevelType w:val="hybridMultilevel"/>
    <w:tmpl w:val="A10008F8"/>
    <w:lvl w:ilvl="0" w:tplc="0582BDC8">
      <w:numFmt w:val="bullet"/>
      <w:lvlText w:val=""/>
      <w:lvlJc w:val="left"/>
      <w:pPr>
        <w:ind w:left="41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2" w15:restartNumberingAfterBreak="0">
    <w:nsid w:val="25653CC2"/>
    <w:multiLevelType w:val="hybridMultilevel"/>
    <w:tmpl w:val="1A581E2E"/>
    <w:lvl w:ilvl="0" w:tplc="A28EAF0C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C851F1"/>
    <w:multiLevelType w:val="multilevel"/>
    <w:tmpl w:val="8B70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4A0FA7"/>
    <w:multiLevelType w:val="multilevel"/>
    <w:tmpl w:val="7E6A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8C364C"/>
    <w:multiLevelType w:val="hybridMultilevel"/>
    <w:tmpl w:val="874292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FB7A10"/>
    <w:multiLevelType w:val="hybridMultilevel"/>
    <w:tmpl w:val="B3787452"/>
    <w:lvl w:ilvl="0" w:tplc="2AC04EF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3C38D7"/>
    <w:multiLevelType w:val="multilevel"/>
    <w:tmpl w:val="A0C2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E0A81"/>
    <w:multiLevelType w:val="hybridMultilevel"/>
    <w:tmpl w:val="4D589834"/>
    <w:lvl w:ilvl="0" w:tplc="A28EAF0C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18"/>
  </w:num>
  <w:num w:numId="5">
    <w:abstractNumId w:val="7"/>
  </w:num>
  <w:num w:numId="6">
    <w:abstractNumId w:val="1"/>
  </w:num>
  <w:num w:numId="7">
    <w:abstractNumId w:val="10"/>
  </w:num>
  <w:num w:numId="8">
    <w:abstractNumId w:val="3"/>
  </w:num>
  <w:num w:numId="9">
    <w:abstractNumId w:val="0"/>
  </w:num>
  <w:num w:numId="10">
    <w:abstractNumId w:val="12"/>
  </w:num>
  <w:num w:numId="11">
    <w:abstractNumId w:val="6"/>
  </w:num>
  <w:num w:numId="12">
    <w:abstractNumId w:val="13"/>
  </w:num>
  <w:num w:numId="13">
    <w:abstractNumId w:val="11"/>
  </w:num>
  <w:num w:numId="14">
    <w:abstractNumId w:val="8"/>
  </w:num>
  <w:num w:numId="15">
    <w:abstractNumId w:val="15"/>
  </w:num>
  <w:num w:numId="16">
    <w:abstractNumId w:val="17"/>
  </w:num>
  <w:num w:numId="17">
    <w:abstractNumId w:val="5"/>
  </w:num>
  <w:num w:numId="18">
    <w:abstractNumId w:val="16"/>
  </w:num>
  <w:num w:numId="19">
    <w:abstractNumId w:val="19"/>
  </w:num>
  <w:num w:numId="20">
    <w:abstractNumId w:val="9"/>
  </w:num>
  <w:num w:numId="21">
    <w:abstractNumId w:val="27"/>
  </w:num>
  <w:num w:numId="22">
    <w:abstractNumId w:val="22"/>
  </w:num>
  <w:num w:numId="23">
    <w:abstractNumId w:val="26"/>
  </w:num>
  <w:num w:numId="24">
    <w:abstractNumId w:val="28"/>
  </w:num>
  <w:num w:numId="25">
    <w:abstractNumId w:val="24"/>
  </w:num>
  <w:num w:numId="26">
    <w:abstractNumId w:val="23"/>
  </w:num>
  <w:num w:numId="27">
    <w:abstractNumId w:val="20"/>
  </w:num>
  <w:num w:numId="28">
    <w:abstractNumId w:val="21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2A3"/>
    <w:rsid w:val="000176B6"/>
    <w:rsid w:val="000235DD"/>
    <w:rsid w:val="00024129"/>
    <w:rsid w:val="00031084"/>
    <w:rsid w:val="000345DB"/>
    <w:rsid w:val="00046CCD"/>
    <w:rsid w:val="00047158"/>
    <w:rsid w:val="00047BA2"/>
    <w:rsid w:val="00047EC4"/>
    <w:rsid w:val="000526DB"/>
    <w:rsid w:val="0005591A"/>
    <w:rsid w:val="00056583"/>
    <w:rsid w:val="000567A9"/>
    <w:rsid w:val="00056932"/>
    <w:rsid w:val="000620D7"/>
    <w:rsid w:val="00063613"/>
    <w:rsid w:val="00064933"/>
    <w:rsid w:val="00065F60"/>
    <w:rsid w:val="00075699"/>
    <w:rsid w:val="00077984"/>
    <w:rsid w:val="00081D4F"/>
    <w:rsid w:val="0008278C"/>
    <w:rsid w:val="0008516D"/>
    <w:rsid w:val="0009618C"/>
    <w:rsid w:val="000A1B33"/>
    <w:rsid w:val="000A6C6F"/>
    <w:rsid w:val="000B450F"/>
    <w:rsid w:val="000C12CE"/>
    <w:rsid w:val="000C1E95"/>
    <w:rsid w:val="000C3501"/>
    <w:rsid w:val="000C6A47"/>
    <w:rsid w:val="000D326A"/>
    <w:rsid w:val="000D6F3D"/>
    <w:rsid w:val="000E6F7E"/>
    <w:rsid w:val="000E7023"/>
    <w:rsid w:val="000F78A8"/>
    <w:rsid w:val="00121740"/>
    <w:rsid w:val="001220C8"/>
    <w:rsid w:val="00122631"/>
    <w:rsid w:val="00132CCB"/>
    <w:rsid w:val="00150119"/>
    <w:rsid w:val="00160280"/>
    <w:rsid w:val="00172A27"/>
    <w:rsid w:val="00192F76"/>
    <w:rsid w:val="00194965"/>
    <w:rsid w:val="0019510C"/>
    <w:rsid w:val="001B5B30"/>
    <w:rsid w:val="001B79DD"/>
    <w:rsid w:val="001C1056"/>
    <w:rsid w:val="001C1D2C"/>
    <w:rsid w:val="001C352D"/>
    <w:rsid w:val="001D2834"/>
    <w:rsid w:val="001E12B8"/>
    <w:rsid w:val="001E58D9"/>
    <w:rsid w:val="001F2164"/>
    <w:rsid w:val="001F289C"/>
    <w:rsid w:val="001F57DB"/>
    <w:rsid w:val="00205E9A"/>
    <w:rsid w:val="0021137B"/>
    <w:rsid w:val="002126FB"/>
    <w:rsid w:val="00214791"/>
    <w:rsid w:val="00221B9A"/>
    <w:rsid w:val="00224D43"/>
    <w:rsid w:val="002268D7"/>
    <w:rsid w:val="00226FA8"/>
    <w:rsid w:val="002307ED"/>
    <w:rsid w:val="00261AAE"/>
    <w:rsid w:val="00262030"/>
    <w:rsid w:val="00265625"/>
    <w:rsid w:val="002661A5"/>
    <w:rsid w:val="00270D80"/>
    <w:rsid w:val="00272260"/>
    <w:rsid w:val="002730A3"/>
    <w:rsid w:val="0027337D"/>
    <w:rsid w:val="002766D7"/>
    <w:rsid w:val="00280E0D"/>
    <w:rsid w:val="00282525"/>
    <w:rsid w:val="00283705"/>
    <w:rsid w:val="00284027"/>
    <w:rsid w:val="00284B2C"/>
    <w:rsid w:val="0028675C"/>
    <w:rsid w:val="00287F2E"/>
    <w:rsid w:val="00292437"/>
    <w:rsid w:val="002A36E6"/>
    <w:rsid w:val="002A6284"/>
    <w:rsid w:val="002A7963"/>
    <w:rsid w:val="002B2214"/>
    <w:rsid w:val="002B568B"/>
    <w:rsid w:val="002B740B"/>
    <w:rsid w:val="002D3F32"/>
    <w:rsid w:val="002D75D7"/>
    <w:rsid w:val="002E0759"/>
    <w:rsid w:val="002E48C3"/>
    <w:rsid w:val="002E7ADD"/>
    <w:rsid w:val="002F03C4"/>
    <w:rsid w:val="002F05FF"/>
    <w:rsid w:val="002F0735"/>
    <w:rsid w:val="00301B21"/>
    <w:rsid w:val="00303E3A"/>
    <w:rsid w:val="00313A7F"/>
    <w:rsid w:val="003220B8"/>
    <w:rsid w:val="00322F7F"/>
    <w:rsid w:val="00323781"/>
    <w:rsid w:val="00325DAC"/>
    <w:rsid w:val="0032741D"/>
    <w:rsid w:val="00334496"/>
    <w:rsid w:val="00345D52"/>
    <w:rsid w:val="00351B20"/>
    <w:rsid w:val="00355E60"/>
    <w:rsid w:val="003622D7"/>
    <w:rsid w:val="00365B5B"/>
    <w:rsid w:val="00375FA7"/>
    <w:rsid w:val="00376EDC"/>
    <w:rsid w:val="00377ECC"/>
    <w:rsid w:val="0038312C"/>
    <w:rsid w:val="003854D8"/>
    <w:rsid w:val="00385E53"/>
    <w:rsid w:val="003909ED"/>
    <w:rsid w:val="003A2498"/>
    <w:rsid w:val="003A5735"/>
    <w:rsid w:val="003A615D"/>
    <w:rsid w:val="003A7C03"/>
    <w:rsid w:val="003B3102"/>
    <w:rsid w:val="003C665D"/>
    <w:rsid w:val="003D1BAB"/>
    <w:rsid w:val="003D59A7"/>
    <w:rsid w:val="003E3187"/>
    <w:rsid w:val="003E3CD8"/>
    <w:rsid w:val="003F2D94"/>
    <w:rsid w:val="003F45BA"/>
    <w:rsid w:val="003F576B"/>
    <w:rsid w:val="00400088"/>
    <w:rsid w:val="00400256"/>
    <w:rsid w:val="00401FFA"/>
    <w:rsid w:val="004054E7"/>
    <w:rsid w:val="00411F98"/>
    <w:rsid w:val="00414875"/>
    <w:rsid w:val="004223AC"/>
    <w:rsid w:val="0043290C"/>
    <w:rsid w:val="00433FAB"/>
    <w:rsid w:val="00436426"/>
    <w:rsid w:val="00437AE7"/>
    <w:rsid w:val="004408E7"/>
    <w:rsid w:val="00441AE0"/>
    <w:rsid w:val="00445064"/>
    <w:rsid w:val="004470C4"/>
    <w:rsid w:val="00457B79"/>
    <w:rsid w:val="00463091"/>
    <w:rsid w:val="00463A6F"/>
    <w:rsid w:val="00465BE7"/>
    <w:rsid w:val="00466095"/>
    <w:rsid w:val="00466CA0"/>
    <w:rsid w:val="004737C6"/>
    <w:rsid w:val="00474625"/>
    <w:rsid w:val="00482A27"/>
    <w:rsid w:val="00485DE3"/>
    <w:rsid w:val="004863FA"/>
    <w:rsid w:val="00486C19"/>
    <w:rsid w:val="00490ADE"/>
    <w:rsid w:val="00490E4D"/>
    <w:rsid w:val="00494186"/>
    <w:rsid w:val="004A27BE"/>
    <w:rsid w:val="004A543C"/>
    <w:rsid w:val="004B0536"/>
    <w:rsid w:val="004B60F6"/>
    <w:rsid w:val="004C382A"/>
    <w:rsid w:val="004C5C6F"/>
    <w:rsid w:val="004C7609"/>
    <w:rsid w:val="004D0749"/>
    <w:rsid w:val="004D39A5"/>
    <w:rsid w:val="004D60A1"/>
    <w:rsid w:val="004E11C0"/>
    <w:rsid w:val="004E7D04"/>
    <w:rsid w:val="004F1E8D"/>
    <w:rsid w:val="004F5680"/>
    <w:rsid w:val="00507223"/>
    <w:rsid w:val="00511628"/>
    <w:rsid w:val="00514404"/>
    <w:rsid w:val="00514EBE"/>
    <w:rsid w:val="005154E1"/>
    <w:rsid w:val="00517C56"/>
    <w:rsid w:val="00517D18"/>
    <w:rsid w:val="00520A4A"/>
    <w:rsid w:val="00522493"/>
    <w:rsid w:val="0052612A"/>
    <w:rsid w:val="0053073B"/>
    <w:rsid w:val="00541D8B"/>
    <w:rsid w:val="005468C4"/>
    <w:rsid w:val="005518EF"/>
    <w:rsid w:val="00573DCC"/>
    <w:rsid w:val="00577D38"/>
    <w:rsid w:val="005825CC"/>
    <w:rsid w:val="00586DDE"/>
    <w:rsid w:val="00594E3F"/>
    <w:rsid w:val="00597164"/>
    <w:rsid w:val="005A3FDB"/>
    <w:rsid w:val="005A74BE"/>
    <w:rsid w:val="005B2EC0"/>
    <w:rsid w:val="005B5510"/>
    <w:rsid w:val="005B59C8"/>
    <w:rsid w:val="005B5D80"/>
    <w:rsid w:val="005C31E9"/>
    <w:rsid w:val="005C3E42"/>
    <w:rsid w:val="005D45F1"/>
    <w:rsid w:val="005D70CA"/>
    <w:rsid w:val="005E0497"/>
    <w:rsid w:val="005E0AE2"/>
    <w:rsid w:val="005F1C3E"/>
    <w:rsid w:val="005F6966"/>
    <w:rsid w:val="006022CE"/>
    <w:rsid w:val="00611EC8"/>
    <w:rsid w:val="00621235"/>
    <w:rsid w:val="00623F14"/>
    <w:rsid w:val="00630274"/>
    <w:rsid w:val="00632311"/>
    <w:rsid w:val="00637869"/>
    <w:rsid w:val="006475EF"/>
    <w:rsid w:val="00656AB9"/>
    <w:rsid w:val="00662545"/>
    <w:rsid w:val="0066338C"/>
    <w:rsid w:val="00666583"/>
    <w:rsid w:val="00672A3D"/>
    <w:rsid w:val="00673EFA"/>
    <w:rsid w:val="00681BDC"/>
    <w:rsid w:val="00682C5A"/>
    <w:rsid w:val="00684608"/>
    <w:rsid w:val="0069601F"/>
    <w:rsid w:val="006A384F"/>
    <w:rsid w:val="006A6CC0"/>
    <w:rsid w:val="006B3CF4"/>
    <w:rsid w:val="006B6385"/>
    <w:rsid w:val="006B7590"/>
    <w:rsid w:val="006B7B90"/>
    <w:rsid w:val="006C492B"/>
    <w:rsid w:val="006D315A"/>
    <w:rsid w:val="006D3C72"/>
    <w:rsid w:val="006D6F77"/>
    <w:rsid w:val="006E4250"/>
    <w:rsid w:val="006E6F86"/>
    <w:rsid w:val="006F0D6E"/>
    <w:rsid w:val="006F1727"/>
    <w:rsid w:val="006F2EFF"/>
    <w:rsid w:val="006F774A"/>
    <w:rsid w:val="007012B0"/>
    <w:rsid w:val="0070636B"/>
    <w:rsid w:val="00706E45"/>
    <w:rsid w:val="00713192"/>
    <w:rsid w:val="00713CE6"/>
    <w:rsid w:val="00717325"/>
    <w:rsid w:val="00723687"/>
    <w:rsid w:val="0075139F"/>
    <w:rsid w:val="007524A7"/>
    <w:rsid w:val="00752D7C"/>
    <w:rsid w:val="007532F2"/>
    <w:rsid w:val="0076447D"/>
    <w:rsid w:val="00775035"/>
    <w:rsid w:val="00777A31"/>
    <w:rsid w:val="007864E4"/>
    <w:rsid w:val="00790604"/>
    <w:rsid w:val="0079081F"/>
    <w:rsid w:val="007917F4"/>
    <w:rsid w:val="00792079"/>
    <w:rsid w:val="007923F6"/>
    <w:rsid w:val="007B55B5"/>
    <w:rsid w:val="007C024A"/>
    <w:rsid w:val="007C1EAE"/>
    <w:rsid w:val="007C357B"/>
    <w:rsid w:val="007C4629"/>
    <w:rsid w:val="007C693E"/>
    <w:rsid w:val="007D0FA4"/>
    <w:rsid w:val="007D1E8E"/>
    <w:rsid w:val="007D5CCC"/>
    <w:rsid w:val="007E394D"/>
    <w:rsid w:val="007E692C"/>
    <w:rsid w:val="007F1114"/>
    <w:rsid w:val="008007EF"/>
    <w:rsid w:val="008204F3"/>
    <w:rsid w:val="00825405"/>
    <w:rsid w:val="00826359"/>
    <w:rsid w:val="008267A0"/>
    <w:rsid w:val="00831AF2"/>
    <w:rsid w:val="0083620D"/>
    <w:rsid w:val="00840842"/>
    <w:rsid w:val="00840A36"/>
    <w:rsid w:val="00862091"/>
    <w:rsid w:val="008646A1"/>
    <w:rsid w:val="0086488F"/>
    <w:rsid w:val="008673F1"/>
    <w:rsid w:val="00872948"/>
    <w:rsid w:val="00877C0C"/>
    <w:rsid w:val="00882E7A"/>
    <w:rsid w:val="008841CA"/>
    <w:rsid w:val="00884555"/>
    <w:rsid w:val="0089221B"/>
    <w:rsid w:val="00892A00"/>
    <w:rsid w:val="008A0E35"/>
    <w:rsid w:val="008B2512"/>
    <w:rsid w:val="008B48C2"/>
    <w:rsid w:val="008B70D8"/>
    <w:rsid w:val="008B7537"/>
    <w:rsid w:val="008C5A47"/>
    <w:rsid w:val="008D0ECC"/>
    <w:rsid w:val="008D5AD6"/>
    <w:rsid w:val="008D6612"/>
    <w:rsid w:val="008E0C6C"/>
    <w:rsid w:val="008E1413"/>
    <w:rsid w:val="008E17B2"/>
    <w:rsid w:val="008E36A7"/>
    <w:rsid w:val="008E40AA"/>
    <w:rsid w:val="008F1818"/>
    <w:rsid w:val="008F5F43"/>
    <w:rsid w:val="009005CC"/>
    <w:rsid w:val="009040EC"/>
    <w:rsid w:val="0090410F"/>
    <w:rsid w:val="009067A2"/>
    <w:rsid w:val="00907B00"/>
    <w:rsid w:val="00912BB4"/>
    <w:rsid w:val="00924438"/>
    <w:rsid w:val="009257FD"/>
    <w:rsid w:val="00930973"/>
    <w:rsid w:val="00942A5D"/>
    <w:rsid w:val="00942E07"/>
    <w:rsid w:val="009434C9"/>
    <w:rsid w:val="00944625"/>
    <w:rsid w:val="00945ADF"/>
    <w:rsid w:val="00947B25"/>
    <w:rsid w:val="009509E6"/>
    <w:rsid w:val="00950A36"/>
    <w:rsid w:val="0096319D"/>
    <w:rsid w:val="00963A0F"/>
    <w:rsid w:val="00973063"/>
    <w:rsid w:val="009749E5"/>
    <w:rsid w:val="0097622E"/>
    <w:rsid w:val="009775BB"/>
    <w:rsid w:val="00991516"/>
    <w:rsid w:val="00993B97"/>
    <w:rsid w:val="009956A0"/>
    <w:rsid w:val="00995EBA"/>
    <w:rsid w:val="00995F25"/>
    <w:rsid w:val="00996D82"/>
    <w:rsid w:val="00997F05"/>
    <w:rsid w:val="009A0DC7"/>
    <w:rsid w:val="009A31BD"/>
    <w:rsid w:val="009A4D92"/>
    <w:rsid w:val="009A660A"/>
    <w:rsid w:val="009A67E3"/>
    <w:rsid w:val="009B011F"/>
    <w:rsid w:val="009B03E1"/>
    <w:rsid w:val="009B2848"/>
    <w:rsid w:val="009B6455"/>
    <w:rsid w:val="009B6A9C"/>
    <w:rsid w:val="009C19E6"/>
    <w:rsid w:val="009C604B"/>
    <w:rsid w:val="009D1F91"/>
    <w:rsid w:val="009D7915"/>
    <w:rsid w:val="009D7EC8"/>
    <w:rsid w:val="009E6C81"/>
    <w:rsid w:val="009F3BE4"/>
    <w:rsid w:val="009F6848"/>
    <w:rsid w:val="00A064E7"/>
    <w:rsid w:val="00A06863"/>
    <w:rsid w:val="00A17648"/>
    <w:rsid w:val="00A208D9"/>
    <w:rsid w:val="00A274CF"/>
    <w:rsid w:val="00A27ECE"/>
    <w:rsid w:val="00A32D39"/>
    <w:rsid w:val="00A362AA"/>
    <w:rsid w:val="00A36DDB"/>
    <w:rsid w:val="00A41339"/>
    <w:rsid w:val="00A46E3B"/>
    <w:rsid w:val="00A47133"/>
    <w:rsid w:val="00A47682"/>
    <w:rsid w:val="00A53296"/>
    <w:rsid w:val="00A5492F"/>
    <w:rsid w:val="00A56D7C"/>
    <w:rsid w:val="00A60F81"/>
    <w:rsid w:val="00A61748"/>
    <w:rsid w:val="00A76817"/>
    <w:rsid w:val="00A776F4"/>
    <w:rsid w:val="00A82528"/>
    <w:rsid w:val="00A87A09"/>
    <w:rsid w:val="00AA39BB"/>
    <w:rsid w:val="00AB0BE7"/>
    <w:rsid w:val="00AB4816"/>
    <w:rsid w:val="00AB50A5"/>
    <w:rsid w:val="00AC7ED7"/>
    <w:rsid w:val="00AD2937"/>
    <w:rsid w:val="00AD3C5D"/>
    <w:rsid w:val="00AD6622"/>
    <w:rsid w:val="00AD79DC"/>
    <w:rsid w:val="00AE39EF"/>
    <w:rsid w:val="00AE3F02"/>
    <w:rsid w:val="00AF0E68"/>
    <w:rsid w:val="00AF2939"/>
    <w:rsid w:val="00AF505F"/>
    <w:rsid w:val="00B00FF0"/>
    <w:rsid w:val="00B06D0F"/>
    <w:rsid w:val="00B249CD"/>
    <w:rsid w:val="00B27F42"/>
    <w:rsid w:val="00B35F8C"/>
    <w:rsid w:val="00B36E2B"/>
    <w:rsid w:val="00B40656"/>
    <w:rsid w:val="00B4251A"/>
    <w:rsid w:val="00B46AB1"/>
    <w:rsid w:val="00B52940"/>
    <w:rsid w:val="00B54E66"/>
    <w:rsid w:val="00B62176"/>
    <w:rsid w:val="00B70916"/>
    <w:rsid w:val="00B7707A"/>
    <w:rsid w:val="00B837E8"/>
    <w:rsid w:val="00B91F54"/>
    <w:rsid w:val="00B9424F"/>
    <w:rsid w:val="00B95158"/>
    <w:rsid w:val="00BA189B"/>
    <w:rsid w:val="00BA6C02"/>
    <w:rsid w:val="00BB2377"/>
    <w:rsid w:val="00BB3A30"/>
    <w:rsid w:val="00BB7D36"/>
    <w:rsid w:val="00BC1241"/>
    <w:rsid w:val="00BD399B"/>
    <w:rsid w:val="00BE3D42"/>
    <w:rsid w:val="00BE7684"/>
    <w:rsid w:val="00BF035C"/>
    <w:rsid w:val="00BF369E"/>
    <w:rsid w:val="00BF3E50"/>
    <w:rsid w:val="00BF78D8"/>
    <w:rsid w:val="00C02D4C"/>
    <w:rsid w:val="00C037FD"/>
    <w:rsid w:val="00C03BB3"/>
    <w:rsid w:val="00C04829"/>
    <w:rsid w:val="00C05D55"/>
    <w:rsid w:val="00C1499B"/>
    <w:rsid w:val="00C15986"/>
    <w:rsid w:val="00C1603C"/>
    <w:rsid w:val="00C20EA9"/>
    <w:rsid w:val="00C45E09"/>
    <w:rsid w:val="00C46840"/>
    <w:rsid w:val="00C47322"/>
    <w:rsid w:val="00C54054"/>
    <w:rsid w:val="00C60D91"/>
    <w:rsid w:val="00C6130B"/>
    <w:rsid w:val="00C6301E"/>
    <w:rsid w:val="00C635A8"/>
    <w:rsid w:val="00C63A6F"/>
    <w:rsid w:val="00C66128"/>
    <w:rsid w:val="00C75AD5"/>
    <w:rsid w:val="00C76CBC"/>
    <w:rsid w:val="00C82007"/>
    <w:rsid w:val="00C82884"/>
    <w:rsid w:val="00C85E3A"/>
    <w:rsid w:val="00CA14CA"/>
    <w:rsid w:val="00CA3048"/>
    <w:rsid w:val="00CA4DDB"/>
    <w:rsid w:val="00CA5CE8"/>
    <w:rsid w:val="00CA6C92"/>
    <w:rsid w:val="00CB496B"/>
    <w:rsid w:val="00CD02B9"/>
    <w:rsid w:val="00CD0B23"/>
    <w:rsid w:val="00CE6EF7"/>
    <w:rsid w:val="00CF0F48"/>
    <w:rsid w:val="00D02AE5"/>
    <w:rsid w:val="00D05EC2"/>
    <w:rsid w:val="00D07043"/>
    <w:rsid w:val="00D166C4"/>
    <w:rsid w:val="00D22066"/>
    <w:rsid w:val="00D23320"/>
    <w:rsid w:val="00D26530"/>
    <w:rsid w:val="00D26702"/>
    <w:rsid w:val="00D3348C"/>
    <w:rsid w:val="00D34238"/>
    <w:rsid w:val="00D429DF"/>
    <w:rsid w:val="00D4308F"/>
    <w:rsid w:val="00D46750"/>
    <w:rsid w:val="00D47364"/>
    <w:rsid w:val="00D53FE0"/>
    <w:rsid w:val="00D54F4F"/>
    <w:rsid w:val="00D569DD"/>
    <w:rsid w:val="00D56B15"/>
    <w:rsid w:val="00D605A9"/>
    <w:rsid w:val="00D61972"/>
    <w:rsid w:val="00D75FA1"/>
    <w:rsid w:val="00D80FAB"/>
    <w:rsid w:val="00D84C8E"/>
    <w:rsid w:val="00D866F8"/>
    <w:rsid w:val="00D8676A"/>
    <w:rsid w:val="00D95878"/>
    <w:rsid w:val="00DA2E5A"/>
    <w:rsid w:val="00DA30A9"/>
    <w:rsid w:val="00DA6B99"/>
    <w:rsid w:val="00DB014C"/>
    <w:rsid w:val="00DB462D"/>
    <w:rsid w:val="00DB5A70"/>
    <w:rsid w:val="00DB7427"/>
    <w:rsid w:val="00DC02E1"/>
    <w:rsid w:val="00DC36D6"/>
    <w:rsid w:val="00DC3B2E"/>
    <w:rsid w:val="00DD3856"/>
    <w:rsid w:val="00DD3E0B"/>
    <w:rsid w:val="00DD541C"/>
    <w:rsid w:val="00DE0282"/>
    <w:rsid w:val="00DE6035"/>
    <w:rsid w:val="00DE6667"/>
    <w:rsid w:val="00DF05B9"/>
    <w:rsid w:val="00DF7965"/>
    <w:rsid w:val="00E001D7"/>
    <w:rsid w:val="00E00B2B"/>
    <w:rsid w:val="00E037F4"/>
    <w:rsid w:val="00E03D11"/>
    <w:rsid w:val="00E051F6"/>
    <w:rsid w:val="00E05423"/>
    <w:rsid w:val="00E0752B"/>
    <w:rsid w:val="00E1078A"/>
    <w:rsid w:val="00E12A57"/>
    <w:rsid w:val="00E14BEB"/>
    <w:rsid w:val="00E214F9"/>
    <w:rsid w:val="00E24339"/>
    <w:rsid w:val="00E24761"/>
    <w:rsid w:val="00E31FAB"/>
    <w:rsid w:val="00E35D68"/>
    <w:rsid w:val="00E4015B"/>
    <w:rsid w:val="00E46508"/>
    <w:rsid w:val="00E46BB8"/>
    <w:rsid w:val="00E521CD"/>
    <w:rsid w:val="00E5239B"/>
    <w:rsid w:val="00E52A9F"/>
    <w:rsid w:val="00E57636"/>
    <w:rsid w:val="00E61B01"/>
    <w:rsid w:val="00E6352F"/>
    <w:rsid w:val="00E72A99"/>
    <w:rsid w:val="00E74A6B"/>
    <w:rsid w:val="00E7536A"/>
    <w:rsid w:val="00E93F52"/>
    <w:rsid w:val="00E95181"/>
    <w:rsid w:val="00E96B26"/>
    <w:rsid w:val="00EA1173"/>
    <w:rsid w:val="00EA41EA"/>
    <w:rsid w:val="00EB10C3"/>
    <w:rsid w:val="00EB199D"/>
    <w:rsid w:val="00EB4850"/>
    <w:rsid w:val="00EB4902"/>
    <w:rsid w:val="00EB6176"/>
    <w:rsid w:val="00EC241F"/>
    <w:rsid w:val="00EC72EF"/>
    <w:rsid w:val="00EC794C"/>
    <w:rsid w:val="00EE5752"/>
    <w:rsid w:val="00EF04C1"/>
    <w:rsid w:val="00EF2CFF"/>
    <w:rsid w:val="00EF7D66"/>
    <w:rsid w:val="00F0152E"/>
    <w:rsid w:val="00F053DB"/>
    <w:rsid w:val="00F06949"/>
    <w:rsid w:val="00F07CE8"/>
    <w:rsid w:val="00F13F7B"/>
    <w:rsid w:val="00F21E8C"/>
    <w:rsid w:val="00F22216"/>
    <w:rsid w:val="00F225E0"/>
    <w:rsid w:val="00F23A60"/>
    <w:rsid w:val="00F23BE3"/>
    <w:rsid w:val="00F25298"/>
    <w:rsid w:val="00F32EA7"/>
    <w:rsid w:val="00F33FAA"/>
    <w:rsid w:val="00F434CD"/>
    <w:rsid w:val="00F4484C"/>
    <w:rsid w:val="00F50F7E"/>
    <w:rsid w:val="00F5430C"/>
    <w:rsid w:val="00F56BD6"/>
    <w:rsid w:val="00F670B3"/>
    <w:rsid w:val="00F672DA"/>
    <w:rsid w:val="00F71B76"/>
    <w:rsid w:val="00F9316F"/>
    <w:rsid w:val="00F9581E"/>
    <w:rsid w:val="00FA14E0"/>
    <w:rsid w:val="00FA3B0F"/>
    <w:rsid w:val="00FB1FAE"/>
    <w:rsid w:val="00FB23BE"/>
    <w:rsid w:val="00FB6F91"/>
    <w:rsid w:val="00FB7100"/>
    <w:rsid w:val="00FB7571"/>
    <w:rsid w:val="00FC6159"/>
    <w:rsid w:val="00FC6351"/>
    <w:rsid w:val="00FC7189"/>
    <w:rsid w:val="00FC79F8"/>
    <w:rsid w:val="00FD165F"/>
    <w:rsid w:val="00FD3516"/>
    <w:rsid w:val="00FD4A02"/>
    <w:rsid w:val="00FE05B7"/>
    <w:rsid w:val="00FE3129"/>
    <w:rsid w:val="00FF0ACA"/>
    <w:rsid w:val="00FF0D61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64D5C-DCB7-FA44-9914-8DE20BA6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 w:val="17"/>
      <w:szCs w:val="1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styleId="BodyText">
    <w:name w:val="Body Text"/>
    <w:basedOn w:val="Normal"/>
    <w:pPr>
      <w:widowControl w:val="0"/>
      <w:autoSpaceDE w:val="0"/>
      <w:autoSpaceDN w:val="0"/>
      <w:adjustRightInd w:val="0"/>
      <w:jc w:val="both"/>
    </w:pPr>
    <w:rPr>
      <w:rFonts w:ascii="Times New Roman" w:hAnsi="Times New Roman"/>
      <w:sz w:val="24"/>
      <w:szCs w:val="24"/>
      <w:lang w:val="en-US"/>
    </w:rPr>
  </w:style>
  <w:style w:type="paragraph" w:customStyle="1" w:styleId="Char">
    <w:name w:val="Char"/>
    <w:basedOn w:val="Normal"/>
    <w:pPr>
      <w:spacing w:before="60" w:after="160" w:line="240" w:lineRule="exact"/>
    </w:pPr>
    <w:rPr>
      <w:rFonts w:ascii="Times New Roman" w:hAnsi="Times New Roman" w:cs="Arial"/>
      <w:color w:val="FF00FF"/>
      <w:sz w:val="20"/>
      <w:szCs w:val="24"/>
      <w:lang w:val="en-US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Pr>
      <w:rFonts w:ascii="Times New Roman" w:eastAsia="Times New Roman" w:hAnsi="Times New Roman" w:cs="Times New Roman"/>
    </w:rPr>
  </w:style>
  <w:style w:type="paragraph" w:customStyle="1" w:styleId="Char0">
    <w:name w:val="Char"/>
    <w:basedOn w:val="Normal"/>
    <w:pPr>
      <w:spacing w:before="60" w:after="160" w:line="240" w:lineRule="atLeast"/>
    </w:pPr>
    <w:rPr>
      <w:rFonts w:cs="Arial"/>
      <w:color w:val="FF00FF"/>
      <w:sz w:val="20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51162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F2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1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24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87714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8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5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Siddharth Swain</vt:lpstr>
    </vt:vector>
  </TitlesOfParts>
  <Company>Info Edge (I) Ltd</Company>
  <LinksUpToDate>false</LinksUpToDate>
  <CharactersWithSpaces>5094</CharactersWithSpaces>
  <SharedDoc>false</SharedDoc>
  <HLinks>
    <vt:vector size="6" baseType="variant">
      <vt:variant>
        <vt:i4>4325486</vt:i4>
      </vt:variant>
      <vt:variant>
        <vt:i4>0</vt:i4>
      </vt:variant>
      <vt:variant>
        <vt:i4>0</vt:i4>
      </vt:variant>
      <vt:variant>
        <vt:i4>5</vt:i4>
      </vt:variant>
      <vt:variant>
        <vt:lpwstr>mailto:shubhmpandey06@gmail.com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Siddharth Swain</dc:title>
  <dc:subject/>
  <dc:creator>naukri.com</dc:creator>
  <cp:keywords/>
  <cp:lastModifiedBy>Microsoft account</cp:lastModifiedBy>
  <cp:revision>9</cp:revision>
  <cp:lastPrinted>2021-04-03T16:05:00Z</cp:lastPrinted>
  <dcterms:created xsi:type="dcterms:W3CDTF">2023-06-22T17:56:00Z</dcterms:created>
  <dcterms:modified xsi:type="dcterms:W3CDTF">2023-06-25T11:03:00Z</dcterms:modified>
</cp:coreProperties>
</file>