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shd w:fill="auto" w:val="clear"/>
          <w:vertAlign w:val="baseline"/>
          <w:rtl w:val="0"/>
        </w:rPr>
        <w:t xml:space="preserve">Manasa Karla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manasak117@gmail.com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Mobile: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+919032231515</w:t>
      </w:r>
    </w:p>
    <w:p w:rsidR="00000000" w:rsidDel="00000000" w:rsidP="00000000" w:rsidRDefault="00000000" w:rsidRPr="00000000" w14:paraId="00000003">
      <w:pPr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Seeking a challenging position and a growth oriented career in an organization having a professional and dynamic environment, where I can grow personally and professionally.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Professional Summary: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Having over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years of experience in IT industry taking role as Java Developer.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Familiarity with development best practices such as code reviews and functional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Experience with Atlassian tools like JIRA and Confluence.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Extensive experience in design and implementation of Continuous Integration, Continuous Development, Continuous Delivery, Continuous Deployments for Agile Way Of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Also have good hands-on on Jenkins, Git, Unix/Linux, 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Worked on Linux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Possess good debugging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Efficient in working independently and collaboratively in teams.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Programming               : Java, Python , Groovy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Frameworks                 : TAF, Spring, Spring Boot, Spring MV</w:t>
      </w:r>
      <w:r w:rsidDel="00000000" w:rsidR="00000000" w:rsidRPr="00000000">
        <w:rPr>
          <w:sz w:val="22"/>
          <w:szCs w:val="22"/>
          <w:rtl w:val="0"/>
        </w:rPr>
        <w:t xml:space="preserve">C, J2EE ,Microservices,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Junits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Web Technologies       : HTML5,  CSS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Operating Systems       : Linux, Windows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Tools/Softwares           : Git, Maven, Gerrit, Jira, Jenkins, Confluence</w:t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Database                     : MySQL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Work Experience: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Organization :  Tata Consultancy Services Ltd., Hyderabad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Designation   :  Systems Engineer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Duration        : Sept 2019 – till Date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Client            :  Ericsson Inc, Ireland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Role              :  Developer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Ericsson ENM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current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IP Transport is the area which I am currently working, where the ENM application is managed. ENM(Ericsson Network Manager) is a platform which is a suite of network management applications FCAPS.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 Designer: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Gained good knowledge on ENM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Involved in requirement gathering, analysis, design, implementation, estimation and testing of the assigned MR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Troubleshooting issues related to FCAPS management and finding RCA for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Writing and optimizing the code wherever possible while fixing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Experience in preparing test strategies to be used for developed code in ENM.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Monitoring different scripts which are executed using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Experience in unit test cases using Junits/Groovy for the written code as part of MR/TR.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Good experience in working with tools like Git, Gerrit, Maven, Jira,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 CNA: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Good knowledge on the flow of Software and Hardware Managing(SHM) usecases.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Support team in troubleshooting issues and finding out wayfowards to resolve or fix the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Review the design proposals given by designers for bugs/issues at first level and approvals.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Review the code written by designers at first level and approvals.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Merge the code into master after successful testings and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BE, Computer Science and Engineering from Matrusri Engineering College, Hyderabad with 83% Aggregate.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Intermediate from State Board of Telangana in 2015 with 97.3%.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SSC from Board of Andhra Pradesh in 2013 with 9.7 CGPA.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Certifications &amp; Achievements: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Certified in Java Programming from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Certified in Python Beginner course from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Achieved ‘Star of Month’ Award in my project for taking up the responsibility of a requirement and closing it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Achieved ‘On the Spot’ Award in my project for identifying the Root cause of an issue which had blocked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I, hereby declare that the above information contained herein is true and correct to the best of my knowledge and belief.</w:t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Place: Hyderabad, Telangana                                                                                           Manasa Karla</w:t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